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F8FB5" w14:textId="77777777" w:rsidR="00BB7BF2" w:rsidRPr="00EC17C9" w:rsidRDefault="00AD6CFA" w:rsidP="00BB7BF2">
      <w:pPr>
        <w:jc w:val="center"/>
        <w:rPr>
          <w:rFonts w:cs="Arial"/>
          <w:b/>
          <w:color w:val="943634" w:themeColor="accent2" w:themeShade="BF"/>
          <w:sz w:val="32"/>
          <w:szCs w:val="32"/>
        </w:rPr>
      </w:pPr>
      <w:r w:rsidRPr="00EC17C9">
        <w:rPr>
          <w:rFonts w:cs="Arial"/>
          <w:b/>
          <w:color w:val="943634" w:themeColor="accent2" w:themeShade="BF"/>
          <w:sz w:val="32"/>
          <w:szCs w:val="32"/>
        </w:rPr>
        <w:t xml:space="preserve">Základní škola a Mateřská škola Unčín, </w:t>
      </w:r>
    </w:p>
    <w:p w14:paraId="1568EA93" w14:textId="77777777" w:rsidR="009159ED" w:rsidRPr="00EC17C9" w:rsidRDefault="00AD6CFA" w:rsidP="00BB7BF2">
      <w:pPr>
        <w:jc w:val="center"/>
        <w:rPr>
          <w:rFonts w:cs="Arial"/>
          <w:b/>
          <w:color w:val="943634" w:themeColor="accent2" w:themeShade="BF"/>
          <w:sz w:val="32"/>
          <w:szCs w:val="32"/>
        </w:rPr>
      </w:pPr>
      <w:r w:rsidRPr="00EC17C9">
        <w:rPr>
          <w:rFonts w:cs="Arial"/>
          <w:b/>
          <w:color w:val="943634" w:themeColor="accent2" w:themeShade="BF"/>
          <w:sz w:val="32"/>
          <w:szCs w:val="32"/>
        </w:rPr>
        <w:t>příspěvková organizace</w:t>
      </w:r>
    </w:p>
    <w:p w14:paraId="74FBB861" w14:textId="77777777" w:rsidR="00AD6CFA" w:rsidRPr="00EC17C9" w:rsidRDefault="00AD6CFA" w:rsidP="00BB7BF2">
      <w:pPr>
        <w:jc w:val="center"/>
        <w:rPr>
          <w:rFonts w:cs="Arial"/>
          <w:b/>
          <w:color w:val="943634" w:themeColor="accent2" w:themeShade="BF"/>
          <w:sz w:val="32"/>
          <w:szCs w:val="32"/>
        </w:rPr>
      </w:pPr>
      <w:r w:rsidRPr="00EC17C9">
        <w:rPr>
          <w:rFonts w:cs="Arial"/>
          <w:b/>
          <w:color w:val="943634" w:themeColor="accent2" w:themeShade="BF"/>
          <w:sz w:val="32"/>
          <w:szCs w:val="32"/>
        </w:rPr>
        <w:t>Unčín 51, 592 42 Jimramov</w:t>
      </w:r>
    </w:p>
    <w:p w14:paraId="77DD5D2B" w14:textId="77777777" w:rsidR="00AD6CFA" w:rsidRPr="00EC17C9" w:rsidRDefault="00AD6CFA" w:rsidP="00BB7BF2">
      <w:pPr>
        <w:jc w:val="center"/>
        <w:rPr>
          <w:rFonts w:cs="Arial"/>
          <w:b/>
          <w:color w:val="943634" w:themeColor="accent2" w:themeShade="BF"/>
          <w:sz w:val="32"/>
          <w:szCs w:val="32"/>
        </w:rPr>
      </w:pPr>
    </w:p>
    <w:p w14:paraId="024C2540" w14:textId="77777777" w:rsidR="00AD6CFA" w:rsidRPr="00EC17C9" w:rsidRDefault="00AD6CFA" w:rsidP="00B463C1">
      <w:pPr>
        <w:jc w:val="center"/>
        <w:rPr>
          <w:rFonts w:ascii="Arial" w:hAnsi="Arial" w:cs="Arial"/>
          <w:b/>
          <w:color w:val="76923C" w:themeColor="accent3" w:themeShade="BF"/>
          <w:sz w:val="72"/>
          <w:szCs w:val="72"/>
        </w:rPr>
      </w:pPr>
      <w:r w:rsidRPr="00EC17C9">
        <w:rPr>
          <w:rFonts w:ascii="Arial" w:hAnsi="Arial" w:cs="Arial"/>
          <w:b/>
          <w:color w:val="76923C" w:themeColor="accent3" w:themeShade="BF"/>
          <w:sz w:val="72"/>
          <w:szCs w:val="72"/>
        </w:rPr>
        <w:t>Výroční zpráva školy</w:t>
      </w:r>
    </w:p>
    <w:p w14:paraId="3E3DA7A5" w14:textId="77777777" w:rsidR="009B564A" w:rsidRPr="00EC17C9" w:rsidRDefault="009B564A" w:rsidP="00B463C1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</w:p>
    <w:p w14:paraId="5E5542E7" w14:textId="46C83CCC" w:rsidR="00AD6CFA" w:rsidRPr="00EC17C9" w:rsidRDefault="001638F9" w:rsidP="00B463C1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 w:rsidRPr="00EC17C9">
        <w:rPr>
          <w:rFonts w:ascii="Arial" w:hAnsi="Arial" w:cs="Arial"/>
          <w:b/>
          <w:color w:val="943634" w:themeColor="accent2" w:themeShade="BF"/>
          <w:sz w:val="28"/>
          <w:szCs w:val="28"/>
        </w:rPr>
        <w:t>Školní rok 202</w:t>
      </w:r>
      <w:r w:rsidR="00816B3E" w:rsidRPr="00EC17C9">
        <w:rPr>
          <w:rFonts w:ascii="Arial" w:hAnsi="Arial" w:cs="Arial"/>
          <w:b/>
          <w:color w:val="943634" w:themeColor="accent2" w:themeShade="BF"/>
          <w:sz w:val="28"/>
          <w:szCs w:val="28"/>
        </w:rPr>
        <w:t>5/2026</w:t>
      </w:r>
    </w:p>
    <w:p w14:paraId="07F48039" w14:textId="77777777" w:rsidR="00AD6CFA" w:rsidRPr="00EC17C9" w:rsidRDefault="00AD6CFA">
      <w:pPr>
        <w:rPr>
          <w:rFonts w:ascii="Arial" w:hAnsi="Arial" w:cs="Arial"/>
          <w:b/>
          <w:color w:val="943634" w:themeColor="accent2" w:themeShade="BF"/>
          <w:sz w:val="28"/>
          <w:szCs w:val="28"/>
        </w:rPr>
      </w:pPr>
    </w:p>
    <w:p w14:paraId="49E7B830" w14:textId="77777777" w:rsidR="00BB7BF2" w:rsidRPr="00EC17C9" w:rsidRDefault="00BB7BF2">
      <w:pPr>
        <w:rPr>
          <w:sz w:val="24"/>
          <w:szCs w:val="24"/>
        </w:rPr>
      </w:pPr>
    </w:p>
    <w:p w14:paraId="3ACAC884" w14:textId="4A8BDCE2" w:rsidR="00154AA0" w:rsidRPr="00EC17C9" w:rsidRDefault="00154AA0" w:rsidP="00154AA0">
      <w:pPr>
        <w:jc w:val="center"/>
        <w:rPr>
          <w:sz w:val="24"/>
          <w:szCs w:val="24"/>
        </w:rPr>
      </w:pPr>
      <w:r w:rsidRPr="00EC17C9">
        <w:rPr>
          <w:noProof/>
          <w:sz w:val="24"/>
          <w:szCs w:val="24"/>
        </w:rPr>
        <w:drawing>
          <wp:inline distT="0" distB="0" distL="0" distR="0" wp14:anchorId="323F2066" wp14:editId="4E442189">
            <wp:extent cx="2238375" cy="2328435"/>
            <wp:effectExtent l="0" t="0" r="0" b="0"/>
            <wp:docPr id="213748371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180" cy="234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1ED17" w14:textId="1F7A328B" w:rsidR="00BB7BF2" w:rsidRPr="00EC17C9" w:rsidRDefault="00BB7BF2" w:rsidP="00B463C1">
      <w:pPr>
        <w:jc w:val="center"/>
        <w:rPr>
          <w:sz w:val="24"/>
          <w:szCs w:val="24"/>
        </w:rPr>
      </w:pPr>
    </w:p>
    <w:p w14:paraId="4E417B86" w14:textId="77777777" w:rsidR="00BB7BF2" w:rsidRPr="00EC17C9" w:rsidRDefault="00BB7BF2">
      <w:pPr>
        <w:rPr>
          <w:sz w:val="24"/>
          <w:szCs w:val="24"/>
        </w:rPr>
      </w:pPr>
    </w:p>
    <w:p w14:paraId="12C9C27A" w14:textId="77777777" w:rsidR="00EC17C9" w:rsidRDefault="00EC17C9" w:rsidP="00154AA0">
      <w:pPr>
        <w:rPr>
          <w:b/>
          <w:color w:val="943634" w:themeColor="accent2" w:themeShade="BF"/>
          <w:sz w:val="24"/>
          <w:szCs w:val="24"/>
        </w:rPr>
      </w:pPr>
    </w:p>
    <w:p w14:paraId="035D0D3F" w14:textId="77777777" w:rsidR="00EC17C9" w:rsidRDefault="00EC17C9" w:rsidP="00154AA0">
      <w:pPr>
        <w:rPr>
          <w:b/>
          <w:color w:val="943634" w:themeColor="accent2" w:themeShade="BF"/>
          <w:sz w:val="24"/>
          <w:szCs w:val="24"/>
        </w:rPr>
      </w:pPr>
    </w:p>
    <w:p w14:paraId="47A9ED7D" w14:textId="77777777" w:rsidR="00EC17C9" w:rsidRDefault="00EC17C9" w:rsidP="00154AA0">
      <w:pPr>
        <w:rPr>
          <w:b/>
          <w:color w:val="943634" w:themeColor="accent2" w:themeShade="BF"/>
          <w:sz w:val="24"/>
          <w:szCs w:val="24"/>
        </w:rPr>
      </w:pPr>
    </w:p>
    <w:p w14:paraId="30A463D6" w14:textId="77777777" w:rsidR="00EC17C9" w:rsidRDefault="00EC17C9" w:rsidP="00154AA0">
      <w:pPr>
        <w:rPr>
          <w:b/>
          <w:color w:val="943634" w:themeColor="accent2" w:themeShade="BF"/>
          <w:sz w:val="24"/>
          <w:szCs w:val="24"/>
        </w:rPr>
      </w:pPr>
    </w:p>
    <w:p w14:paraId="0B8EA201" w14:textId="5D08AB67" w:rsidR="00AD6CFA" w:rsidRPr="00EC17C9" w:rsidRDefault="00AD6CFA" w:rsidP="00154AA0">
      <w:pPr>
        <w:rPr>
          <w:b/>
          <w:color w:val="943634" w:themeColor="accent2" w:themeShade="BF"/>
          <w:sz w:val="24"/>
          <w:szCs w:val="24"/>
        </w:rPr>
      </w:pPr>
      <w:r w:rsidRPr="00EC17C9">
        <w:rPr>
          <w:b/>
          <w:color w:val="943634" w:themeColor="accent2" w:themeShade="BF"/>
          <w:sz w:val="24"/>
          <w:szCs w:val="24"/>
        </w:rPr>
        <w:t>Vypracovala: Mgr. Monika Tomášová – ředitelka školy</w:t>
      </w:r>
    </w:p>
    <w:p w14:paraId="79E9BE7A" w14:textId="711A2812" w:rsidR="002F5745" w:rsidRPr="00EC17C9" w:rsidRDefault="00B54906" w:rsidP="00EC17C9">
      <w:pPr>
        <w:rPr>
          <w:b/>
          <w:color w:val="943634" w:themeColor="accent2" w:themeShade="BF"/>
          <w:sz w:val="24"/>
          <w:szCs w:val="24"/>
        </w:rPr>
      </w:pPr>
      <w:r w:rsidRPr="00EC17C9">
        <w:rPr>
          <w:b/>
          <w:color w:val="943634" w:themeColor="accent2" w:themeShade="BF"/>
          <w:sz w:val="24"/>
          <w:szCs w:val="24"/>
        </w:rPr>
        <w:t>V Unčíně,</w:t>
      </w:r>
      <w:r w:rsidR="001C0035" w:rsidRPr="00EC17C9">
        <w:rPr>
          <w:b/>
          <w:color w:val="943634" w:themeColor="accent2" w:themeShade="BF"/>
          <w:sz w:val="24"/>
          <w:szCs w:val="24"/>
        </w:rPr>
        <w:t xml:space="preserve"> </w:t>
      </w:r>
      <w:r w:rsidR="00816B3E" w:rsidRPr="00EC17C9">
        <w:rPr>
          <w:b/>
          <w:color w:val="943634" w:themeColor="accent2" w:themeShade="BF"/>
          <w:sz w:val="24"/>
          <w:szCs w:val="24"/>
        </w:rPr>
        <w:t>31.8.2026</w:t>
      </w:r>
    </w:p>
    <w:p w14:paraId="173D3E6A" w14:textId="477722E9" w:rsidR="001B7EB6" w:rsidRPr="00EC17C9" w:rsidRDefault="001B7EB6" w:rsidP="002F5745">
      <w:pPr>
        <w:jc w:val="center"/>
        <w:rPr>
          <w:b/>
          <w:color w:val="943634" w:themeColor="accent2" w:themeShade="BF"/>
          <w:sz w:val="24"/>
          <w:szCs w:val="24"/>
        </w:rPr>
      </w:pPr>
      <w:r w:rsidRPr="00EC17C9">
        <w:rPr>
          <w:b/>
          <w:color w:val="943634" w:themeColor="accent2" w:themeShade="BF"/>
          <w:sz w:val="24"/>
          <w:szCs w:val="24"/>
        </w:rPr>
        <w:lastRenderedPageBreak/>
        <w:t>Základní údaje o škole</w:t>
      </w:r>
    </w:p>
    <w:p w14:paraId="23903829" w14:textId="77777777" w:rsidR="002F5745" w:rsidRPr="00EC17C9" w:rsidRDefault="002F5745">
      <w:pPr>
        <w:rPr>
          <w:sz w:val="24"/>
          <w:szCs w:val="24"/>
        </w:rPr>
      </w:pPr>
    </w:p>
    <w:p w14:paraId="6EC73397" w14:textId="77777777" w:rsidR="001B7EB6" w:rsidRPr="00EC17C9" w:rsidRDefault="001B7EB6">
      <w:pPr>
        <w:rPr>
          <w:sz w:val="24"/>
          <w:szCs w:val="24"/>
        </w:rPr>
      </w:pPr>
      <w:r w:rsidRPr="00EC17C9">
        <w:rPr>
          <w:b/>
          <w:sz w:val="24"/>
          <w:szCs w:val="24"/>
        </w:rPr>
        <w:t>název školy:</w:t>
      </w:r>
      <w:r w:rsidRPr="00EC17C9">
        <w:rPr>
          <w:sz w:val="24"/>
          <w:szCs w:val="24"/>
        </w:rPr>
        <w:t xml:space="preserve"> ZŠ a MŠ Unčín</w:t>
      </w:r>
    </w:p>
    <w:p w14:paraId="6B13189F" w14:textId="77777777" w:rsidR="001B7EB6" w:rsidRPr="00EC17C9" w:rsidRDefault="001B7EB6">
      <w:pPr>
        <w:rPr>
          <w:sz w:val="24"/>
          <w:szCs w:val="24"/>
        </w:rPr>
      </w:pPr>
      <w:r w:rsidRPr="00EC17C9">
        <w:rPr>
          <w:b/>
          <w:sz w:val="24"/>
          <w:szCs w:val="24"/>
        </w:rPr>
        <w:t>adresa školy:</w:t>
      </w:r>
      <w:r w:rsidRPr="00EC17C9">
        <w:rPr>
          <w:sz w:val="24"/>
          <w:szCs w:val="24"/>
        </w:rPr>
        <w:t xml:space="preserve"> Unčín 51, 592 42 Jimramov</w:t>
      </w:r>
    </w:p>
    <w:p w14:paraId="56A473D6" w14:textId="77777777" w:rsidR="001B7EB6" w:rsidRPr="00EC17C9" w:rsidRDefault="001B7EB6">
      <w:pPr>
        <w:rPr>
          <w:sz w:val="24"/>
          <w:szCs w:val="24"/>
        </w:rPr>
      </w:pPr>
      <w:r w:rsidRPr="00EC17C9">
        <w:rPr>
          <w:b/>
          <w:sz w:val="24"/>
          <w:szCs w:val="24"/>
        </w:rPr>
        <w:t>právní forma:</w:t>
      </w:r>
      <w:r w:rsidRPr="00EC17C9">
        <w:rPr>
          <w:sz w:val="24"/>
          <w:szCs w:val="24"/>
        </w:rPr>
        <w:t xml:space="preserve"> příspěvková organizace</w:t>
      </w:r>
    </w:p>
    <w:p w14:paraId="7DFCBE1E" w14:textId="77777777" w:rsidR="001B7EB6" w:rsidRPr="00EC17C9" w:rsidRDefault="001B7EB6">
      <w:pPr>
        <w:rPr>
          <w:sz w:val="24"/>
          <w:szCs w:val="24"/>
        </w:rPr>
      </w:pPr>
      <w:r w:rsidRPr="00EC17C9">
        <w:rPr>
          <w:b/>
          <w:sz w:val="24"/>
          <w:szCs w:val="24"/>
        </w:rPr>
        <w:t>IČO:</w:t>
      </w:r>
      <w:r w:rsidRPr="00EC17C9">
        <w:rPr>
          <w:sz w:val="24"/>
          <w:szCs w:val="24"/>
        </w:rPr>
        <w:t xml:space="preserve"> 750 209 55</w:t>
      </w:r>
    </w:p>
    <w:p w14:paraId="64167BE2" w14:textId="77777777" w:rsidR="001B7EB6" w:rsidRPr="00EC17C9" w:rsidRDefault="001B7EB6">
      <w:pPr>
        <w:rPr>
          <w:sz w:val="24"/>
          <w:szCs w:val="24"/>
        </w:rPr>
      </w:pPr>
      <w:r w:rsidRPr="00EC17C9">
        <w:rPr>
          <w:b/>
          <w:sz w:val="24"/>
          <w:szCs w:val="24"/>
        </w:rPr>
        <w:t>IZO:</w:t>
      </w:r>
      <w:r w:rsidRPr="00EC17C9">
        <w:rPr>
          <w:sz w:val="24"/>
          <w:szCs w:val="24"/>
        </w:rPr>
        <w:t xml:space="preserve"> 108 027 228</w:t>
      </w:r>
    </w:p>
    <w:p w14:paraId="4D9B7806" w14:textId="77777777" w:rsidR="001B7EB6" w:rsidRPr="00EC17C9" w:rsidRDefault="001B7EB6">
      <w:pPr>
        <w:rPr>
          <w:sz w:val="24"/>
          <w:szCs w:val="24"/>
        </w:rPr>
      </w:pPr>
    </w:p>
    <w:p w14:paraId="60585FBC" w14:textId="77777777" w:rsidR="001B7EB6" w:rsidRPr="00EC17C9" w:rsidRDefault="001B7EB6">
      <w:pPr>
        <w:rPr>
          <w:sz w:val="24"/>
          <w:szCs w:val="24"/>
        </w:rPr>
      </w:pPr>
      <w:r w:rsidRPr="00EC17C9">
        <w:rPr>
          <w:b/>
          <w:sz w:val="24"/>
          <w:szCs w:val="24"/>
        </w:rPr>
        <w:t>vedení školy:</w:t>
      </w:r>
      <w:r w:rsidRPr="00EC17C9">
        <w:rPr>
          <w:sz w:val="24"/>
          <w:szCs w:val="24"/>
        </w:rPr>
        <w:t xml:space="preserve"> ředitelka Mgr.</w:t>
      </w:r>
      <w:r w:rsidR="0090405C" w:rsidRPr="00EC17C9">
        <w:rPr>
          <w:sz w:val="24"/>
          <w:szCs w:val="24"/>
        </w:rPr>
        <w:t xml:space="preserve"> </w:t>
      </w:r>
      <w:r w:rsidRPr="00EC17C9">
        <w:rPr>
          <w:sz w:val="24"/>
          <w:szCs w:val="24"/>
        </w:rPr>
        <w:t>Monika Tomášová</w:t>
      </w:r>
    </w:p>
    <w:p w14:paraId="395D9C2B" w14:textId="77777777" w:rsidR="001B7EB6" w:rsidRPr="00EC17C9" w:rsidRDefault="001B7EB6">
      <w:pPr>
        <w:rPr>
          <w:b/>
          <w:sz w:val="24"/>
          <w:szCs w:val="24"/>
        </w:rPr>
      </w:pPr>
      <w:r w:rsidRPr="00EC17C9">
        <w:rPr>
          <w:b/>
          <w:sz w:val="24"/>
          <w:szCs w:val="24"/>
        </w:rPr>
        <w:t>kontakt:</w:t>
      </w:r>
    </w:p>
    <w:p w14:paraId="573CF489" w14:textId="0E7373A3" w:rsidR="001B7EB6" w:rsidRPr="00EC17C9" w:rsidRDefault="002F5745" w:rsidP="001B7EB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EC17C9">
        <w:rPr>
          <w:sz w:val="24"/>
          <w:szCs w:val="24"/>
        </w:rPr>
        <w:t>t</w:t>
      </w:r>
      <w:r w:rsidR="001B7EB6" w:rsidRPr="00EC17C9">
        <w:rPr>
          <w:sz w:val="24"/>
          <w:szCs w:val="24"/>
        </w:rPr>
        <w:t>elefon: 566 573</w:t>
      </w:r>
      <w:r w:rsidR="00154AA0" w:rsidRPr="00EC17C9">
        <w:rPr>
          <w:sz w:val="24"/>
          <w:szCs w:val="24"/>
        </w:rPr>
        <w:t> </w:t>
      </w:r>
      <w:r w:rsidR="001B7EB6" w:rsidRPr="00EC17C9">
        <w:rPr>
          <w:sz w:val="24"/>
          <w:szCs w:val="24"/>
        </w:rPr>
        <w:t>218</w:t>
      </w:r>
      <w:r w:rsidR="00154AA0" w:rsidRPr="00EC17C9">
        <w:rPr>
          <w:sz w:val="24"/>
          <w:szCs w:val="24"/>
        </w:rPr>
        <w:t>, 733 583 676</w:t>
      </w:r>
    </w:p>
    <w:p w14:paraId="587E2095" w14:textId="77777777" w:rsidR="001B7EB6" w:rsidRPr="00EC17C9" w:rsidRDefault="002F5745" w:rsidP="001B7EB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EC17C9">
        <w:rPr>
          <w:sz w:val="24"/>
          <w:szCs w:val="24"/>
        </w:rPr>
        <w:t>e</w:t>
      </w:r>
      <w:r w:rsidR="001B7EB6" w:rsidRPr="00EC17C9">
        <w:rPr>
          <w:sz w:val="24"/>
          <w:szCs w:val="24"/>
        </w:rPr>
        <w:t xml:space="preserve">mail: </w:t>
      </w:r>
      <w:hyperlink r:id="rId6" w:history="1">
        <w:r w:rsidR="001B7EB6" w:rsidRPr="00EC17C9">
          <w:rPr>
            <w:rStyle w:val="Hypertextovodkaz"/>
            <w:sz w:val="24"/>
            <w:szCs w:val="24"/>
          </w:rPr>
          <w:t>zsuncin</w:t>
        </w:r>
        <w:r w:rsidR="001B7EB6" w:rsidRPr="00EC17C9">
          <w:rPr>
            <w:rStyle w:val="Hypertextovodkaz"/>
            <w:sz w:val="24"/>
            <w:szCs w:val="24"/>
            <w:lang w:val="en-US"/>
          </w:rPr>
          <w:t>@</w:t>
        </w:r>
        <w:r w:rsidR="001B7EB6" w:rsidRPr="00EC17C9">
          <w:rPr>
            <w:rStyle w:val="Hypertextovodkaz"/>
            <w:sz w:val="24"/>
            <w:szCs w:val="24"/>
          </w:rPr>
          <w:t>seznam.cz</w:t>
        </w:r>
      </w:hyperlink>
    </w:p>
    <w:p w14:paraId="79B4D4C9" w14:textId="77777777" w:rsidR="001B7EB6" w:rsidRPr="00EC17C9" w:rsidRDefault="002F5745" w:rsidP="001B7EB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EC17C9">
        <w:rPr>
          <w:sz w:val="24"/>
          <w:szCs w:val="24"/>
        </w:rPr>
        <w:t>w</w:t>
      </w:r>
      <w:r w:rsidR="001B7EB6" w:rsidRPr="00EC17C9">
        <w:rPr>
          <w:sz w:val="24"/>
          <w:szCs w:val="24"/>
        </w:rPr>
        <w:t xml:space="preserve">eb: </w:t>
      </w:r>
      <w:hyperlink r:id="rId7" w:history="1">
        <w:r w:rsidR="001B7EB6" w:rsidRPr="00EC17C9">
          <w:rPr>
            <w:rStyle w:val="Hypertextovodkaz"/>
            <w:sz w:val="24"/>
            <w:szCs w:val="24"/>
          </w:rPr>
          <w:t>www.zsuncin.cz</w:t>
        </w:r>
      </w:hyperlink>
    </w:p>
    <w:p w14:paraId="29540900" w14:textId="77777777" w:rsidR="001B7EB6" w:rsidRPr="00EC17C9" w:rsidRDefault="002F5745" w:rsidP="001B7EB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EC17C9">
        <w:rPr>
          <w:sz w:val="24"/>
          <w:szCs w:val="24"/>
        </w:rPr>
        <w:t>d</w:t>
      </w:r>
      <w:r w:rsidR="001B7EB6" w:rsidRPr="00EC17C9">
        <w:rPr>
          <w:sz w:val="24"/>
          <w:szCs w:val="24"/>
        </w:rPr>
        <w:t>atová schránka: 3u3vrrx</w:t>
      </w:r>
    </w:p>
    <w:p w14:paraId="17EA00B8" w14:textId="77777777" w:rsidR="001B7EB6" w:rsidRPr="00EC17C9" w:rsidRDefault="001B7EB6" w:rsidP="001B7EB6">
      <w:pPr>
        <w:rPr>
          <w:sz w:val="24"/>
          <w:szCs w:val="24"/>
        </w:rPr>
      </w:pPr>
    </w:p>
    <w:p w14:paraId="072A63C5" w14:textId="0CB46064" w:rsidR="001B7EB6" w:rsidRPr="00EC17C9" w:rsidRDefault="0062709D" w:rsidP="001B7EB6">
      <w:pPr>
        <w:rPr>
          <w:sz w:val="24"/>
          <w:szCs w:val="24"/>
        </w:rPr>
      </w:pPr>
      <w:r w:rsidRPr="00EC17C9">
        <w:rPr>
          <w:b/>
          <w:sz w:val="24"/>
          <w:szCs w:val="24"/>
        </w:rPr>
        <w:t>z</w:t>
      </w:r>
      <w:r w:rsidR="001B7EB6" w:rsidRPr="00EC17C9">
        <w:rPr>
          <w:b/>
          <w:sz w:val="24"/>
          <w:szCs w:val="24"/>
        </w:rPr>
        <w:t xml:space="preserve">řizovatel: </w:t>
      </w:r>
      <w:r w:rsidR="001B7EB6" w:rsidRPr="00EC17C9">
        <w:rPr>
          <w:sz w:val="24"/>
          <w:szCs w:val="24"/>
        </w:rPr>
        <w:t>Obec Unčín, starost</w:t>
      </w:r>
      <w:r w:rsidR="00943912" w:rsidRPr="00EC17C9">
        <w:rPr>
          <w:sz w:val="24"/>
          <w:szCs w:val="24"/>
        </w:rPr>
        <w:t>a Ing. Pavel Švarc</w:t>
      </w:r>
    </w:p>
    <w:p w14:paraId="004236A4" w14:textId="77777777" w:rsidR="001B7EB6" w:rsidRPr="00EC17C9" w:rsidRDefault="002F5745" w:rsidP="001B7EB6">
      <w:pPr>
        <w:rPr>
          <w:b/>
          <w:sz w:val="24"/>
          <w:szCs w:val="24"/>
        </w:rPr>
      </w:pPr>
      <w:r w:rsidRPr="00EC17C9">
        <w:rPr>
          <w:b/>
          <w:sz w:val="24"/>
          <w:szCs w:val="24"/>
        </w:rPr>
        <w:t>k</w:t>
      </w:r>
      <w:r w:rsidR="001B7EB6" w:rsidRPr="00EC17C9">
        <w:rPr>
          <w:b/>
          <w:sz w:val="24"/>
          <w:szCs w:val="24"/>
        </w:rPr>
        <w:t>ontakt:</w:t>
      </w:r>
    </w:p>
    <w:p w14:paraId="0736DC4B" w14:textId="77777777" w:rsidR="001B7EB6" w:rsidRPr="00EC17C9" w:rsidRDefault="002F5745" w:rsidP="001B7EB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EC17C9">
        <w:rPr>
          <w:sz w:val="24"/>
          <w:szCs w:val="24"/>
        </w:rPr>
        <w:t>e</w:t>
      </w:r>
      <w:r w:rsidR="00C43CED" w:rsidRPr="00EC17C9">
        <w:rPr>
          <w:sz w:val="24"/>
          <w:szCs w:val="24"/>
        </w:rPr>
        <w:t xml:space="preserve">mail: </w:t>
      </w:r>
      <w:hyperlink r:id="rId8" w:history="1">
        <w:r w:rsidR="00C43CED" w:rsidRPr="00EC17C9">
          <w:rPr>
            <w:rStyle w:val="Hypertextovodkaz"/>
            <w:sz w:val="24"/>
            <w:szCs w:val="24"/>
          </w:rPr>
          <w:t>obec.uncin</w:t>
        </w:r>
        <w:r w:rsidR="00C43CED" w:rsidRPr="00EC17C9">
          <w:rPr>
            <w:rStyle w:val="Hypertextovodkaz"/>
            <w:sz w:val="24"/>
            <w:szCs w:val="24"/>
            <w:lang w:val="en-US"/>
          </w:rPr>
          <w:t>@</w:t>
        </w:r>
        <w:r w:rsidR="00C43CED" w:rsidRPr="00EC17C9">
          <w:rPr>
            <w:rStyle w:val="Hypertextovodkaz"/>
            <w:sz w:val="24"/>
            <w:szCs w:val="24"/>
          </w:rPr>
          <w:t>seznam.cz</w:t>
        </w:r>
      </w:hyperlink>
    </w:p>
    <w:p w14:paraId="5EADCAE4" w14:textId="77777777" w:rsidR="00C43CED" w:rsidRPr="00EC17C9" w:rsidRDefault="002F5745" w:rsidP="001B7EB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EC17C9">
        <w:rPr>
          <w:sz w:val="24"/>
          <w:szCs w:val="24"/>
        </w:rPr>
        <w:t>w</w:t>
      </w:r>
      <w:r w:rsidR="00C43CED" w:rsidRPr="00EC17C9">
        <w:rPr>
          <w:sz w:val="24"/>
          <w:szCs w:val="24"/>
        </w:rPr>
        <w:t xml:space="preserve">eb: </w:t>
      </w:r>
      <w:hyperlink r:id="rId9" w:history="1">
        <w:r w:rsidR="00C43CED" w:rsidRPr="00EC17C9">
          <w:rPr>
            <w:rStyle w:val="Hypertextovodkaz"/>
            <w:sz w:val="24"/>
            <w:szCs w:val="24"/>
          </w:rPr>
          <w:t>www.obec-uncin.cz</w:t>
        </w:r>
      </w:hyperlink>
    </w:p>
    <w:p w14:paraId="4C4D6409" w14:textId="77777777" w:rsidR="00C43CED" w:rsidRPr="00EC17C9" w:rsidRDefault="002F5745" w:rsidP="001B7EB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EC17C9">
        <w:rPr>
          <w:sz w:val="24"/>
          <w:szCs w:val="24"/>
        </w:rPr>
        <w:t>a</w:t>
      </w:r>
      <w:r w:rsidR="00C43CED" w:rsidRPr="00EC17C9">
        <w:rPr>
          <w:sz w:val="24"/>
          <w:szCs w:val="24"/>
        </w:rPr>
        <w:t>dresa: Obec Unčín, Unčín 24, 592 42 Jimramov</w:t>
      </w:r>
    </w:p>
    <w:p w14:paraId="5003884F" w14:textId="77777777" w:rsidR="002F5745" w:rsidRPr="00EC17C9" w:rsidRDefault="002F5745" w:rsidP="002F5745">
      <w:pPr>
        <w:rPr>
          <w:sz w:val="24"/>
          <w:szCs w:val="24"/>
        </w:rPr>
      </w:pPr>
    </w:p>
    <w:p w14:paraId="156DC99E" w14:textId="77777777" w:rsidR="000E7680" w:rsidRDefault="000E7680" w:rsidP="002F5745">
      <w:pPr>
        <w:jc w:val="center"/>
        <w:rPr>
          <w:b/>
          <w:color w:val="943634" w:themeColor="accent2" w:themeShade="BF"/>
          <w:sz w:val="24"/>
          <w:szCs w:val="24"/>
        </w:rPr>
      </w:pPr>
    </w:p>
    <w:p w14:paraId="32910CC7" w14:textId="5F7E902C" w:rsidR="002F5745" w:rsidRPr="00EC17C9" w:rsidRDefault="002F5745" w:rsidP="002F5745">
      <w:pPr>
        <w:jc w:val="center"/>
        <w:rPr>
          <w:b/>
          <w:color w:val="943634" w:themeColor="accent2" w:themeShade="BF"/>
          <w:sz w:val="24"/>
          <w:szCs w:val="24"/>
        </w:rPr>
      </w:pPr>
      <w:r w:rsidRPr="00EC17C9">
        <w:rPr>
          <w:b/>
          <w:color w:val="943634" w:themeColor="accent2" w:themeShade="BF"/>
          <w:sz w:val="24"/>
          <w:szCs w:val="24"/>
        </w:rPr>
        <w:t>Kapacita školy</w:t>
      </w:r>
    </w:p>
    <w:p w14:paraId="3922872C" w14:textId="77777777" w:rsidR="000E7680" w:rsidRDefault="000E7680" w:rsidP="002F5745">
      <w:pPr>
        <w:rPr>
          <w:b/>
          <w:sz w:val="24"/>
          <w:szCs w:val="24"/>
        </w:rPr>
      </w:pPr>
    </w:p>
    <w:p w14:paraId="01A3EC1D" w14:textId="2FDC7FE0" w:rsidR="002F5745" w:rsidRPr="00EC17C9" w:rsidRDefault="0062709D" w:rsidP="002F5745">
      <w:pPr>
        <w:rPr>
          <w:b/>
          <w:sz w:val="24"/>
          <w:szCs w:val="24"/>
        </w:rPr>
      </w:pPr>
      <w:r w:rsidRPr="00EC17C9">
        <w:rPr>
          <w:b/>
          <w:sz w:val="24"/>
          <w:szCs w:val="24"/>
        </w:rPr>
        <w:t>s</w:t>
      </w:r>
      <w:r w:rsidR="002F5745" w:rsidRPr="00EC17C9">
        <w:rPr>
          <w:b/>
          <w:sz w:val="24"/>
          <w:szCs w:val="24"/>
        </w:rPr>
        <w:t>chválená kapacita:</w:t>
      </w:r>
    </w:p>
    <w:p w14:paraId="08A5C265" w14:textId="231AFE46" w:rsidR="002F5745" w:rsidRPr="00EC17C9" w:rsidRDefault="002F5745" w:rsidP="002F5745">
      <w:pPr>
        <w:rPr>
          <w:sz w:val="24"/>
          <w:szCs w:val="24"/>
        </w:rPr>
      </w:pPr>
      <w:r w:rsidRPr="00EC17C9">
        <w:rPr>
          <w:sz w:val="24"/>
          <w:szCs w:val="24"/>
        </w:rPr>
        <w:t xml:space="preserve">ZŠ – 18 </w:t>
      </w:r>
      <w:r w:rsidR="00887429" w:rsidRPr="00EC17C9">
        <w:rPr>
          <w:sz w:val="24"/>
          <w:szCs w:val="24"/>
        </w:rPr>
        <w:t>žáků</w:t>
      </w:r>
      <w:r w:rsidRPr="00EC17C9">
        <w:rPr>
          <w:sz w:val="24"/>
          <w:szCs w:val="24"/>
        </w:rPr>
        <w:tab/>
      </w:r>
      <w:r w:rsidRPr="00EC17C9">
        <w:rPr>
          <w:sz w:val="24"/>
          <w:szCs w:val="24"/>
        </w:rPr>
        <w:tab/>
      </w:r>
      <w:r w:rsidRPr="00EC17C9">
        <w:rPr>
          <w:sz w:val="24"/>
          <w:szCs w:val="24"/>
        </w:rPr>
        <w:tab/>
        <w:t>ŠD – 20 dětí</w:t>
      </w:r>
    </w:p>
    <w:p w14:paraId="5A1F5676" w14:textId="2C9BD03A" w:rsidR="002F5745" w:rsidRPr="00EC17C9" w:rsidRDefault="002F5745" w:rsidP="002F5745">
      <w:pPr>
        <w:rPr>
          <w:sz w:val="24"/>
          <w:szCs w:val="24"/>
        </w:rPr>
      </w:pPr>
      <w:r w:rsidRPr="00EC17C9">
        <w:rPr>
          <w:sz w:val="24"/>
          <w:szCs w:val="24"/>
        </w:rPr>
        <w:t xml:space="preserve">ŠJ – </w:t>
      </w:r>
      <w:r w:rsidR="00887429" w:rsidRPr="00EC17C9">
        <w:rPr>
          <w:sz w:val="24"/>
          <w:szCs w:val="24"/>
        </w:rPr>
        <w:t>30</w:t>
      </w:r>
      <w:r w:rsidRPr="00EC17C9">
        <w:rPr>
          <w:sz w:val="24"/>
          <w:szCs w:val="24"/>
        </w:rPr>
        <w:t xml:space="preserve"> dětí</w:t>
      </w:r>
      <w:r w:rsidRPr="00EC17C9">
        <w:rPr>
          <w:sz w:val="24"/>
          <w:szCs w:val="24"/>
        </w:rPr>
        <w:tab/>
      </w:r>
      <w:r w:rsidRPr="00EC17C9">
        <w:rPr>
          <w:sz w:val="24"/>
          <w:szCs w:val="24"/>
        </w:rPr>
        <w:tab/>
        <w:t xml:space="preserve">              MŠ – 24 dětí</w:t>
      </w:r>
    </w:p>
    <w:p w14:paraId="7F44D3ED" w14:textId="77777777" w:rsidR="002F5745" w:rsidRPr="00EC17C9" w:rsidRDefault="002F5745" w:rsidP="002F5745">
      <w:pPr>
        <w:rPr>
          <w:sz w:val="24"/>
          <w:szCs w:val="24"/>
        </w:rPr>
      </w:pPr>
    </w:p>
    <w:p w14:paraId="0E833891" w14:textId="7E27E72A" w:rsidR="002F5745" w:rsidRPr="00EC17C9" w:rsidRDefault="002F5745" w:rsidP="002F5745">
      <w:pPr>
        <w:jc w:val="center"/>
        <w:rPr>
          <w:b/>
          <w:color w:val="943634" w:themeColor="accent2" w:themeShade="BF"/>
          <w:sz w:val="24"/>
          <w:szCs w:val="24"/>
        </w:rPr>
      </w:pPr>
      <w:r w:rsidRPr="00EC17C9">
        <w:rPr>
          <w:b/>
          <w:color w:val="943634" w:themeColor="accent2" w:themeShade="BF"/>
          <w:sz w:val="24"/>
          <w:szCs w:val="24"/>
        </w:rPr>
        <w:lastRenderedPageBreak/>
        <w:t>Školská rada</w:t>
      </w:r>
    </w:p>
    <w:p w14:paraId="5B1DC3C1" w14:textId="327F609B" w:rsidR="002F5745" w:rsidRPr="00EC17C9" w:rsidRDefault="002F5745" w:rsidP="002F5745">
      <w:pPr>
        <w:rPr>
          <w:sz w:val="24"/>
          <w:szCs w:val="24"/>
        </w:rPr>
      </w:pPr>
      <w:r w:rsidRPr="00EC17C9">
        <w:rPr>
          <w:sz w:val="24"/>
          <w:szCs w:val="24"/>
        </w:rPr>
        <w:t>Byla</w:t>
      </w:r>
      <w:r w:rsidR="0090405C" w:rsidRPr="00EC17C9">
        <w:rPr>
          <w:sz w:val="24"/>
          <w:szCs w:val="24"/>
        </w:rPr>
        <w:t xml:space="preserve"> </w:t>
      </w:r>
      <w:r w:rsidR="00C62901" w:rsidRPr="00EC17C9">
        <w:rPr>
          <w:sz w:val="24"/>
          <w:szCs w:val="24"/>
        </w:rPr>
        <w:t xml:space="preserve">zvolena a </w:t>
      </w:r>
      <w:r w:rsidRPr="00EC17C9">
        <w:rPr>
          <w:sz w:val="24"/>
          <w:szCs w:val="24"/>
        </w:rPr>
        <w:t>schválena dne 27.2</w:t>
      </w:r>
      <w:r w:rsidR="0090405C" w:rsidRPr="00EC17C9">
        <w:rPr>
          <w:sz w:val="24"/>
          <w:szCs w:val="24"/>
        </w:rPr>
        <w:t>.</w:t>
      </w:r>
      <w:r w:rsidRPr="00EC17C9">
        <w:rPr>
          <w:sz w:val="24"/>
          <w:szCs w:val="24"/>
        </w:rPr>
        <w:t>202</w:t>
      </w:r>
      <w:r w:rsidR="00943912" w:rsidRPr="00EC17C9">
        <w:rPr>
          <w:sz w:val="24"/>
          <w:szCs w:val="24"/>
        </w:rPr>
        <w:t>3</w:t>
      </w:r>
      <w:r w:rsidRPr="00EC17C9">
        <w:rPr>
          <w:sz w:val="24"/>
          <w:szCs w:val="24"/>
        </w:rPr>
        <w:t xml:space="preserve">, počet členů </w:t>
      </w:r>
      <w:r w:rsidR="00943912" w:rsidRPr="00EC17C9">
        <w:rPr>
          <w:sz w:val="24"/>
          <w:szCs w:val="24"/>
        </w:rPr>
        <w:t>3</w:t>
      </w:r>
      <w:r w:rsidRPr="00EC17C9">
        <w:rPr>
          <w:sz w:val="24"/>
          <w:szCs w:val="24"/>
        </w:rPr>
        <w:t xml:space="preserve">, </w:t>
      </w:r>
      <w:r w:rsidR="00943912" w:rsidRPr="00EC17C9">
        <w:rPr>
          <w:sz w:val="24"/>
          <w:szCs w:val="24"/>
        </w:rPr>
        <w:t>za ZŠ Dana Dědičová, za obec Vlasta Grohová, za rodiče Eva Pantůčková. Nová školská rada bude volena v</w:t>
      </w:r>
      <w:r w:rsidR="00EC17C9" w:rsidRPr="00EC17C9">
        <w:rPr>
          <w:sz w:val="24"/>
          <w:szCs w:val="24"/>
        </w:rPr>
        <w:t> září 2026.</w:t>
      </w:r>
    </w:p>
    <w:p w14:paraId="1FEB9BFB" w14:textId="77777777" w:rsidR="003A16E1" w:rsidRPr="00EC17C9" w:rsidRDefault="003A16E1" w:rsidP="002F5745">
      <w:pPr>
        <w:rPr>
          <w:sz w:val="24"/>
          <w:szCs w:val="24"/>
        </w:rPr>
      </w:pPr>
    </w:p>
    <w:p w14:paraId="2CCBAFFF" w14:textId="77777777" w:rsidR="003A16E1" w:rsidRPr="00EC17C9" w:rsidRDefault="003A16E1" w:rsidP="00D0419C">
      <w:pPr>
        <w:jc w:val="center"/>
        <w:rPr>
          <w:b/>
          <w:color w:val="943634" w:themeColor="accent2" w:themeShade="BF"/>
          <w:sz w:val="24"/>
          <w:szCs w:val="24"/>
        </w:rPr>
      </w:pPr>
      <w:r w:rsidRPr="00EC17C9">
        <w:rPr>
          <w:b/>
          <w:color w:val="943634" w:themeColor="accent2" w:themeShade="BF"/>
          <w:sz w:val="24"/>
          <w:szCs w:val="24"/>
        </w:rPr>
        <w:t>Charakteristika školy</w:t>
      </w:r>
    </w:p>
    <w:p w14:paraId="1D2B8BE0" w14:textId="7AC4B1F6" w:rsidR="00C43CED" w:rsidRPr="00EC17C9" w:rsidRDefault="00B54906" w:rsidP="0062709D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Ve školním roce 202</w:t>
      </w:r>
      <w:r w:rsidR="00EC17C9" w:rsidRPr="00EC17C9">
        <w:rPr>
          <w:sz w:val="24"/>
          <w:szCs w:val="24"/>
        </w:rPr>
        <w:t xml:space="preserve">5/2026 </w:t>
      </w:r>
      <w:r w:rsidR="003A16E1" w:rsidRPr="00EC17C9">
        <w:rPr>
          <w:sz w:val="24"/>
          <w:szCs w:val="24"/>
        </w:rPr>
        <w:t xml:space="preserve">ZŠ a MŠ Unčín </w:t>
      </w:r>
      <w:r w:rsidR="0090405C" w:rsidRPr="00EC17C9">
        <w:rPr>
          <w:sz w:val="24"/>
          <w:szCs w:val="24"/>
        </w:rPr>
        <w:t xml:space="preserve">nebyla </w:t>
      </w:r>
      <w:r w:rsidRPr="00EC17C9">
        <w:rPr>
          <w:sz w:val="24"/>
          <w:szCs w:val="24"/>
        </w:rPr>
        <w:t>ve výjimce. V ZŠ bylo zapsáno 1</w:t>
      </w:r>
      <w:r w:rsidR="00EC17C9" w:rsidRPr="00EC17C9">
        <w:rPr>
          <w:sz w:val="24"/>
          <w:szCs w:val="24"/>
        </w:rPr>
        <w:t>7</w:t>
      </w:r>
      <w:r w:rsidR="0090405C" w:rsidRPr="00EC17C9">
        <w:rPr>
          <w:sz w:val="24"/>
          <w:szCs w:val="24"/>
        </w:rPr>
        <w:t xml:space="preserve"> </w:t>
      </w:r>
      <w:r w:rsidR="00EC17C9" w:rsidRPr="00EC17C9">
        <w:rPr>
          <w:sz w:val="24"/>
          <w:szCs w:val="24"/>
        </w:rPr>
        <w:t>žáků,</w:t>
      </w:r>
      <w:r w:rsidR="003A16E1" w:rsidRPr="00EC17C9">
        <w:rPr>
          <w:sz w:val="24"/>
          <w:szCs w:val="24"/>
        </w:rPr>
        <w:t xml:space="preserve"> v MŠ </w:t>
      </w:r>
      <w:r w:rsidRPr="00EC17C9">
        <w:rPr>
          <w:sz w:val="24"/>
          <w:szCs w:val="24"/>
        </w:rPr>
        <w:t xml:space="preserve">bylo zapsáno </w:t>
      </w:r>
      <w:r w:rsidR="00EC17C9" w:rsidRPr="00EC17C9">
        <w:rPr>
          <w:sz w:val="24"/>
          <w:szCs w:val="24"/>
        </w:rPr>
        <w:t>14</w:t>
      </w:r>
      <w:r w:rsidR="00E01557" w:rsidRPr="00EC17C9">
        <w:rPr>
          <w:sz w:val="24"/>
          <w:szCs w:val="24"/>
        </w:rPr>
        <w:t xml:space="preserve"> dětí</w:t>
      </w:r>
      <w:r w:rsidR="00943912" w:rsidRPr="00EC17C9">
        <w:rPr>
          <w:sz w:val="24"/>
          <w:szCs w:val="24"/>
        </w:rPr>
        <w:t>.</w:t>
      </w:r>
    </w:p>
    <w:p w14:paraId="2AA1D9BB" w14:textId="34A5C3CC" w:rsidR="003A16E1" w:rsidRPr="00EC17C9" w:rsidRDefault="003A16E1" w:rsidP="0062709D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ZŠ i MŠ je malotřídní, konkrétně jednotřídní. Ve školní</w:t>
      </w:r>
      <w:r w:rsidR="0090405C" w:rsidRPr="00EC17C9">
        <w:rPr>
          <w:sz w:val="24"/>
          <w:szCs w:val="24"/>
        </w:rPr>
        <w:t>m roce byly v ZŠ tyto ročníky: 1.</w:t>
      </w:r>
      <w:r w:rsidR="00B54906" w:rsidRPr="00EC17C9">
        <w:rPr>
          <w:sz w:val="24"/>
          <w:szCs w:val="24"/>
        </w:rPr>
        <w:t>,</w:t>
      </w:r>
      <w:r w:rsidR="00154AA0" w:rsidRPr="00EC17C9">
        <w:rPr>
          <w:sz w:val="24"/>
          <w:szCs w:val="24"/>
        </w:rPr>
        <w:t>2</w:t>
      </w:r>
      <w:r w:rsidR="001C0035" w:rsidRPr="00EC17C9">
        <w:rPr>
          <w:sz w:val="24"/>
          <w:szCs w:val="24"/>
        </w:rPr>
        <w:t>.,</w:t>
      </w:r>
      <w:r w:rsidR="0090405C" w:rsidRPr="00EC17C9">
        <w:rPr>
          <w:sz w:val="24"/>
          <w:szCs w:val="24"/>
        </w:rPr>
        <w:t xml:space="preserve"> </w:t>
      </w:r>
      <w:r w:rsidR="00EC17C9" w:rsidRPr="00EC17C9">
        <w:rPr>
          <w:sz w:val="24"/>
          <w:szCs w:val="24"/>
        </w:rPr>
        <w:t>3</w:t>
      </w:r>
      <w:r w:rsidR="0090405C" w:rsidRPr="00EC17C9">
        <w:rPr>
          <w:sz w:val="24"/>
          <w:szCs w:val="24"/>
        </w:rPr>
        <w:t>.</w:t>
      </w:r>
      <w:r w:rsidR="00EC17C9" w:rsidRPr="00EC17C9">
        <w:rPr>
          <w:sz w:val="24"/>
          <w:szCs w:val="24"/>
        </w:rPr>
        <w:t xml:space="preserve"> </w:t>
      </w:r>
      <w:r w:rsidRPr="00EC17C9">
        <w:rPr>
          <w:sz w:val="24"/>
          <w:szCs w:val="24"/>
        </w:rPr>
        <w:t>a 5.ročník. Součástí budovy je školní družina, kuchyně a jídelna</w:t>
      </w:r>
      <w:r w:rsidR="000E7680">
        <w:rPr>
          <w:sz w:val="24"/>
          <w:szCs w:val="24"/>
        </w:rPr>
        <w:t xml:space="preserve">, třídě ZŠ a třída MŠ. </w:t>
      </w:r>
      <w:r w:rsidRPr="00EC17C9">
        <w:rPr>
          <w:sz w:val="24"/>
          <w:szCs w:val="24"/>
        </w:rPr>
        <w:t>Mimo budovu tělocvična, zahrada, hřiště pro MŠ</w:t>
      </w:r>
      <w:r w:rsidR="000E7680">
        <w:rPr>
          <w:sz w:val="24"/>
          <w:szCs w:val="24"/>
        </w:rPr>
        <w:t xml:space="preserve">, </w:t>
      </w:r>
      <w:proofErr w:type="spellStart"/>
      <w:r w:rsidR="000E7680">
        <w:rPr>
          <w:sz w:val="24"/>
          <w:szCs w:val="24"/>
        </w:rPr>
        <w:t>workoutové</w:t>
      </w:r>
      <w:proofErr w:type="spellEnd"/>
      <w:r w:rsidR="000E7680">
        <w:rPr>
          <w:sz w:val="24"/>
          <w:szCs w:val="24"/>
        </w:rPr>
        <w:t xml:space="preserve"> hřiště.</w:t>
      </w:r>
    </w:p>
    <w:p w14:paraId="1E2AAE1B" w14:textId="0D9F205D" w:rsidR="003A16E1" w:rsidRPr="00EC17C9" w:rsidRDefault="003A16E1" w:rsidP="0062709D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By</w:t>
      </w:r>
      <w:r w:rsidR="0090405C" w:rsidRPr="00EC17C9">
        <w:rPr>
          <w:sz w:val="24"/>
          <w:szCs w:val="24"/>
        </w:rPr>
        <w:t xml:space="preserve">ly aktualizovány </w:t>
      </w:r>
      <w:r w:rsidRPr="00EC17C9">
        <w:rPr>
          <w:sz w:val="24"/>
          <w:szCs w:val="24"/>
        </w:rPr>
        <w:t>ŠVP</w:t>
      </w:r>
      <w:r w:rsidR="00EC17C9" w:rsidRPr="00EC17C9">
        <w:rPr>
          <w:sz w:val="24"/>
          <w:szCs w:val="24"/>
        </w:rPr>
        <w:t xml:space="preserve"> </w:t>
      </w:r>
      <w:r w:rsidR="003405BC" w:rsidRPr="00EC17C9">
        <w:rPr>
          <w:sz w:val="24"/>
          <w:szCs w:val="24"/>
        </w:rPr>
        <w:t>pro ZŠ, ŠD i MŠ</w:t>
      </w:r>
      <w:r w:rsidRPr="00EC17C9">
        <w:rPr>
          <w:sz w:val="24"/>
          <w:szCs w:val="24"/>
        </w:rPr>
        <w:t>,</w:t>
      </w:r>
      <w:r w:rsidR="0090405C" w:rsidRPr="00EC17C9">
        <w:rPr>
          <w:sz w:val="24"/>
          <w:szCs w:val="24"/>
        </w:rPr>
        <w:t xml:space="preserve"> schválené</w:t>
      </w:r>
      <w:r w:rsidR="00E01557" w:rsidRPr="00EC17C9">
        <w:rPr>
          <w:sz w:val="24"/>
          <w:szCs w:val="24"/>
        </w:rPr>
        <w:t xml:space="preserve"> školskou radou a pedagogickým sborem, </w:t>
      </w:r>
      <w:r w:rsidRPr="00EC17C9">
        <w:rPr>
          <w:sz w:val="24"/>
          <w:szCs w:val="24"/>
        </w:rPr>
        <w:t>důraz je kladen na kvalitní vzdělávání, kreativitu výtvarnou i hudební, na podporu cizích jazyků a sportu. Důležité jsou i vztahy v kolektivu, a to nejen mezi dětmi, ale i mezi dospělými a navzájem.</w:t>
      </w:r>
      <w:r w:rsidR="00B54906" w:rsidRPr="00EC17C9">
        <w:rPr>
          <w:sz w:val="24"/>
          <w:szCs w:val="24"/>
        </w:rPr>
        <w:t xml:space="preserve"> Ve škole </w:t>
      </w:r>
      <w:r w:rsidR="00154AA0" w:rsidRPr="00EC17C9">
        <w:rPr>
          <w:sz w:val="24"/>
          <w:szCs w:val="24"/>
        </w:rPr>
        <w:t>nadále působil</w:t>
      </w:r>
      <w:r w:rsidR="00B54906" w:rsidRPr="00EC17C9">
        <w:rPr>
          <w:sz w:val="24"/>
          <w:szCs w:val="24"/>
        </w:rPr>
        <w:t xml:space="preserve"> hudební kroužek – </w:t>
      </w:r>
      <w:r w:rsidR="00943912" w:rsidRPr="00EC17C9">
        <w:rPr>
          <w:sz w:val="24"/>
          <w:szCs w:val="24"/>
        </w:rPr>
        <w:t>zpívání na mikrofony s natáčením hudebních klipů s názvem Divoženky. Divoženky pravidelně účinkovaly na besídkách všeho druhu, obecních akcích, hasičských akcích, na zpívání stromečků v různých obcích, navštívili domov důchodců</w:t>
      </w:r>
      <w:r w:rsidR="003E3765" w:rsidRPr="00EC17C9">
        <w:rPr>
          <w:sz w:val="24"/>
          <w:szCs w:val="24"/>
        </w:rPr>
        <w:t xml:space="preserve">, reprezentovali </w:t>
      </w:r>
      <w:r w:rsidR="000E7680">
        <w:rPr>
          <w:sz w:val="24"/>
          <w:szCs w:val="24"/>
        </w:rPr>
        <w:t xml:space="preserve">opět na </w:t>
      </w:r>
      <w:r w:rsidR="00154AA0" w:rsidRPr="00EC17C9">
        <w:rPr>
          <w:sz w:val="24"/>
          <w:szCs w:val="24"/>
        </w:rPr>
        <w:t xml:space="preserve">MDŽ v obci </w:t>
      </w:r>
      <w:proofErr w:type="spellStart"/>
      <w:r w:rsidR="00154AA0" w:rsidRPr="00EC17C9">
        <w:rPr>
          <w:sz w:val="24"/>
          <w:szCs w:val="24"/>
        </w:rPr>
        <w:t>Ubušín</w:t>
      </w:r>
      <w:proofErr w:type="spellEnd"/>
      <w:r w:rsidR="003E3765" w:rsidRPr="00EC17C9">
        <w:rPr>
          <w:sz w:val="24"/>
          <w:szCs w:val="24"/>
        </w:rPr>
        <w:t xml:space="preserve">, </w:t>
      </w:r>
      <w:r w:rsidR="000E7680">
        <w:rPr>
          <w:sz w:val="24"/>
          <w:szCs w:val="24"/>
        </w:rPr>
        <w:t>dále potom účinkovali na Výročí hasičů v různých obcích a na 150. leté výročí založení školy v </w:t>
      </w:r>
      <w:proofErr w:type="spellStart"/>
      <w:r w:rsidR="000E7680">
        <w:rPr>
          <w:sz w:val="24"/>
          <w:szCs w:val="24"/>
        </w:rPr>
        <w:t>Ubušíně</w:t>
      </w:r>
      <w:proofErr w:type="spellEnd"/>
      <w:r w:rsidR="000E7680">
        <w:rPr>
          <w:sz w:val="24"/>
          <w:szCs w:val="24"/>
        </w:rPr>
        <w:t xml:space="preserve">. </w:t>
      </w:r>
      <w:r w:rsidR="003E3765" w:rsidRPr="00EC17C9">
        <w:rPr>
          <w:sz w:val="24"/>
          <w:szCs w:val="24"/>
        </w:rPr>
        <w:t xml:space="preserve">Dále se věnujeme hraní na flétnu, které probíhá v rámci družiny. </w:t>
      </w:r>
      <w:r w:rsidR="00154AA0" w:rsidRPr="00EC17C9">
        <w:rPr>
          <w:sz w:val="24"/>
          <w:szCs w:val="24"/>
        </w:rPr>
        <w:t>A měli jsme kroužek klavíru</w:t>
      </w:r>
      <w:r w:rsidR="000E7680">
        <w:rPr>
          <w:sz w:val="24"/>
          <w:szCs w:val="24"/>
        </w:rPr>
        <w:t xml:space="preserve">. </w:t>
      </w:r>
      <w:r w:rsidR="00154AA0" w:rsidRPr="00EC17C9">
        <w:rPr>
          <w:sz w:val="24"/>
          <w:szCs w:val="24"/>
        </w:rPr>
        <w:t xml:space="preserve">Nově se po pár letech otevřelo katolické náboženství. </w:t>
      </w:r>
      <w:r w:rsidR="000E7680">
        <w:rPr>
          <w:sz w:val="24"/>
          <w:szCs w:val="24"/>
        </w:rPr>
        <w:t xml:space="preserve">Škola nabídla zdarma farnosti svoje prostory. Za příznivého počasí se učíme venku, nebo v </w:t>
      </w:r>
      <w:r w:rsidR="003E3765" w:rsidRPr="00EC17C9">
        <w:rPr>
          <w:sz w:val="24"/>
          <w:szCs w:val="24"/>
        </w:rPr>
        <w:t xml:space="preserve">zahradní pergole, upřednostňujeme pobyt v přírodě, vycházky a túry. </w:t>
      </w:r>
      <w:r w:rsidR="00154AA0" w:rsidRPr="00EC17C9">
        <w:rPr>
          <w:sz w:val="24"/>
          <w:szCs w:val="24"/>
        </w:rPr>
        <w:t xml:space="preserve">Opět proběhl </w:t>
      </w:r>
      <w:r w:rsidR="003E3765" w:rsidRPr="00EC17C9">
        <w:rPr>
          <w:sz w:val="24"/>
          <w:szCs w:val="24"/>
        </w:rPr>
        <w:t>kurz týdenního lyžování s placeným školeným instruktorem</w:t>
      </w:r>
      <w:r w:rsidR="000E7680">
        <w:rPr>
          <w:sz w:val="24"/>
          <w:szCs w:val="24"/>
        </w:rPr>
        <w:t xml:space="preserve"> a kurz plavání s </w:t>
      </w:r>
      <w:proofErr w:type="spellStart"/>
      <w:r w:rsidR="000E7680">
        <w:rPr>
          <w:sz w:val="24"/>
          <w:szCs w:val="24"/>
        </w:rPr>
        <w:t>Plaváčkem</w:t>
      </w:r>
      <w:proofErr w:type="spellEnd"/>
      <w:r w:rsidR="000E7680">
        <w:rPr>
          <w:sz w:val="24"/>
          <w:szCs w:val="24"/>
        </w:rPr>
        <w:t xml:space="preserve"> v bazénu v Bystrém. </w:t>
      </w:r>
      <w:r w:rsidR="003E3765" w:rsidRPr="00EC17C9">
        <w:rPr>
          <w:sz w:val="24"/>
          <w:szCs w:val="24"/>
        </w:rPr>
        <w:t>Maximální úsilí tedy věnujeme, a hodláme v tom v budoucnu intenzivněji pokračovat, hudbě, tvoření, sportu a čerpání energie z přírody a učení se v přírodě.</w:t>
      </w:r>
    </w:p>
    <w:p w14:paraId="66660D1C" w14:textId="77777777" w:rsidR="004D3F68" w:rsidRPr="00EC17C9" w:rsidRDefault="0062709D" w:rsidP="0062709D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     </w:t>
      </w:r>
    </w:p>
    <w:p w14:paraId="7411DA10" w14:textId="77777777" w:rsidR="003A16E1" w:rsidRPr="00EC17C9" w:rsidRDefault="003A16E1" w:rsidP="0062709D">
      <w:pPr>
        <w:jc w:val="both"/>
        <w:rPr>
          <w:sz w:val="24"/>
          <w:szCs w:val="24"/>
        </w:rPr>
      </w:pPr>
      <w:r w:rsidRPr="00EC17C9">
        <w:rPr>
          <w:b/>
          <w:sz w:val="24"/>
          <w:szCs w:val="24"/>
        </w:rPr>
        <w:t xml:space="preserve">Název školního vzdělávacího programu v ZŠ </w:t>
      </w:r>
      <w:r w:rsidRPr="00EC17C9">
        <w:rPr>
          <w:sz w:val="24"/>
          <w:szCs w:val="24"/>
        </w:rPr>
        <w:t xml:space="preserve">je </w:t>
      </w:r>
      <w:r w:rsidRPr="00EC17C9">
        <w:rPr>
          <w:b/>
          <w:color w:val="76923C" w:themeColor="accent3" w:themeShade="BF"/>
          <w:sz w:val="24"/>
          <w:szCs w:val="24"/>
        </w:rPr>
        <w:t>SPOLU – já a ty</w:t>
      </w:r>
      <w:r w:rsidR="0090405C" w:rsidRPr="00EC17C9">
        <w:rPr>
          <w:sz w:val="24"/>
          <w:szCs w:val="24"/>
        </w:rPr>
        <w:t xml:space="preserve"> </w:t>
      </w:r>
      <w:proofErr w:type="gramStart"/>
      <w:r w:rsidR="0090405C" w:rsidRPr="00EC17C9">
        <w:rPr>
          <w:sz w:val="24"/>
          <w:szCs w:val="24"/>
        </w:rPr>
        <w:t>( schváleno</w:t>
      </w:r>
      <w:proofErr w:type="gramEnd"/>
      <w:r w:rsidR="0090405C" w:rsidRPr="00EC17C9">
        <w:rPr>
          <w:sz w:val="24"/>
          <w:szCs w:val="24"/>
        </w:rPr>
        <w:t xml:space="preserve"> </w:t>
      </w:r>
      <w:proofErr w:type="gramStart"/>
      <w:r w:rsidR="0090405C" w:rsidRPr="00EC17C9">
        <w:rPr>
          <w:sz w:val="24"/>
          <w:szCs w:val="24"/>
        </w:rPr>
        <w:t>2.9.2019 )</w:t>
      </w:r>
      <w:proofErr w:type="gramEnd"/>
      <w:r w:rsidR="0090405C" w:rsidRPr="00EC17C9">
        <w:rPr>
          <w:sz w:val="24"/>
          <w:szCs w:val="24"/>
        </w:rPr>
        <w:t>.</w:t>
      </w:r>
    </w:p>
    <w:p w14:paraId="6BE7916B" w14:textId="77777777" w:rsidR="003A16E1" w:rsidRPr="00EC17C9" w:rsidRDefault="003A16E1" w:rsidP="0062709D">
      <w:pPr>
        <w:jc w:val="both"/>
        <w:rPr>
          <w:sz w:val="24"/>
          <w:szCs w:val="24"/>
        </w:rPr>
      </w:pPr>
      <w:r w:rsidRPr="00EC17C9">
        <w:rPr>
          <w:b/>
          <w:sz w:val="24"/>
          <w:szCs w:val="24"/>
        </w:rPr>
        <w:t>Název školního vzdělávacího programu v MŠ</w:t>
      </w:r>
      <w:r w:rsidRPr="00EC17C9">
        <w:rPr>
          <w:sz w:val="24"/>
          <w:szCs w:val="24"/>
        </w:rPr>
        <w:t xml:space="preserve"> je </w:t>
      </w:r>
      <w:r w:rsidRPr="00EC17C9">
        <w:rPr>
          <w:b/>
          <w:color w:val="76923C" w:themeColor="accent3" w:themeShade="BF"/>
          <w:sz w:val="24"/>
          <w:szCs w:val="24"/>
        </w:rPr>
        <w:t>PRUHOVANÁ KOČIČKA.</w:t>
      </w:r>
    </w:p>
    <w:p w14:paraId="2DC2AE95" w14:textId="62A1C68B" w:rsidR="003A16E1" w:rsidRPr="000E7680" w:rsidRDefault="003A16E1" w:rsidP="0062709D">
      <w:pPr>
        <w:jc w:val="both"/>
        <w:rPr>
          <w:b/>
          <w:bCs/>
          <w:color w:val="388600"/>
          <w:sz w:val="24"/>
          <w:szCs w:val="24"/>
        </w:rPr>
      </w:pPr>
      <w:r w:rsidRPr="00EC17C9">
        <w:rPr>
          <w:b/>
          <w:sz w:val="24"/>
          <w:szCs w:val="24"/>
        </w:rPr>
        <w:t>Název školního vzdělávacího programu v ŠD</w:t>
      </w:r>
      <w:r w:rsidRPr="00EC17C9">
        <w:rPr>
          <w:sz w:val="24"/>
          <w:szCs w:val="24"/>
        </w:rPr>
        <w:t xml:space="preserve"> </w:t>
      </w:r>
      <w:r w:rsidR="000E7680" w:rsidRPr="000E7680">
        <w:rPr>
          <w:b/>
          <w:bCs/>
          <w:color w:val="388600"/>
          <w:sz w:val="24"/>
          <w:szCs w:val="24"/>
        </w:rPr>
        <w:t>Žák není nádoba, která se má naplnit, ale pochodeň, kterou je třeba zapálit.</w:t>
      </w:r>
    </w:p>
    <w:p w14:paraId="20B05595" w14:textId="77777777" w:rsidR="00E01557" w:rsidRPr="00EC17C9" w:rsidRDefault="00E01557" w:rsidP="0062709D">
      <w:pPr>
        <w:jc w:val="both"/>
        <w:rPr>
          <w:sz w:val="24"/>
          <w:szCs w:val="24"/>
        </w:rPr>
      </w:pPr>
    </w:p>
    <w:p w14:paraId="14A3F295" w14:textId="77777777" w:rsidR="000E7680" w:rsidRDefault="000E7680" w:rsidP="0062709D">
      <w:pPr>
        <w:jc w:val="center"/>
        <w:rPr>
          <w:b/>
          <w:color w:val="943634" w:themeColor="accent2" w:themeShade="BF"/>
          <w:sz w:val="24"/>
          <w:szCs w:val="24"/>
        </w:rPr>
      </w:pPr>
    </w:p>
    <w:p w14:paraId="75D4BE48" w14:textId="77777777" w:rsidR="000E7680" w:rsidRDefault="000E7680" w:rsidP="0062709D">
      <w:pPr>
        <w:jc w:val="center"/>
        <w:rPr>
          <w:b/>
          <w:color w:val="943634" w:themeColor="accent2" w:themeShade="BF"/>
          <w:sz w:val="24"/>
          <w:szCs w:val="24"/>
        </w:rPr>
      </w:pPr>
    </w:p>
    <w:p w14:paraId="27D00B99" w14:textId="709DEE88" w:rsidR="00E01557" w:rsidRPr="00EC17C9" w:rsidRDefault="00E01557" w:rsidP="0062709D">
      <w:pPr>
        <w:jc w:val="center"/>
        <w:rPr>
          <w:b/>
          <w:color w:val="943634" w:themeColor="accent2" w:themeShade="BF"/>
          <w:sz w:val="24"/>
          <w:szCs w:val="24"/>
        </w:rPr>
      </w:pPr>
      <w:r w:rsidRPr="00EC17C9">
        <w:rPr>
          <w:b/>
          <w:color w:val="943634" w:themeColor="accent2" w:themeShade="BF"/>
          <w:sz w:val="24"/>
          <w:szCs w:val="24"/>
        </w:rPr>
        <w:lastRenderedPageBreak/>
        <w:t>Materiálně technické podmínky školy</w:t>
      </w:r>
    </w:p>
    <w:p w14:paraId="7359B795" w14:textId="63FAC3C5" w:rsidR="00E01557" w:rsidRPr="00EC17C9" w:rsidRDefault="00E01557" w:rsidP="0062709D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Budova má vstupní schodiště, společné</w:t>
      </w:r>
      <w:r w:rsidR="001C0035" w:rsidRPr="00EC17C9">
        <w:rPr>
          <w:sz w:val="24"/>
          <w:szCs w:val="24"/>
        </w:rPr>
        <w:t xml:space="preserve"> šatny ZŠ a MŠ, jídelnu, kuchyň</w:t>
      </w:r>
      <w:r w:rsidRPr="00EC17C9">
        <w:rPr>
          <w:sz w:val="24"/>
          <w:szCs w:val="24"/>
        </w:rPr>
        <w:t>, sklep, půdu. Samostatné toalety</w:t>
      </w:r>
      <w:r w:rsidR="001D616C" w:rsidRPr="00EC17C9">
        <w:rPr>
          <w:sz w:val="24"/>
          <w:szCs w:val="24"/>
        </w:rPr>
        <w:t xml:space="preserve"> a </w:t>
      </w:r>
      <w:r w:rsidRPr="00EC17C9">
        <w:rPr>
          <w:sz w:val="24"/>
          <w:szCs w:val="24"/>
        </w:rPr>
        <w:t>umývárnu</w:t>
      </w:r>
      <w:r w:rsidR="000E7680">
        <w:rPr>
          <w:sz w:val="24"/>
          <w:szCs w:val="24"/>
        </w:rPr>
        <w:t xml:space="preserve">. </w:t>
      </w:r>
      <w:r w:rsidR="00154AA0" w:rsidRPr="00EC17C9">
        <w:rPr>
          <w:sz w:val="24"/>
          <w:szCs w:val="24"/>
        </w:rPr>
        <w:t xml:space="preserve">Proběhla </w:t>
      </w:r>
      <w:r w:rsidR="000E7680">
        <w:rPr>
          <w:sz w:val="24"/>
          <w:szCs w:val="24"/>
        </w:rPr>
        <w:t xml:space="preserve">další menší </w:t>
      </w:r>
      <w:r w:rsidR="00154AA0" w:rsidRPr="00EC17C9">
        <w:rPr>
          <w:sz w:val="24"/>
          <w:szCs w:val="24"/>
        </w:rPr>
        <w:t>rekonstrukce dětského hřiště na zahradě školy a oprava herních prvků</w:t>
      </w:r>
      <w:r w:rsidR="001C0035" w:rsidRPr="00EC17C9">
        <w:rPr>
          <w:sz w:val="24"/>
          <w:szCs w:val="24"/>
        </w:rPr>
        <w:t xml:space="preserve">. </w:t>
      </w:r>
      <w:r w:rsidRPr="00EC17C9">
        <w:rPr>
          <w:sz w:val="24"/>
          <w:szCs w:val="24"/>
        </w:rPr>
        <w:t>Ve škole jsou dvě kmenové třídy, jednu využívá MŠ, druhou ZŠ. Třída ZŠ zároveň slouží po vyučování jako učebna ŠD.</w:t>
      </w:r>
      <w:r w:rsidR="003405BC" w:rsidRPr="00EC17C9">
        <w:rPr>
          <w:sz w:val="24"/>
          <w:szCs w:val="24"/>
        </w:rPr>
        <w:t xml:space="preserve"> ŠD využívá i tělocvičnu a zahradu</w:t>
      </w:r>
      <w:r w:rsidR="00154AA0" w:rsidRPr="00EC17C9">
        <w:rPr>
          <w:sz w:val="24"/>
          <w:szCs w:val="24"/>
        </w:rPr>
        <w:t xml:space="preserve"> a pergolu.</w:t>
      </w:r>
    </w:p>
    <w:p w14:paraId="53E4C883" w14:textId="131CC060" w:rsidR="00E01557" w:rsidRDefault="001D616C" w:rsidP="0062709D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Během</w:t>
      </w:r>
      <w:r w:rsidR="00154AA0" w:rsidRPr="00EC17C9">
        <w:rPr>
          <w:sz w:val="24"/>
          <w:szCs w:val="24"/>
        </w:rPr>
        <w:t xml:space="preserve"> školního roku d</w:t>
      </w:r>
      <w:r w:rsidR="0090405C" w:rsidRPr="00EC17C9">
        <w:rPr>
          <w:sz w:val="24"/>
          <w:szCs w:val="24"/>
        </w:rPr>
        <w:t>ošlo i k </w:t>
      </w:r>
      <w:r w:rsidR="00154AA0" w:rsidRPr="00EC17C9">
        <w:rPr>
          <w:sz w:val="24"/>
          <w:szCs w:val="24"/>
        </w:rPr>
        <w:t>dokoupení</w:t>
      </w:r>
      <w:r w:rsidR="0090405C" w:rsidRPr="00EC17C9">
        <w:rPr>
          <w:sz w:val="24"/>
          <w:szCs w:val="24"/>
        </w:rPr>
        <w:t xml:space="preserve"> </w:t>
      </w:r>
      <w:r w:rsidR="000E7680">
        <w:rPr>
          <w:sz w:val="24"/>
          <w:szCs w:val="24"/>
        </w:rPr>
        <w:t xml:space="preserve">další </w:t>
      </w:r>
      <w:r w:rsidR="0090405C" w:rsidRPr="00EC17C9">
        <w:rPr>
          <w:sz w:val="24"/>
          <w:szCs w:val="24"/>
        </w:rPr>
        <w:t>počítačové techniky, nakoupil</w:t>
      </w:r>
      <w:r w:rsidR="00154AA0" w:rsidRPr="00EC17C9">
        <w:rPr>
          <w:sz w:val="24"/>
          <w:szCs w:val="24"/>
        </w:rPr>
        <w:t>i jsme další</w:t>
      </w:r>
      <w:r w:rsidR="0068788A" w:rsidRPr="00EC17C9">
        <w:rPr>
          <w:sz w:val="24"/>
          <w:szCs w:val="24"/>
        </w:rPr>
        <w:t xml:space="preserve"> nástěnné pomůcky do hodin</w:t>
      </w:r>
      <w:r w:rsidR="00154AA0" w:rsidRPr="00EC17C9">
        <w:rPr>
          <w:sz w:val="24"/>
          <w:szCs w:val="24"/>
        </w:rPr>
        <w:t xml:space="preserve">, koupili </w:t>
      </w:r>
      <w:r w:rsidR="000E7680">
        <w:rPr>
          <w:sz w:val="24"/>
          <w:szCs w:val="24"/>
        </w:rPr>
        <w:t xml:space="preserve">jsme nové míče do TV. </w:t>
      </w:r>
      <w:r w:rsidR="00154AA0" w:rsidRPr="00EC17C9">
        <w:rPr>
          <w:sz w:val="24"/>
          <w:szCs w:val="24"/>
        </w:rPr>
        <w:t xml:space="preserve">Ve školní kuchyni </w:t>
      </w:r>
      <w:r w:rsidR="000E7680">
        <w:rPr>
          <w:sz w:val="24"/>
          <w:szCs w:val="24"/>
        </w:rPr>
        <w:t xml:space="preserve">dosloužily některé spotřebiče, musely být zakoupeny nové. Byla koupena také nová lednička. </w:t>
      </w:r>
    </w:p>
    <w:p w14:paraId="77200E7D" w14:textId="09F993C4" w:rsidR="000E7680" w:rsidRDefault="000E7680" w:rsidP="006270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Během letních prázdnin došlo k vymalování školní jídelny, kuchyňského špajzu, stěny ve třídě ZŠ a chodby. </w:t>
      </w:r>
    </w:p>
    <w:p w14:paraId="36A6194A" w14:textId="3506C29C" w:rsidR="000E7680" w:rsidRPr="00EC17C9" w:rsidRDefault="000E7680" w:rsidP="0062709D">
      <w:pPr>
        <w:jc w:val="both"/>
        <w:rPr>
          <w:sz w:val="24"/>
          <w:szCs w:val="24"/>
        </w:rPr>
      </w:pPr>
      <w:r>
        <w:rPr>
          <w:sz w:val="24"/>
          <w:szCs w:val="24"/>
        </w:rPr>
        <w:t>Zapojili jsme se do OP JAK II a bohatě jsme čerpali na aktivity a inovativní vzdělávání pro děti a žáky a na DVPP pedagogů.</w:t>
      </w:r>
    </w:p>
    <w:p w14:paraId="0AED2D53" w14:textId="77777777" w:rsidR="001D616C" w:rsidRPr="00EC17C9" w:rsidRDefault="001D616C" w:rsidP="0062709D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Hodiny TV probíhají buď v tělocvičně, na školní zahradě, nebo mohou probíhat na obecním hřišti.</w:t>
      </w:r>
    </w:p>
    <w:p w14:paraId="4A89E183" w14:textId="2EA2B918" w:rsidR="0068788A" w:rsidRPr="00EC17C9" w:rsidRDefault="001D616C" w:rsidP="00CE1910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Pře</w:t>
      </w:r>
      <w:r w:rsidR="0090405C" w:rsidRPr="00EC17C9">
        <w:rPr>
          <w:sz w:val="24"/>
          <w:szCs w:val="24"/>
        </w:rPr>
        <w:t>stávky děti tráví buď ve třídě</w:t>
      </w:r>
      <w:r w:rsidRPr="00EC17C9">
        <w:rPr>
          <w:sz w:val="24"/>
          <w:szCs w:val="24"/>
        </w:rPr>
        <w:t>, nebo venku.</w:t>
      </w:r>
      <w:r w:rsidR="00D52CD7" w:rsidRPr="00EC17C9">
        <w:rPr>
          <w:sz w:val="24"/>
          <w:szCs w:val="24"/>
        </w:rPr>
        <w:t xml:space="preserve"> </w:t>
      </w:r>
      <w:r w:rsidR="0090405C" w:rsidRPr="00EC17C9">
        <w:rPr>
          <w:sz w:val="24"/>
          <w:szCs w:val="24"/>
        </w:rPr>
        <w:t>Výj</w:t>
      </w:r>
      <w:r w:rsidR="00154AA0" w:rsidRPr="00EC17C9">
        <w:rPr>
          <w:sz w:val="24"/>
          <w:szCs w:val="24"/>
        </w:rPr>
        <w:t>imečně i v tělocvičně.</w:t>
      </w:r>
    </w:p>
    <w:p w14:paraId="7869097D" w14:textId="13737A8B" w:rsidR="00B54906" w:rsidRPr="00E627A8" w:rsidRDefault="00154AA0" w:rsidP="00CE1910">
      <w:pPr>
        <w:jc w:val="both"/>
        <w:rPr>
          <w:b/>
          <w:bCs/>
          <w:sz w:val="24"/>
          <w:szCs w:val="24"/>
        </w:rPr>
      </w:pPr>
      <w:r w:rsidRPr="00E627A8">
        <w:rPr>
          <w:b/>
          <w:bCs/>
          <w:sz w:val="24"/>
          <w:szCs w:val="24"/>
        </w:rPr>
        <w:t>B</w:t>
      </w:r>
      <w:r w:rsidR="0068788A" w:rsidRPr="00E627A8">
        <w:rPr>
          <w:b/>
          <w:bCs/>
          <w:sz w:val="24"/>
          <w:szCs w:val="24"/>
        </w:rPr>
        <w:t>ylo by potřeba ještě doplnit</w:t>
      </w:r>
      <w:r w:rsidRPr="00E627A8">
        <w:rPr>
          <w:b/>
          <w:bCs/>
          <w:sz w:val="24"/>
          <w:szCs w:val="24"/>
        </w:rPr>
        <w:t xml:space="preserve"> písek na dětské pískoviště a dobudovat obrubník </w:t>
      </w:r>
      <w:proofErr w:type="spellStart"/>
      <w:r w:rsidRPr="00E627A8">
        <w:rPr>
          <w:b/>
          <w:bCs/>
          <w:sz w:val="24"/>
          <w:szCs w:val="24"/>
        </w:rPr>
        <w:t>workoutového</w:t>
      </w:r>
      <w:proofErr w:type="spellEnd"/>
      <w:r w:rsidRPr="00E627A8">
        <w:rPr>
          <w:b/>
          <w:bCs/>
          <w:sz w:val="24"/>
          <w:szCs w:val="24"/>
        </w:rPr>
        <w:t xml:space="preserve"> hřiště </w:t>
      </w:r>
      <w:r w:rsidR="00CC25A0" w:rsidRPr="00E627A8">
        <w:rPr>
          <w:b/>
          <w:bCs/>
          <w:sz w:val="24"/>
          <w:szCs w:val="24"/>
        </w:rPr>
        <w:t>a dosypat kačírek nahoře na zahradě.</w:t>
      </w:r>
      <w:r w:rsidR="00E627A8" w:rsidRPr="00E627A8">
        <w:rPr>
          <w:b/>
          <w:bCs/>
          <w:sz w:val="24"/>
          <w:szCs w:val="24"/>
        </w:rPr>
        <w:t xml:space="preserve"> Stále není hotovo.</w:t>
      </w:r>
    </w:p>
    <w:p w14:paraId="709DF260" w14:textId="77777777" w:rsidR="003405BC" w:rsidRPr="00EC17C9" w:rsidRDefault="003405BC" w:rsidP="00CE1910">
      <w:pPr>
        <w:jc w:val="center"/>
        <w:rPr>
          <w:b/>
          <w:color w:val="943634" w:themeColor="accent2" w:themeShade="BF"/>
          <w:sz w:val="24"/>
          <w:szCs w:val="24"/>
        </w:rPr>
      </w:pPr>
    </w:p>
    <w:p w14:paraId="7668315A" w14:textId="77777777" w:rsidR="00874284" w:rsidRPr="00EC17C9" w:rsidRDefault="00874284" w:rsidP="00CE1910">
      <w:pPr>
        <w:jc w:val="center"/>
        <w:rPr>
          <w:sz w:val="24"/>
          <w:szCs w:val="24"/>
        </w:rPr>
      </w:pPr>
      <w:r w:rsidRPr="00EC17C9">
        <w:rPr>
          <w:b/>
          <w:color w:val="943634" w:themeColor="accent2" w:themeShade="BF"/>
          <w:sz w:val="24"/>
          <w:szCs w:val="24"/>
        </w:rPr>
        <w:t>Učební pomůcky a výuka</w:t>
      </w:r>
    </w:p>
    <w:p w14:paraId="163A39DE" w14:textId="2A4E1625" w:rsidR="001D616C" w:rsidRPr="00EC17C9" w:rsidRDefault="00874284" w:rsidP="0062709D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MŠ je dobře vybavena jak množstvím knih, výukových </w:t>
      </w:r>
      <w:r w:rsidR="001C262B" w:rsidRPr="00EC17C9">
        <w:rPr>
          <w:sz w:val="24"/>
          <w:szCs w:val="24"/>
        </w:rPr>
        <w:t>pomůcek, interaktivních pomůcek, ale i hraček</w:t>
      </w:r>
      <w:r w:rsidR="00CC25A0" w:rsidRPr="00EC17C9">
        <w:rPr>
          <w:sz w:val="24"/>
          <w:szCs w:val="24"/>
        </w:rPr>
        <w:t>, které jsou dále podle potřeby doplňovány.</w:t>
      </w:r>
    </w:p>
    <w:p w14:paraId="52CAA9FA" w14:textId="66F5023B" w:rsidR="00097E83" w:rsidRDefault="003405BC" w:rsidP="0062709D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V ZŠ stále průběžně </w:t>
      </w:r>
      <w:r w:rsidR="0090405C" w:rsidRPr="00EC17C9">
        <w:rPr>
          <w:sz w:val="24"/>
          <w:szCs w:val="24"/>
        </w:rPr>
        <w:t xml:space="preserve">doplňujeme </w:t>
      </w:r>
      <w:r w:rsidR="00097E83" w:rsidRPr="00EC17C9">
        <w:rPr>
          <w:sz w:val="24"/>
          <w:szCs w:val="24"/>
        </w:rPr>
        <w:t>výukov</w:t>
      </w:r>
      <w:r w:rsidR="001C262B" w:rsidRPr="00EC17C9">
        <w:rPr>
          <w:sz w:val="24"/>
          <w:szCs w:val="24"/>
        </w:rPr>
        <w:t>é pomůcky, zejména pak do hodin</w:t>
      </w:r>
      <w:r w:rsidR="00097E83" w:rsidRPr="00EC17C9">
        <w:rPr>
          <w:sz w:val="24"/>
          <w:szCs w:val="24"/>
        </w:rPr>
        <w:t xml:space="preserve"> českého jazyka, matematiky, anglického jazyka. Byly nakoupeny</w:t>
      </w:r>
      <w:r w:rsidR="0090405C" w:rsidRPr="00EC17C9">
        <w:rPr>
          <w:sz w:val="24"/>
          <w:szCs w:val="24"/>
        </w:rPr>
        <w:t xml:space="preserve"> další </w:t>
      </w:r>
      <w:r w:rsidR="00097E83" w:rsidRPr="00EC17C9">
        <w:rPr>
          <w:sz w:val="24"/>
          <w:szCs w:val="24"/>
        </w:rPr>
        <w:t>nové učebnice a PS</w:t>
      </w:r>
      <w:r w:rsidR="00CC25A0" w:rsidRPr="00EC17C9">
        <w:rPr>
          <w:sz w:val="24"/>
          <w:szCs w:val="24"/>
        </w:rPr>
        <w:t>.</w:t>
      </w:r>
      <w:r w:rsidR="00097E83" w:rsidRPr="00EC17C9">
        <w:rPr>
          <w:sz w:val="24"/>
          <w:szCs w:val="24"/>
        </w:rPr>
        <w:t xml:space="preserve"> Ve třídě ZŠ je </w:t>
      </w:r>
      <w:r w:rsidR="0068788A" w:rsidRPr="00EC17C9">
        <w:rPr>
          <w:sz w:val="24"/>
          <w:szCs w:val="24"/>
        </w:rPr>
        <w:t xml:space="preserve">piano, které </w:t>
      </w:r>
      <w:r w:rsidR="00E627A8">
        <w:rPr>
          <w:sz w:val="24"/>
          <w:szCs w:val="24"/>
        </w:rPr>
        <w:t xml:space="preserve">je pravidelně </w:t>
      </w:r>
      <w:r w:rsidR="0068788A" w:rsidRPr="00EC17C9">
        <w:rPr>
          <w:sz w:val="24"/>
          <w:szCs w:val="24"/>
        </w:rPr>
        <w:t>využíváno v hodinách HV.</w:t>
      </w:r>
    </w:p>
    <w:p w14:paraId="2E8349C1" w14:textId="78DDEE4A" w:rsidR="001C3EAE" w:rsidRPr="00EC17C9" w:rsidRDefault="00E627A8" w:rsidP="006270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Instaloval se nový dotykový tablet na stěně ve třídě ZŠ, který bude používat i MŠ. </w:t>
      </w:r>
      <w:r>
        <w:rPr>
          <w:sz w:val="24"/>
          <w:szCs w:val="24"/>
        </w:rPr>
        <w:t>Vyřízeno z dotace OP JAK II.</w:t>
      </w:r>
    </w:p>
    <w:p w14:paraId="7DB14C26" w14:textId="06CE249B" w:rsidR="00097E83" w:rsidRPr="00EC17C9" w:rsidRDefault="00A135AA" w:rsidP="0062709D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Třída ZŠ je stále dále vybavována </w:t>
      </w:r>
      <w:r w:rsidR="00097E83" w:rsidRPr="00EC17C9">
        <w:rPr>
          <w:sz w:val="24"/>
          <w:szCs w:val="24"/>
        </w:rPr>
        <w:t>novými knihami pro mimočítankovou čet</w:t>
      </w:r>
      <w:r w:rsidR="00B54906" w:rsidRPr="00EC17C9">
        <w:rPr>
          <w:sz w:val="24"/>
          <w:szCs w:val="24"/>
        </w:rPr>
        <w:t>bu</w:t>
      </w:r>
      <w:r w:rsidR="0068788A" w:rsidRPr="00EC17C9">
        <w:rPr>
          <w:sz w:val="24"/>
          <w:szCs w:val="24"/>
        </w:rPr>
        <w:t>.</w:t>
      </w:r>
    </w:p>
    <w:p w14:paraId="7ED128D9" w14:textId="12F3A9C7" w:rsidR="00356D0A" w:rsidRPr="00EC17C9" w:rsidRDefault="00CC25A0" w:rsidP="0062709D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Svépomocí jsme si vybudovali </w:t>
      </w:r>
      <w:r w:rsidR="00A135AA" w:rsidRPr="00EC17C9">
        <w:rPr>
          <w:sz w:val="24"/>
          <w:szCs w:val="24"/>
        </w:rPr>
        <w:t>čítárn</w:t>
      </w:r>
      <w:r w:rsidRPr="00EC17C9">
        <w:rPr>
          <w:sz w:val="24"/>
          <w:szCs w:val="24"/>
        </w:rPr>
        <w:t>u</w:t>
      </w:r>
      <w:r w:rsidR="00A135AA" w:rsidRPr="00EC17C9">
        <w:rPr>
          <w:sz w:val="24"/>
          <w:szCs w:val="24"/>
        </w:rPr>
        <w:t xml:space="preserve"> na schodišti na chodbě</w:t>
      </w:r>
      <w:r w:rsidR="0068788A" w:rsidRPr="00EC17C9">
        <w:rPr>
          <w:sz w:val="24"/>
          <w:szCs w:val="24"/>
        </w:rPr>
        <w:t xml:space="preserve">. </w:t>
      </w:r>
      <w:r w:rsidRPr="00EC17C9">
        <w:rPr>
          <w:sz w:val="24"/>
          <w:szCs w:val="24"/>
        </w:rPr>
        <w:t>Je velmi aktivně využívána jak pro odpočinek dětí, tak pro vyučovací hodiny, u kterých není nutné sedět a psát.</w:t>
      </w:r>
    </w:p>
    <w:p w14:paraId="285AB79E" w14:textId="372CDC85" w:rsidR="00CC25A0" w:rsidRPr="00EC17C9" w:rsidRDefault="00E627A8" w:rsidP="006270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dotaci jsme nechali vyhotovit nové webové stránky </w:t>
      </w:r>
      <w:proofErr w:type="gramStart"/>
      <w:r>
        <w:rPr>
          <w:sz w:val="24"/>
          <w:szCs w:val="24"/>
        </w:rPr>
        <w:t xml:space="preserve">školy - </w:t>
      </w:r>
      <w:r w:rsidR="00CC25A0" w:rsidRPr="00EC17C9">
        <w:rPr>
          <w:sz w:val="24"/>
          <w:szCs w:val="24"/>
        </w:rPr>
        <w:t>firma</w:t>
      </w:r>
      <w:proofErr w:type="gramEnd"/>
      <w:r w:rsidR="00CC25A0" w:rsidRPr="00EC17C9">
        <w:rPr>
          <w:sz w:val="24"/>
          <w:szCs w:val="24"/>
        </w:rPr>
        <w:t xml:space="preserve"> </w:t>
      </w:r>
      <w:proofErr w:type="spellStart"/>
      <w:r w:rsidR="00CC25A0" w:rsidRPr="00EC17C9">
        <w:rPr>
          <w:sz w:val="24"/>
          <w:szCs w:val="24"/>
        </w:rPr>
        <w:t>Xart</w:t>
      </w:r>
      <w:proofErr w:type="spellEnd"/>
      <w:r w:rsidR="00CC25A0" w:rsidRPr="00EC17C9">
        <w:rPr>
          <w:sz w:val="24"/>
          <w:szCs w:val="24"/>
        </w:rPr>
        <w:t xml:space="preserve"> z Velkého Meziříčí. </w:t>
      </w:r>
      <w:r>
        <w:rPr>
          <w:sz w:val="24"/>
          <w:szCs w:val="24"/>
        </w:rPr>
        <w:t xml:space="preserve">Plně odpovídají </w:t>
      </w:r>
      <w:r w:rsidR="00CC25A0" w:rsidRPr="00EC17C9">
        <w:rPr>
          <w:sz w:val="24"/>
          <w:szCs w:val="24"/>
        </w:rPr>
        <w:t>novým požadavkům a GDPR nařízení.</w:t>
      </w:r>
    </w:p>
    <w:p w14:paraId="26994607" w14:textId="07F8DD64" w:rsidR="00CC25A0" w:rsidRPr="00EC17C9" w:rsidRDefault="00CC25A0" w:rsidP="0062709D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lastRenderedPageBreak/>
        <w:t xml:space="preserve">V MŠ </w:t>
      </w:r>
      <w:r w:rsidR="00E627A8">
        <w:rPr>
          <w:sz w:val="24"/>
          <w:szCs w:val="24"/>
        </w:rPr>
        <w:t xml:space="preserve">nadále úspěšně využíváme </w:t>
      </w:r>
      <w:r w:rsidRPr="00EC17C9">
        <w:rPr>
          <w:sz w:val="24"/>
          <w:szCs w:val="24"/>
        </w:rPr>
        <w:t>elektronick</w:t>
      </w:r>
      <w:r w:rsidR="00E627A8">
        <w:rPr>
          <w:sz w:val="24"/>
          <w:szCs w:val="24"/>
        </w:rPr>
        <w:t xml:space="preserve">ou třídní knihu </w:t>
      </w:r>
      <w:proofErr w:type="spellStart"/>
      <w:r w:rsidRPr="00EC17C9">
        <w:rPr>
          <w:sz w:val="24"/>
          <w:szCs w:val="24"/>
        </w:rPr>
        <w:t>Twigsee</w:t>
      </w:r>
      <w:proofErr w:type="spellEnd"/>
      <w:r w:rsidR="00E627A8">
        <w:rPr>
          <w:sz w:val="24"/>
          <w:szCs w:val="24"/>
        </w:rPr>
        <w:t>. Velmi se osvědčilo.</w:t>
      </w:r>
    </w:p>
    <w:p w14:paraId="4AAC1B2B" w14:textId="605174BE" w:rsidR="00CC25A0" w:rsidRPr="00EC17C9" w:rsidRDefault="00CC25A0" w:rsidP="0062709D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V ZŠ </w:t>
      </w:r>
      <w:r w:rsidR="00E627A8">
        <w:rPr>
          <w:sz w:val="24"/>
          <w:szCs w:val="24"/>
        </w:rPr>
        <w:t>pokračujeme v užívání elektronické třídní knihy a evidence Bakaláři.</w:t>
      </w:r>
    </w:p>
    <w:p w14:paraId="1254F5BD" w14:textId="55062AC4" w:rsidR="00A135AA" w:rsidRPr="00EC17C9" w:rsidRDefault="00356D0A" w:rsidP="0062709D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Proběhlo j</w:t>
      </w:r>
      <w:r w:rsidR="00BB505C" w:rsidRPr="00EC17C9">
        <w:rPr>
          <w:sz w:val="24"/>
          <w:szCs w:val="24"/>
        </w:rPr>
        <w:t>ednání s obcí ohl</w:t>
      </w:r>
      <w:r w:rsidRPr="00EC17C9">
        <w:rPr>
          <w:sz w:val="24"/>
          <w:szCs w:val="24"/>
        </w:rPr>
        <w:t xml:space="preserve">edně možné úplaty za MŠ. </w:t>
      </w:r>
      <w:r w:rsidR="00A15FDE" w:rsidRPr="00EC17C9">
        <w:rPr>
          <w:sz w:val="24"/>
          <w:szCs w:val="24"/>
        </w:rPr>
        <w:t>Neodsouhlaseno.</w:t>
      </w:r>
      <w:r w:rsidR="00E627A8">
        <w:rPr>
          <w:sz w:val="24"/>
          <w:szCs w:val="24"/>
        </w:rPr>
        <w:t xml:space="preserve"> Úplatu stále nevybíráme.</w:t>
      </w:r>
    </w:p>
    <w:p w14:paraId="7AE81F10" w14:textId="66287088" w:rsidR="00BB505C" w:rsidRPr="00EC17C9" w:rsidRDefault="00356D0A" w:rsidP="0062709D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Nadále pokračuje </w:t>
      </w:r>
      <w:r w:rsidR="0062709D" w:rsidRPr="00EC17C9">
        <w:rPr>
          <w:sz w:val="24"/>
          <w:szCs w:val="24"/>
        </w:rPr>
        <w:t>spolupráce s SPC a PPC ve Žďáře nad Sázavou a Bystřicí nad Pernštejnem, pracujeme s </w:t>
      </w:r>
      <w:r w:rsidR="00A15FDE" w:rsidRPr="00EC17C9">
        <w:rPr>
          <w:sz w:val="24"/>
          <w:szCs w:val="24"/>
        </w:rPr>
        <w:t>dítětem</w:t>
      </w:r>
      <w:r w:rsidR="0062709D" w:rsidRPr="00EC17C9">
        <w:rPr>
          <w:sz w:val="24"/>
          <w:szCs w:val="24"/>
        </w:rPr>
        <w:t>, kte</w:t>
      </w:r>
      <w:r w:rsidR="00A15FDE" w:rsidRPr="00EC17C9">
        <w:rPr>
          <w:sz w:val="24"/>
          <w:szCs w:val="24"/>
        </w:rPr>
        <w:t xml:space="preserve">ré </w:t>
      </w:r>
      <w:r w:rsidR="0062709D" w:rsidRPr="00EC17C9">
        <w:rPr>
          <w:sz w:val="24"/>
          <w:szCs w:val="24"/>
        </w:rPr>
        <w:t>potřebuj</w:t>
      </w:r>
      <w:r w:rsidR="00A15FDE" w:rsidRPr="00EC17C9">
        <w:rPr>
          <w:sz w:val="24"/>
          <w:szCs w:val="24"/>
        </w:rPr>
        <w:t>e</w:t>
      </w:r>
      <w:r w:rsidR="0062709D" w:rsidRPr="00EC17C9">
        <w:rPr>
          <w:sz w:val="24"/>
          <w:szCs w:val="24"/>
        </w:rPr>
        <w:t xml:space="preserve"> individuální přístup</w:t>
      </w:r>
      <w:r w:rsidR="00A15FDE" w:rsidRPr="00EC17C9">
        <w:rPr>
          <w:sz w:val="24"/>
          <w:szCs w:val="24"/>
        </w:rPr>
        <w:t xml:space="preserve">. Byla mu přidělena AP. </w:t>
      </w:r>
    </w:p>
    <w:p w14:paraId="35FC9469" w14:textId="584D6EBB" w:rsidR="0062709D" w:rsidRPr="00EC17C9" w:rsidRDefault="0062709D" w:rsidP="0062709D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Spolupracujeme také s MAP v </w:t>
      </w:r>
      <w:proofErr w:type="spellStart"/>
      <w:r w:rsidRPr="00EC17C9">
        <w:rPr>
          <w:sz w:val="24"/>
          <w:szCs w:val="24"/>
        </w:rPr>
        <w:t>BnP</w:t>
      </w:r>
      <w:proofErr w:type="spellEnd"/>
      <w:r w:rsidRPr="00EC17C9">
        <w:rPr>
          <w:sz w:val="24"/>
          <w:szCs w:val="24"/>
        </w:rPr>
        <w:t>, s Ing. Jitkou Zelenou.</w:t>
      </w:r>
      <w:r w:rsidR="00CE1910" w:rsidRPr="00EC17C9">
        <w:rPr>
          <w:sz w:val="24"/>
          <w:szCs w:val="24"/>
        </w:rPr>
        <w:t xml:space="preserve"> Zapojujeme se do jejich</w:t>
      </w:r>
      <w:r w:rsidR="00356D0A" w:rsidRPr="00EC17C9">
        <w:rPr>
          <w:sz w:val="24"/>
          <w:szCs w:val="24"/>
        </w:rPr>
        <w:t xml:space="preserve"> nabízených</w:t>
      </w:r>
      <w:r w:rsidR="00CE1910" w:rsidRPr="00EC17C9">
        <w:rPr>
          <w:sz w:val="24"/>
          <w:szCs w:val="24"/>
        </w:rPr>
        <w:t xml:space="preserve"> aktivit.</w:t>
      </w:r>
      <w:r w:rsidR="00356D0A" w:rsidRPr="00EC17C9">
        <w:rPr>
          <w:sz w:val="24"/>
          <w:szCs w:val="24"/>
        </w:rPr>
        <w:t xml:space="preserve"> </w:t>
      </w:r>
      <w:r w:rsidR="00E627A8">
        <w:rPr>
          <w:sz w:val="24"/>
          <w:szCs w:val="24"/>
        </w:rPr>
        <w:t xml:space="preserve">Máme zažádáno i o dotaci v rámci Strategického plánu – zatím stále jen </w:t>
      </w:r>
      <w:proofErr w:type="gramStart"/>
      <w:r w:rsidR="00E627A8">
        <w:rPr>
          <w:sz w:val="24"/>
          <w:szCs w:val="24"/>
        </w:rPr>
        <w:t>( již</w:t>
      </w:r>
      <w:proofErr w:type="gramEnd"/>
      <w:r w:rsidR="00E627A8">
        <w:rPr>
          <w:sz w:val="24"/>
          <w:szCs w:val="24"/>
        </w:rPr>
        <w:t xml:space="preserve"> několikátým </w:t>
      </w:r>
      <w:proofErr w:type="gramStart"/>
      <w:r w:rsidR="00E627A8">
        <w:rPr>
          <w:sz w:val="24"/>
          <w:szCs w:val="24"/>
        </w:rPr>
        <w:t>rokem )</w:t>
      </w:r>
      <w:proofErr w:type="gramEnd"/>
      <w:r w:rsidR="00E627A8">
        <w:rPr>
          <w:sz w:val="24"/>
          <w:szCs w:val="24"/>
        </w:rPr>
        <w:t xml:space="preserve"> v administrativní fázi.</w:t>
      </w:r>
    </w:p>
    <w:p w14:paraId="35D653B1" w14:textId="13CAA2D3" w:rsidR="00A135AA" w:rsidRPr="00EC17C9" w:rsidRDefault="00BB505C" w:rsidP="0062709D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P</w:t>
      </w:r>
      <w:r w:rsidR="00A15FDE" w:rsidRPr="00EC17C9">
        <w:rPr>
          <w:sz w:val="24"/>
          <w:szCs w:val="24"/>
        </w:rPr>
        <w:t xml:space="preserve">roběhlo </w:t>
      </w:r>
      <w:r w:rsidR="00E627A8">
        <w:rPr>
          <w:sz w:val="24"/>
          <w:szCs w:val="24"/>
        </w:rPr>
        <w:t xml:space="preserve">opět </w:t>
      </w:r>
      <w:r w:rsidR="00A135AA" w:rsidRPr="00EC17C9">
        <w:rPr>
          <w:sz w:val="24"/>
          <w:szCs w:val="24"/>
        </w:rPr>
        <w:t>nocování ve škole</w:t>
      </w:r>
      <w:r w:rsidR="00A15FDE" w:rsidRPr="00EC17C9">
        <w:rPr>
          <w:sz w:val="24"/>
          <w:szCs w:val="24"/>
        </w:rPr>
        <w:t>, které se těšilo velkému nadšení.</w:t>
      </w:r>
      <w:r w:rsidR="00E627A8">
        <w:rPr>
          <w:sz w:val="24"/>
          <w:szCs w:val="24"/>
        </w:rPr>
        <w:t xml:space="preserve"> Taktéž již tradičně šestá zahradní slavnost. Tentokrát se jednalo o zvířecí téma.</w:t>
      </w:r>
    </w:p>
    <w:p w14:paraId="7A557514" w14:textId="77777777" w:rsidR="00BB505C" w:rsidRPr="00EC17C9" w:rsidRDefault="00BB505C" w:rsidP="0062709D">
      <w:pPr>
        <w:jc w:val="both"/>
        <w:rPr>
          <w:sz w:val="24"/>
          <w:szCs w:val="24"/>
        </w:rPr>
      </w:pPr>
    </w:p>
    <w:p w14:paraId="3B7980EB" w14:textId="77777777" w:rsidR="0062709D" w:rsidRPr="00EC17C9" w:rsidRDefault="0062709D" w:rsidP="00BB505C">
      <w:pPr>
        <w:jc w:val="center"/>
        <w:rPr>
          <w:b/>
          <w:color w:val="943634" w:themeColor="accent2" w:themeShade="BF"/>
          <w:sz w:val="24"/>
          <w:szCs w:val="24"/>
        </w:rPr>
      </w:pPr>
      <w:r w:rsidRPr="00EC17C9">
        <w:rPr>
          <w:b/>
          <w:color w:val="943634" w:themeColor="accent2" w:themeShade="BF"/>
          <w:sz w:val="24"/>
          <w:szCs w:val="24"/>
        </w:rPr>
        <w:t>Rámcový popis personálního zabezpečení školy</w:t>
      </w:r>
    </w:p>
    <w:p w14:paraId="3F538C91" w14:textId="6B0AA5E0" w:rsidR="0062709D" w:rsidRPr="00EC17C9" w:rsidRDefault="003B2C28" w:rsidP="0062709D">
      <w:pPr>
        <w:jc w:val="both"/>
        <w:rPr>
          <w:sz w:val="24"/>
          <w:szCs w:val="24"/>
        </w:rPr>
      </w:pPr>
      <w:r w:rsidRPr="00EC17C9">
        <w:rPr>
          <w:b/>
          <w:sz w:val="24"/>
          <w:szCs w:val="24"/>
        </w:rPr>
        <w:t>i</w:t>
      </w:r>
      <w:r w:rsidR="0062709D" w:rsidRPr="00EC17C9">
        <w:rPr>
          <w:b/>
          <w:sz w:val="24"/>
          <w:szCs w:val="24"/>
        </w:rPr>
        <w:t>nterní pracovníci:</w:t>
      </w:r>
      <w:r w:rsidR="0062709D" w:rsidRPr="00EC17C9">
        <w:rPr>
          <w:sz w:val="24"/>
          <w:szCs w:val="24"/>
        </w:rPr>
        <w:t xml:space="preserve"> ředitelka škol</w:t>
      </w:r>
      <w:r w:rsidR="00A15FDE" w:rsidRPr="00EC17C9">
        <w:rPr>
          <w:sz w:val="24"/>
          <w:szCs w:val="24"/>
        </w:rPr>
        <w:t>y</w:t>
      </w:r>
      <w:r w:rsidR="0062709D" w:rsidRPr="00EC17C9">
        <w:rPr>
          <w:sz w:val="24"/>
          <w:szCs w:val="24"/>
        </w:rPr>
        <w:t xml:space="preserve">, </w:t>
      </w:r>
      <w:r w:rsidR="00794583" w:rsidRPr="00EC17C9">
        <w:rPr>
          <w:sz w:val="24"/>
          <w:szCs w:val="24"/>
        </w:rPr>
        <w:t>učitelky a vychovatelk</w:t>
      </w:r>
      <w:r w:rsidR="00E627A8">
        <w:rPr>
          <w:sz w:val="24"/>
          <w:szCs w:val="24"/>
        </w:rPr>
        <w:t>a ŠD</w:t>
      </w:r>
      <w:r w:rsidR="00794583" w:rsidRPr="00EC17C9">
        <w:rPr>
          <w:sz w:val="24"/>
          <w:szCs w:val="24"/>
        </w:rPr>
        <w:t>, kuc</w:t>
      </w:r>
      <w:r w:rsidRPr="00EC17C9">
        <w:rPr>
          <w:sz w:val="24"/>
          <w:szCs w:val="24"/>
        </w:rPr>
        <w:t>hařka, školnice, ekonomka školy</w:t>
      </w:r>
      <w:r w:rsidR="00E627A8">
        <w:rPr>
          <w:sz w:val="24"/>
          <w:szCs w:val="24"/>
        </w:rPr>
        <w:t>, AP v MŠ</w:t>
      </w:r>
    </w:p>
    <w:p w14:paraId="03445E50" w14:textId="4A3674EF" w:rsidR="00794583" w:rsidRPr="00EC17C9" w:rsidRDefault="003B2C28" w:rsidP="0062709D">
      <w:pPr>
        <w:jc w:val="both"/>
        <w:rPr>
          <w:sz w:val="24"/>
          <w:szCs w:val="24"/>
        </w:rPr>
      </w:pPr>
      <w:r w:rsidRPr="00EC17C9">
        <w:rPr>
          <w:b/>
          <w:sz w:val="24"/>
          <w:szCs w:val="24"/>
        </w:rPr>
        <w:t>e</w:t>
      </w:r>
      <w:r w:rsidR="00794583" w:rsidRPr="00EC17C9">
        <w:rPr>
          <w:b/>
          <w:sz w:val="24"/>
          <w:szCs w:val="24"/>
        </w:rPr>
        <w:t>xterní pracovníci:</w:t>
      </w:r>
      <w:r w:rsidR="00794583" w:rsidRPr="00EC17C9">
        <w:rPr>
          <w:sz w:val="24"/>
          <w:szCs w:val="24"/>
        </w:rPr>
        <w:t xml:space="preserve"> mzdová účetní</w:t>
      </w:r>
      <w:r w:rsidR="00BB505C" w:rsidRPr="00EC17C9">
        <w:rPr>
          <w:sz w:val="24"/>
          <w:szCs w:val="24"/>
        </w:rPr>
        <w:t>, IT pomoc</w:t>
      </w:r>
      <w:r w:rsidR="00E627A8">
        <w:rPr>
          <w:sz w:val="24"/>
          <w:szCs w:val="24"/>
        </w:rPr>
        <w:t>, ekonomka</w:t>
      </w:r>
    </w:p>
    <w:p w14:paraId="70E2C90C" w14:textId="77777777" w:rsidR="003B2C28" w:rsidRPr="00EC17C9" w:rsidRDefault="003B2C28" w:rsidP="0062709D">
      <w:pPr>
        <w:jc w:val="both"/>
        <w:rPr>
          <w:sz w:val="24"/>
          <w:szCs w:val="24"/>
        </w:rPr>
      </w:pPr>
    </w:p>
    <w:p w14:paraId="4747D516" w14:textId="51D12C18" w:rsidR="003B2C28" w:rsidRPr="00EC17C9" w:rsidRDefault="00794583" w:rsidP="0062709D">
      <w:pPr>
        <w:jc w:val="both"/>
        <w:rPr>
          <w:sz w:val="24"/>
          <w:szCs w:val="24"/>
        </w:rPr>
      </w:pPr>
      <w:r w:rsidRPr="00EC17C9">
        <w:rPr>
          <w:b/>
          <w:sz w:val="24"/>
          <w:szCs w:val="24"/>
        </w:rPr>
        <w:t xml:space="preserve">pedagogičtí pracovníci </w:t>
      </w:r>
      <w:r w:rsidRPr="00EC17C9">
        <w:rPr>
          <w:sz w:val="24"/>
          <w:szCs w:val="24"/>
        </w:rPr>
        <w:t xml:space="preserve">– </w:t>
      </w:r>
      <w:r w:rsidR="00A15FDE" w:rsidRPr="00EC17C9">
        <w:rPr>
          <w:sz w:val="24"/>
          <w:szCs w:val="24"/>
        </w:rPr>
        <w:t>5</w:t>
      </w:r>
    </w:p>
    <w:p w14:paraId="29C683FC" w14:textId="77777777" w:rsidR="00794583" w:rsidRPr="00EC17C9" w:rsidRDefault="00794583" w:rsidP="0062709D">
      <w:pPr>
        <w:jc w:val="both"/>
        <w:rPr>
          <w:sz w:val="24"/>
          <w:szCs w:val="24"/>
        </w:rPr>
      </w:pPr>
      <w:r w:rsidRPr="00EC17C9">
        <w:rPr>
          <w:b/>
          <w:sz w:val="24"/>
          <w:szCs w:val="24"/>
        </w:rPr>
        <w:t>nepedagogičtí pracovníci</w:t>
      </w:r>
      <w:r w:rsidRPr="00EC17C9">
        <w:rPr>
          <w:sz w:val="24"/>
          <w:szCs w:val="24"/>
        </w:rPr>
        <w:t xml:space="preserve"> – 2</w:t>
      </w:r>
    </w:p>
    <w:p w14:paraId="3FC22FF7" w14:textId="77777777" w:rsidR="00356D0A" w:rsidRPr="00EC17C9" w:rsidRDefault="00356D0A" w:rsidP="0062709D">
      <w:pPr>
        <w:jc w:val="both"/>
        <w:rPr>
          <w:sz w:val="24"/>
          <w:szCs w:val="24"/>
        </w:rPr>
      </w:pPr>
      <w:r w:rsidRPr="00EC17C9">
        <w:rPr>
          <w:b/>
          <w:sz w:val="24"/>
          <w:szCs w:val="24"/>
        </w:rPr>
        <w:t>externí pracovníci</w:t>
      </w:r>
      <w:r w:rsidRPr="00EC17C9">
        <w:rPr>
          <w:sz w:val="24"/>
          <w:szCs w:val="24"/>
        </w:rPr>
        <w:t xml:space="preserve"> - 3</w:t>
      </w:r>
    </w:p>
    <w:p w14:paraId="17B6F345" w14:textId="77777777" w:rsidR="00794583" w:rsidRPr="00EC17C9" w:rsidRDefault="00794583" w:rsidP="0062709D">
      <w:pPr>
        <w:jc w:val="both"/>
        <w:rPr>
          <w:sz w:val="24"/>
          <w:szCs w:val="24"/>
        </w:rPr>
      </w:pPr>
    </w:p>
    <w:p w14:paraId="609F5E0E" w14:textId="77777777" w:rsidR="00356D0A" w:rsidRPr="00EC17C9" w:rsidRDefault="00356D0A" w:rsidP="00FC34BF">
      <w:pPr>
        <w:jc w:val="center"/>
        <w:rPr>
          <w:b/>
          <w:color w:val="943634" w:themeColor="accent2" w:themeShade="BF"/>
          <w:sz w:val="24"/>
          <w:szCs w:val="24"/>
        </w:rPr>
      </w:pPr>
    </w:p>
    <w:p w14:paraId="5CE81D92" w14:textId="77777777" w:rsidR="00FC34BF" w:rsidRPr="00EC17C9" w:rsidRDefault="00FC34BF" w:rsidP="00FC34BF">
      <w:pPr>
        <w:jc w:val="center"/>
        <w:rPr>
          <w:b/>
          <w:color w:val="943634" w:themeColor="accent2" w:themeShade="BF"/>
          <w:sz w:val="24"/>
          <w:szCs w:val="24"/>
        </w:rPr>
      </w:pPr>
      <w:r w:rsidRPr="00EC17C9">
        <w:rPr>
          <w:b/>
          <w:color w:val="943634" w:themeColor="accent2" w:themeShade="BF"/>
          <w:sz w:val="24"/>
          <w:szCs w:val="24"/>
        </w:rPr>
        <w:t>Personální změny</w:t>
      </w:r>
    </w:p>
    <w:p w14:paraId="4FC345C0" w14:textId="3325BBF9" w:rsidR="0029652E" w:rsidRPr="00EC17C9" w:rsidRDefault="00A15FDE" w:rsidP="0062709D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Přijata nová</w:t>
      </w:r>
      <w:r w:rsidR="00CC25A0" w:rsidRPr="00EC17C9">
        <w:rPr>
          <w:sz w:val="24"/>
          <w:szCs w:val="24"/>
        </w:rPr>
        <w:t xml:space="preserve"> paní asistentka do MŠ.</w:t>
      </w:r>
    </w:p>
    <w:p w14:paraId="1157BD2E" w14:textId="77777777" w:rsidR="00FC34BF" w:rsidRPr="00EC17C9" w:rsidRDefault="00FC34BF" w:rsidP="0062709D">
      <w:pPr>
        <w:jc w:val="both"/>
        <w:rPr>
          <w:sz w:val="24"/>
          <w:szCs w:val="24"/>
        </w:rPr>
      </w:pPr>
    </w:p>
    <w:p w14:paraId="6E014CCC" w14:textId="0660F561" w:rsidR="00FC34BF" w:rsidRPr="00EC17C9" w:rsidRDefault="00FC34BF" w:rsidP="00E627A8">
      <w:pPr>
        <w:jc w:val="center"/>
        <w:rPr>
          <w:b/>
          <w:color w:val="943634" w:themeColor="accent2" w:themeShade="BF"/>
          <w:sz w:val="24"/>
          <w:szCs w:val="24"/>
        </w:rPr>
      </w:pPr>
      <w:r w:rsidRPr="00EC17C9">
        <w:rPr>
          <w:b/>
          <w:color w:val="943634" w:themeColor="accent2" w:themeShade="BF"/>
          <w:sz w:val="24"/>
          <w:szCs w:val="24"/>
        </w:rPr>
        <w:t>Odchod žáků 5. ročníku do jiných škol</w:t>
      </w:r>
    </w:p>
    <w:p w14:paraId="42EC2C10" w14:textId="5C4C3E8A" w:rsidR="00FC34BF" w:rsidRPr="00EC17C9" w:rsidRDefault="00FC34BF" w:rsidP="00FC34BF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P</w:t>
      </w:r>
      <w:r w:rsidR="00285DCC" w:rsidRPr="00EC17C9">
        <w:rPr>
          <w:sz w:val="24"/>
          <w:szCs w:val="24"/>
        </w:rPr>
        <w:t>átý ročn</w:t>
      </w:r>
      <w:r w:rsidR="00BB505C" w:rsidRPr="00EC17C9">
        <w:rPr>
          <w:sz w:val="24"/>
          <w:szCs w:val="24"/>
        </w:rPr>
        <w:t>ík navštěvoval</w:t>
      </w:r>
      <w:r w:rsidR="00CC25A0" w:rsidRPr="00EC17C9">
        <w:rPr>
          <w:sz w:val="24"/>
          <w:szCs w:val="24"/>
        </w:rPr>
        <w:t>y</w:t>
      </w:r>
      <w:r w:rsidR="00BB505C" w:rsidRPr="00EC17C9">
        <w:rPr>
          <w:sz w:val="24"/>
          <w:szCs w:val="24"/>
        </w:rPr>
        <w:t xml:space="preserve"> </w:t>
      </w:r>
      <w:r w:rsidR="00E627A8">
        <w:rPr>
          <w:sz w:val="24"/>
          <w:szCs w:val="24"/>
        </w:rPr>
        <w:t xml:space="preserve">čtyři </w:t>
      </w:r>
      <w:r w:rsidR="00BB505C" w:rsidRPr="00EC17C9">
        <w:rPr>
          <w:sz w:val="24"/>
          <w:szCs w:val="24"/>
        </w:rPr>
        <w:t>žák</w:t>
      </w:r>
      <w:r w:rsidR="00CC25A0" w:rsidRPr="00EC17C9">
        <w:rPr>
          <w:sz w:val="24"/>
          <w:szCs w:val="24"/>
        </w:rPr>
        <w:t>yně</w:t>
      </w:r>
      <w:r w:rsidR="00BB505C" w:rsidRPr="00EC17C9">
        <w:rPr>
          <w:sz w:val="24"/>
          <w:szCs w:val="24"/>
        </w:rPr>
        <w:t>. O</w:t>
      </w:r>
      <w:r w:rsidRPr="00EC17C9">
        <w:rPr>
          <w:sz w:val="24"/>
          <w:szCs w:val="24"/>
        </w:rPr>
        <w:t>d</w:t>
      </w:r>
      <w:r w:rsidR="00A15FDE" w:rsidRPr="00EC17C9">
        <w:rPr>
          <w:sz w:val="24"/>
          <w:szCs w:val="24"/>
        </w:rPr>
        <w:t>ešl</w:t>
      </w:r>
      <w:r w:rsidR="00CC25A0" w:rsidRPr="00EC17C9">
        <w:rPr>
          <w:sz w:val="24"/>
          <w:szCs w:val="24"/>
        </w:rPr>
        <w:t>y</w:t>
      </w:r>
      <w:r w:rsidRPr="00EC17C9">
        <w:rPr>
          <w:sz w:val="24"/>
          <w:szCs w:val="24"/>
        </w:rPr>
        <w:t xml:space="preserve"> do</w:t>
      </w:r>
      <w:r w:rsidR="00285DCC" w:rsidRPr="00EC17C9">
        <w:rPr>
          <w:sz w:val="24"/>
          <w:szCs w:val="24"/>
        </w:rPr>
        <w:t xml:space="preserve"> ZŠ Jimramov do 6. ročníku. Se ZŠ Jimramov aktivně spolupracujeme a o osud našich žák</w:t>
      </w:r>
      <w:r w:rsidR="00CC25A0" w:rsidRPr="00EC17C9">
        <w:rPr>
          <w:sz w:val="24"/>
          <w:szCs w:val="24"/>
        </w:rPr>
        <w:t>yň se dále zajímáme.</w:t>
      </w:r>
      <w:r w:rsidR="00E627A8">
        <w:rPr>
          <w:sz w:val="24"/>
          <w:szCs w:val="24"/>
        </w:rPr>
        <w:t xml:space="preserve"> Jedna z nich odešla do ZŠ Bystré.</w:t>
      </w:r>
    </w:p>
    <w:p w14:paraId="796348B0" w14:textId="77777777" w:rsidR="00FC34BF" w:rsidRPr="00EC17C9" w:rsidRDefault="00FC34BF" w:rsidP="00FC34BF">
      <w:pPr>
        <w:jc w:val="both"/>
        <w:rPr>
          <w:sz w:val="24"/>
          <w:szCs w:val="24"/>
        </w:rPr>
      </w:pPr>
    </w:p>
    <w:p w14:paraId="70E870D6" w14:textId="08571E1E" w:rsidR="00FC34BF" w:rsidRPr="00EC17C9" w:rsidRDefault="00FC34BF" w:rsidP="00FC34BF">
      <w:pPr>
        <w:jc w:val="center"/>
        <w:rPr>
          <w:b/>
          <w:color w:val="943634" w:themeColor="accent2" w:themeShade="BF"/>
          <w:sz w:val="24"/>
          <w:szCs w:val="24"/>
        </w:rPr>
      </w:pPr>
      <w:r w:rsidRPr="00EC17C9">
        <w:rPr>
          <w:b/>
          <w:color w:val="943634" w:themeColor="accent2" w:themeShade="BF"/>
          <w:sz w:val="24"/>
          <w:szCs w:val="24"/>
        </w:rPr>
        <w:t xml:space="preserve">Zápis do </w:t>
      </w:r>
      <w:r w:rsidR="00BB505C" w:rsidRPr="00EC17C9">
        <w:rPr>
          <w:b/>
          <w:color w:val="943634" w:themeColor="accent2" w:themeShade="BF"/>
          <w:sz w:val="24"/>
          <w:szCs w:val="24"/>
        </w:rPr>
        <w:t xml:space="preserve">ZŠ a MŠ </w:t>
      </w:r>
    </w:p>
    <w:p w14:paraId="203DA6F9" w14:textId="20C8BC09" w:rsidR="00FC34BF" w:rsidRPr="00EC17C9" w:rsidRDefault="00BB505C" w:rsidP="00FC34BF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Pro</w:t>
      </w:r>
      <w:r w:rsidR="00FC34BF" w:rsidRPr="00EC17C9">
        <w:rPr>
          <w:sz w:val="24"/>
          <w:szCs w:val="24"/>
        </w:rPr>
        <w:t xml:space="preserve"> školní rok</w:t>
      </w:r>
      <w:r w:rsidRPr="00EC17C9">
        <w:rPr>
          <w:sz w:val="24"/>
          <w:szCs w:val="24"/>
        </w:rPr>
        <w:t xml:space="preserve"> 20</w:t>
      </w:r>
      <w:r w:rsidR="00E627A8">
        <w:rPr>
          <w:sz w:val="24"/>
          <w:szCs w:val="24"/>
        </w:rPr>
        <w:t>26</w:t>
      </w:r>
      <w:r w:rsidRPr="00EC17C9">
        <w:rPr>
          <w:sz w:val="24"/>
          <w:szCs w:val="24"/>
        </w:rPr>
        <w:t>/20</w:t>
      </w:r>
      <w:r w:rsidR="00CC25A0" w:rsidRPr="00EC17C9">
        <w:rPr>
          <w:sz w:val="24"/>
          <w:szCs w:val="24"/>
        </w:rPr>
        <w:t>2</w:t>
      </w:r>
      <w:r w:rsidR="00E627A8">
        <w:rPr>
          <w:sz w:val="24"/>
          <w:szCs w:val="24"/>
        </w:rPr>
        <w:t>7</w:t>
      </w:r>
      <w:r w:rsidR="00FC34BF" w:rsidRPr="00EC17C9">
        <w:rPr>
          <w:sz w:val="24"/>
          <w:szCs w:val="24"/>
        </w:rPr>
        <w:t xml:space="preserve"> </w:t>
      </w:r>
      <w:proofErr w:type="gramStart"/>
      <w:r w:rsidR="00FC34BF" w:rsidRPr="00EC17C9">
        <w:rPr>
          <w:sz w:val="24"/>
          <w:szCs w:val="24"/>
        </w:rPr>
        <w:t>b</w:t>
      </w:r>
      <w:r w:rsidR="00A15FDE" w:rsidRPr="00EC17C9">
        <w:rPr>
          <w:sz w:val="24"/>
          <w:szCs w:val="24"/>
        </w:rPr>
        <w:t xml:space="preserve">ude </w:t>
      </w:r>
      <w:r w:rsidR="00FC34BF" w:rsidRPr="00EC17C9">
        <w:rPr>
          <w:sz w:val="24"/>
          <w:szCs w:val="24"/>
        </w:rPr>
        <w:t xml:space="preserve"> </w:t>
      </w:r>
      <w:r w:rsidRPr="00EC17C9">
        <w:rPr>
          <w:b/>
          <w:sz w:val="24"/>
          <w:szCs w:val="24"/>
        </w:rPr>
        <w:t>do</w:t>
      </w:r>
      <w:proofErr w:type="gramEnd"/>
      <w:r w:rsidRPr="00EC17C9">
        <w:rPr>
          <w:b/>
          <w:sz w:val="24"/>
          <w:szCs w:val="24"/>
        </w:rPr>
        <w:t xml:space="preserve"> ZŠ zapsáno 1</w:t>
      </w:r>
      <w:r w:rsidR="00E627A8">
        <w:rPr>
          <w:b/>
          <w:sz w:val="24"/>
          <w:szCs w:val="24"/>
        </w:rPr>
        <w:t>6</w:t>
      </w:r>
      <w:r w:rsidR="00373264" w:rsidRPr="00EC17C9">
        <w:rPr>
          <w:b/>
          <w:sz w:val="24"/>
          <w:szCs w:val="24"/>
        </w:rPr>
        <w:t xml:space="preserve"> </w:t>
      </w:r>
      <w:r w:rsidR="00FC34BF" w:rsidRPr="00EC17C9">
        <w:rPr>
          <w:b/>
          <w:sz w:val="24"/>
          <w:szCs w:val="24"/>
        </w:rPr>
        <w:t xml:space="preserve">dětí k dennímu studiu, </w:t>
      </w:r>
      <w:proofErr w:type="gramStart"/>
      <w:r w:rsidRPr="00EC17C9">
        <w:rPr>
          <w:sz w:val="24"/>
          <w:szCs w:val="24"/>
        </w:rPr>
        <w:t>Žádost  o</w:t>
      </w:r>
      <w:proofErr w:type="gramEnd"/>
      <w:r w:rsidRPr="00EC17C9">
        <w:rPr>
          <w:sz w:val="24"/>
          <w:szCs w:val="24"/>
        </w:rPr>
        <w:t xml:space="preserve"> odklad </w:t>
      </w:r>
      <w:r w:rsidR="00373264" w:rsidRPr="00EC17C9">
        <w:rPr>
          <w:sz w:val="24"/>
          <w:szCs w:val="24"/>
        </w:rPr>
        <w:t xml:space="preserve">nebyla podána. </w:t>
      </w:r>
      <w:r w:rsidR="001C662F" w:rsidRPr="00EC17C9">
        <w:rPr>
          <w:sz w:val="24"/>
          <w:szCs w:val="24"/>
        </w:rPr>
        <w:t>Ročníky budou čtyři:</w:t>
      </w:r>
    </w:p>
    <w:p w14:paraId="783B6137" w14:textId="05404BDF" w:rsidR="001C662F" w:rsidRPr="00EC17C9" w:rsidRDefault="00BB505C" w:rsidP="001C662F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1.ročník – </w:t>
      </w:r>
      <w:r w:rsidR="008F471A">
        <w:rPr>
          <w:sz w:val="24"/>
          <w:szCs w:val="24"/>
        </w:rPr>
        <w:t>3 žáci</w:t>
      </w:r>
    </w:p>
    <w:p w14:paraId="190D751E" w14:textId="7D19FF91" w:rsidR="001C662F" w:rsidRPr="00EC17C9" w:rsidRDefault="001C662F" w:rsidP="001C662F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2.ročník</w:t>
      </w:r>
      <w:r w:rsidR="00BB505C" w:rsidRPr="00EC17C9">
        <w:rPr>
          <w:sz w:val="24"/>
          <w:szCs w:val="24"/>
        </w:rPr>
        <w:t xml:space="preserve"> </w:t>
      </w:r>
      <w:proofErr w:type="gramStart"/>
      <w:r w:rsidR="00BB505C" w:rsidRPr="00EC17C9">
        <w:rPr>
          <w:sz w:val="24"/>
          <w:szCs w:val="24"/>
        </w:rPr>
        <w:t xml:space="preserve">– </w:t>
      </w:r>
      <w:r w:rsidR="008F471A">
        <w:rPr>
          <w:sz w:val="24"/>
          <w:szCs w:val="24"/>
        </w:rPr>
        <w:t xml:space="preserve"> 5</w:t>
      </w:r>
      <w:proofErr w:type="gramEnd"/>
      <w:r w:rsidR="00CC25A0" w:rsidRPr="00EC17C9">
        <w:rPr>
          <w:sz w:val="24"/>
          <w:szCs w:val="24"/>
        </w:rPr>
        <w:t>žáků</w:t>
      </w:r>
    </w:p>
    <w:p w14:paraId="3452B65F" w14:textId="46F81662" w:rsidR="001C662F" w:rsidRPr="00EC17C9" w:rsidRDefault="00285DCC" w:rsidP="001C662F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3.roční</w:t>
      </w:r>
      <w:r w:rsidR="00BB505C" w:rsidRPr="00EC17C9">
        <w:rPr>
          <w:sz w:val="24"/>
          <w:szCs w:val="24"/>
        </w:rPr>
        <w:t xml:space="preserve">k – </w:t>
      </w:r>
      <w:r w:rsidR="008F471A">
        <w:rPr>
          <w:sz w:val="24"/>
          <w:szCs w:val="24"/>
        </w:rPr>
        <w:t>7 žáků</w:t>
      </w:r>
    </w:p>
    <w:p w14:paraId="642B365F" w14:textId="3D5BBCF4" w:rsidR="001C662F" w:rsidRPr="00EC17C9" w:rsidRDefault="00BB505C" w:rsidP="001C662F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4.ročník – </w:t>
      </w:r>
      <w:r w:rsidR="008F471A">
        <w:rPr>
          <w:sz w:val="24"/>
          <w:szCs w:val="24"/>
        </w:rPr>
        <w:t>1 žák</w:t>
      </w:r>
    </w:p>
    <w:p w14:paraId="68D1CEE0" w14:textId="7A31E3C8" w:rsidR="001C662F" w:rsidRPr="00EC17C9" w:rsidRDefault="00BB505C" w:rsidP="001C662F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5.ročník – </w:t>
      </w:r>
      <w:r w:rsidR="008F471A">
        <w:rPr>
          <w:sz w:val="24"/>
          <w:szCs w:val="24"/>
        </w:rPr>
        <w:t>0 žáků</w:t>
      </w:r>
    </w:p>
    <w:p w14:paraId="53FA4496" w14:textId="77777777" w:rsidR="001C662F" w:rsidRPr="00EC17C9" w:rsidRDefault="001C662F" w:rsidP="001C662F">
      <w:pPr>
        <w:pStyle w:val="Odstavecseseznamem"/>
        <w:ind w:left="1068"/>
        <w:jc w:val="both"/>
        <w:rPr>
          <w:sz w:val="24"/>
          <w:szCs w:val="24"/>
        </w:rPr>
      </w:pPr>
    </w:p>
    <w:p w14:paraId="432606D5" w14:textId="07B48A19" w:rsidR="00FC34BF" w:rsidRPr="00EC17C9" w:rsidRDefault="00BB505C" w:rsidP="00FC34BF">
      <w:pPr>
        <w:jc w:val="both"/>
        <w:rPr>
          <w:sz w:val="24"/>
          <w:szCs w:val="24"/>
        </w:rPr>
      </w:pPr>
      <w:r w:rsidRPr="00EC17C9">
        <w:rPr>
          <w:b/>
          <w:sz w:val="24"/>
          <w:szCs w:val="24"/>
        </w:rPr>
        <w:t>Do MŠ je zapsáno 1</w:t>
      </w:r>
      <w:r w:rsidR="00E627A8">
        <w:rPr>
          <w:b/>
          <w:sz w:val="24"/>
          <w:szCs w:val="24"/>
        </w:rPr>
        <w:t xml:space="preserve">2 </w:t>
      </w:r>
      <w:r w:rsidR="00FC34BF" w:rsidRPr="00EC17C9">
        <w:rPr>
          <w:b/>
          <w:sz w:val="24"/>
          <w:szCs w:val="24"/>
        </w:rPr>
        <w:t>dětí k </w:t>
      </w:r>
      <w:r w:rsidR="00285DCC" w:rsidRPr="00EC17C9">
        <w:rPr>
          <w:b/>
          <w:sz w:val="24"/>
          <w:szCs w:val="24"/>
        </w:rPr>
        <w:t>celo</w:t>
      </w:r>
      <w:r w:rsidR="00FC34BF" w:rsidRPr="00EC17C9">
        <w:rPr>
          <w:b/>
          <w:sz w:val="24"/>
          <w:szCs w:val="24"/>
        </w:rPr>
        <w:t xml:space="preserve">dennímu </w:t>
      </w:r>
      <w:r w:rsidR="00CC25A0" w:rsidRPr="00EC17C9">
        <w:rPr>
          <w:b/>
          <w:sz w:val="24"/>
          <w:szCs w:val="24"/>
        </w:rPr>
        <w:t>pobytu</w:t>
      </w:r>
      <w:r w:rsidR="00FC34BF" w:rsidRPr="00EC17C9">
        <w:rPr>
          <w:sz w:val="24"/>
          <w:szCs w:val="24"/>
        </w:rPr>
        <w:t xml:space="preserve">. </w:t>
      </w:r>
    </w:p>
    <w:p w14:paraId="6B676FC3" w14:textId="319339DC" w:rsidR="00373264" w:rsidRPr="00EC17C9" w:rsidRDefault="007968EE" w:rsidP="00211839">
      <w:pPr>
        <w:jc w:val="both"/>
        <w:rPr>
          <w:b/>
          <w:sz w:val="24"/>
          <w:szCs w:val="24"/>
        </w:rPr>
      </w:pPr>
      <w:r w:rsidRPr="00EC17C9">
        <w:rPr>
          <w:b/>
          <w:sz w:val="24"/>
          <w:szCs w:val="24"/>
        </w:rPr>
        <w:t>Předškolá</w:t>
      </w:r>
      <w:r w:rsidR="00373264" w:rsidRPr="00EC17C9">
        <w:rPr>
          <w:b/>
          <w:sz w:val="24"/>
          <w:szCs w:val="24"/>
        </w:rPr>
        <w:t xml:space="preserve">ci budou </w:t>
      </w:r>
      <w:r w:rsidR="00E627A8">
        <w:rPr>
          <w:b/>
          <w:sz w:val="24"/>
          <w:szCs w:val="24"/>
        </w:rPr>
        <w:t>4.</w:t>
      </w:r>
    </w:p>
    <w:p w14:paraId="74868934" w14:textId="77777777" w:rsidR="00B75DB6" w:rsidRPr="00EC17C9" w:rsidRDefault="00B75DB6" w:rsidP="00211839">
      <w:pPr>
        <w:jc w:val="center"/>
        <w:rPr>
          <w:b/>
          <w:color w:val="943634" w:themeColor="accent2" w:themeShade="BF"/>
          <w:sz w:val="24"/>
          <w:szCs w:val="24"/>
        </w:rPr>
      </w:pPr>
    </w:p>
    <w:p w14:paraId="684A7BB6" w14:textId="77777777" w:rsidR="00B17D3B" w:rsidRPr="00EC17C9" w:rsidRDefault="00B17D3B" w:rsidP="00211839">
      <w:pPr>
        <w:jc w:val="center"/>
        <w:rPr>
          <w:b/>
          <w:sz w:val="24"/>
          <w:szCs w:val="24"/>
          <w:u w:val="single"/>
        </w:rPr>
      </w:pPr>
      <w:r w:rsidRPr="00EC17C9">
        <w:rPr>
          <w:b/>
          <w:color w:val="943634" w:themeColor="accent2" w:themeShade="BF"/>
          <w:sz w:val="24"/>
          <w:szCs w:val="24"/>
        </w:rPr>
        <w:t>Údaje o prevenci sociálně patologických jevů</w:t>
      </w:r>
    </w:p>
    <w:p w14:paraId="0C78DDA5" w14:textId="777D5AC6" w:rsidR="00B17D3B" w:rsidRPr="00EC17C9" w:rsidRDefault="00B17D3B" w:rsidP="00B17D3B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Minimální preve</w:t>
      </w:r>
      <w:r w:rsidR="00B75DB6" w:rsidRPr="00EC17C9">
        <w:rPr>
          <w:sz w:val="24"/>
          <w:szCs w:val="24"/>
        </w:rPr>
        <w:t xml:space="preserve">ntivní program </w:t>
      </w:r>
      <w:r w:rsidRPr="00EC17C9">
        <w:rPr>
          <w:sz w:val="24"/>
          <w:szCs w:val="24"/>
        </w:rPr>
        <w:t>byl vytvořen novou ředitelkou</w:t>
      </w:r>
      <w:r w:rsidR="00B75DB6" w:rsidRPr="00EC17C9">
        <w:rPr>
          <w:sz w:val="24"/>
          <w:szCs w:val="24"/>
        </w:rPr>
        <w:t xml:space="preserve"> v srpnu 2020</w:t>
      </w:r>
      <w:r w:rsidRPr="00EC17C9">
        <w:rPr>
          <w:sz w:val="24"/>
          <w:szCs w:val="24"/>
        </w:rPr>
        <w:t>.  Spolupracujeme s SPC, viz.</w:t>
      </w:r>
      <w:r w:rsidR="008F471A">
        <w:rPr>
          <w:sz w:val="24"/>
          <w:szCs w:val="24"/>
        </w:rPr>
        <w:t xml:space="preserve"> </w:t>
      </w:r>
      <w:r w:rsidRPr="00EC17C9">
        <w:rPr>
          <w:sz w:val="24"/>
          <w:szCs w:val="24"/>
        </w:rPr>
        <w:t>výše. Plnění minimálního preventivního programu bylo realizováno všemi pracovníky školy.</w:t>
      </w:r>
    </w:p>
    <w:p w14:paraId="13DBC555" w14:textId="6FCBABD7" w:rsidR="00B17D3B" w:rsidRPr="00EC17C9" w:rsidRDefault="00B17D3B" w:rsidP="00B17D3B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Rodič</w:t>
      </w:r>
      <w:r w:rsidR="008F471A">
        <w:rPr>
          <w:sz w:val="24"/>
          <w:szCs w:val="24"/>
        </w:rPr>
        <w:t xml:space="preserve">ům byl připomenut </w:t>
      </w:r>
      <w:proofErr w:type="gramStart"/>
      <w:r w:rsidR="0029652E" w:rsidRPr="00EC17C9">
        <w:rPr>
          <w:sz w:val="24"/>
          <w:szCs w:val="24"/>
        </w:rPr>
        <w:t xml:space="preserve">MPP, </w:t>
      </w:r>
      <w:r w:rsidRPr="00EC17C9">
        <w:rPr>
          <w:sz w:val="24"/>
          <w:szCs w:val="24"/>
        </w:rPr>
        <w:t xml:space="preserve"> děti</w:t>
      </w:r>
      <w:proofErr w:type="gramEnd"/>
      <w:r w:rsidRPr="00EC17C9">
        <w:rPr>
          <w:sz w:val="24"/>
          <w:szCs w:val="24"/>
        </w:rPr>
        <w:t xml:space="preserve"> i rodiče byli seznámeni s tím, jak patologické jevy řešit, na koho se obrátit. S dětmi se pracuje průběžně, mohou přijít za kterýmkoliv zaměstnancem.</w:t>
      </w:r>
      <w:r w:rsidR="00B75DB6" w:rsidRPr="00EC17C9">
        <w:rPr>
          <w:sz w:val="24"/>
          <w:szCs w:val="24"/>
        </w:rPr>
        <w:t xml:space="preserve"> Externě úzce spolupracuji s paní psycholožkou Mgr. Renátou Jarou z Bystřice nad Pernštejnem.</w:t>
      </w:r>
    </w:p>
    <w:p w14:paraId="712DFECE" w14:textId="01915CFF" w:rsidR="00B17D3B" w:rsidRPr="00EC17C9" w:rsidRDefault="00B17D3B" w:rsidP="00B17D3B">
      <w:p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Metodikem</w:t>
      </w:r>
      <w:r w:rsidR="00B75DB6" w:rsidRPr="00EC17C9">
        <w:rPr>
          <w:sz w:val="24"/>
          <w:szCs w:val="24"/>
        </w:rPr>
        <w:t xml:space="preserve"> prevence je prozatím </w:t>
      </w:r>
      <w:r w:rsidRPr="00EC17C9">
        <w:rPr>
          <w:sz w:val="24"/>
          <w:szCs w:val="24"/>
        </w:rPr>
        <w:t>ředi</w:t>
      </w:r>
      <w:r w:rsidR="0029652E" w:rsidRPr="00EC17C9">
        <w:rPr>
          <w:sz w:val="24"/>
          <w:szCs w:val="24"/>
        </w:rPr>
        <w:t>telka školy.</w:t>
      </w:r>
      <w:r w:rsidR="007A125F" w:rsidRPr="00EC17C9">
        <w:rPr>
          <w:sz w:val="24"/>
          <w:szCs w:val="24"/>
        </w:rPr>
        <w:t xml:space="preserve"> Nutné do budoucna řešit studium někoho z personálu. </w:t>
      </w:r>
      <w:r w:rsidR="00CC25A0" w:rsidRPr="00EC17C9">
        <w:rPr>
          <w:sz w:val="24"/>
          <w:szCs w:val="24"/>
        </w:rPr>
        <w:t>Předloni</w:t>
      </w:r>
      <w:r w:rsidR="007A125F" w:rsidRPr="00EC17C9">
        <w:rPr>
          <w:sz w:val="24"/>
          <w:szCs w:val="24"/>
        </w:rPr>
        <w:t xml:space="preserve"> byla založena schránka důvěry, ale nebyla ani jednou použita.</w:t>
      </w:r>
    </w:p>
    <w:p w14:paraId="0C951622" w14:textId="77777777" w:rsidR="00B17D3B" w:rsidRPr="00EC17C9" w:rsidRDefault="00B17D3B" w:rsidP="00B17D3B">
      <w:pPr>
        <w:jc w:val="both"/>
        <w:rPr>
          <w:sz w:val="24"/>
          <w:szCs w:val="24"/>
        </w:rPr>
      </w:pPr>
    </w:p>
    <w:p w14:paraId="6F00B37B" w14:textId="738C3E34" w:rsidR="00B17D3B" w:rsidRPr="00EC17C9" w:rsidRDefault="00B17D3B" w:rsidP="007A125F">
      <w:pPr>
        <w:jc w:val="center"/>
        <w:rPr>
          <w:b/>
          <w:color w:val="943634" w:themeColor="accent2" w:themeShade="BF"/>
          <w:sz w:val="24"/>
          <w:szCs w:val="24"/>
        </w:rPr>
      </w:pPr>
      <w:r w:rsidRPr="00EC17C9">
        <w:rPr>
          <w:b/>
          <w:color w:val="943634" w:themeColor="accent2" w:themeShade="BF"/>
          <w:sz w:val="24"/>
          <w:szCs w:val="24"/>
        </w:rPr>
        <w:t>Aktivity školy a prezentace školy na veřejnosti</w:t>
      </w:r>
    </w:p>
    <w:p w14:paraId="08F26C73" w14:textId="77777777" w:rsidR="001C3EAE" w:rsidRPr="00EC17C9" w:rsidRDefault="001C3EAE" w:rsidP="00B17D3B">
      <w:pPr>
        <w:jc w:val="both"/>
        <w:rPr>
          <w:b/>
          <w:sz w:val="24"/>
          <w:szCs w:val="24"/>
        </w:rPr>
      </w:pPr>
      <w:r w:rsidRPr="00EC17C9">
        <w:rPr>
          <w:b/>
          <w:sz w:val="24"/>
          <w:szCs w:val="24"/>
        </w:rPr>
        <w:t>Uskutečněné aktivity:</w:t>
      </w:r>
    </w:p>
    <w:p w14:paraId="57372781" w14:textId="77777777" w:rsidR="001C3EAE" w:rsidRPr="00EC17C9" w:rsidRDefault="001C3EAE" w:rsidP="007A125F">
      <w:pPr>
        <w:pStyle w:val="Odstavecseseznamem"/>
        <w:ind w:left="1068"/>
        <w:jc w:val="both"/>
        <w:rPr>
          <w:sz w:val="24"/>
          <w:szCs w:val="24"/>
        </w:rPr>
      </w:pPr>
      <w:r w:rsidRPr="00EC17C9">
        <w:rPr>
          <w:sz w:val="24"/>
          <w:szCs w:val="24"/>
        </w:rPr>
        <w:t>projektový den – Evropský den jazyků</w:t>
      </w:r>
    </w:p>
    <w:p w14:paraId="79F374C0" w14:textId="77777777" w:rsidR="00B75DB6" w:rsidRPr="00EC17C9" w:rsidRDefault="001C3EAE" w:rsidP="00B75DB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školení ředitelů škol</w:t>
      </w:r>
    </w:p>
    <w:p w14:paraId="0BD2D161" w14:textId="77777777" w:rsidR="001C3EAE" w:rsidRPr="00EC17C9" w:rsidRDefault="001C3EAE" w:rsidP="00B75DB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vánoční dílničky</w:t>
      </w:r>
    </w:p>
    <w:p w14:paraId="54055B99" w14:textId="49F57B67" w:rsidR="00814933" w:rsidRDefault="001C3EAE" w:rsidP="0081493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vánoční nadílka ve škole</w:t>
      </w:r>
    </w:p>
    <w:p w14:paraId="0C46DB9C" w14:textId="56012DB9" w:rsidR="008F471A" w:rsidRDefault="008F471A" w:rsidP="0081493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čerti a Mikuláš</w:t>
      </w:r>
    </w:p>
    <w:p w14:paraId="7A19139E" w14:textId="49EC4F9D" w:rsidR="008F471A" w:rsidRPr="00EC17C9" w:rsidRDefault="008F471A" w:rsidP="0081493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rozsvěcení vánočního stromečku v obcích Unčín, </w:t>
      </w:r>
      <w:proofErr w:type="spellStart"/>
      <w:r>
        <w:rPr>
          <w:sz w:val="24"/>
          <w:szCs w:val="24"/>
        </w:rPr>
        <w:t>Ubušín</w:t>
      </w:r>
      <w:proofErr w:type="spellEnd"/>
    </w:p>
    <w:p w14:paraId="50AE14C0" w14:textId="77777777" w:rsidR="00211839" w:rsidRPr="00EC17C9" w:rsidRDefault="001632AE" w:rsidP="001C3EAE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s</w:t>
      </w:r>
      <w:r w:rsidR="00211839" w:rsidRPr="00EC17C9">
        <w:rPr>
          <w:sz w:val="24"/>
          <w:szCs w:val="24"/>
        </w:rPr>
        <w:t>tavění lesních domečků</w:t>
      </w:r>
    </w:p>
    <w:p w14:paraId="415EDA13" w14:textId="77777777" w:rsidR="00211839" w:rsidRPr="00EC17C9" w:rsidRDefault="001632AE" w:rsidP="001632AE">
      <w:pPr>
        <w:pStyle w:val="Odstavecseseznamem"/>
        <w:ind w:left="1068"/>
        <w:jc w:val="both"/>
        <w:rPr>
          <w:sz w:val="24"/>
          <w:szCs w:val="24"/>
        </w:rPr>
      </w:pPr>
      <w:r w:rsidRPr="00EC17C9">
        <w:rPr>
          <w:sz w:val="24"/>
          <w:szCs w:val="24"/>
        </w:rPr>
        <w:lastRenderedPageBreak/>
        <w:t>s</w:t>
      </w:r>
      <w:r w:rsidR="00211839" w:rsidRPr="00EC17C9">
        <w:rPr>
          <w:sz w:val="24"/>
          <w:szCs w:val="24"/>
        </w:rPr>
        <w:t>bírání hub</w:t>
      </w:r>
    </w:p>
    <w:p w14:paraId="6EE0D9F3" w14:textId="77777777" w:rsidR="00211839" w:rsidRPr="00EC17C9" w:rsidRDefault="001632AE" w:rsidP="001C3EAE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š</w:t>
      </w:r>
      <w:r w:rsidR="00211839" w:rsidRPr="00EC17C9">
        <w:rPr>
          <w:sz w:val="24"/>
          <w:szCs w:val="24"/>
        </w:rPr>
        <w:t>ipkovaná v</w:t>
      </w:r>
      <w:r w:rsidR="00AC6296" w:rsidRPr="00EC17C9">
        <w:rPr>
          <w:sz w:val="24"/>
          <w:szCs w:val="24"/>
        </w:rPr>
        <w:t> </w:t>
      </w:r>
      <w:r w:rsidR="00211839" w:rsidRPr="00EC17C9">
        <w:rPr>
          <w:sz w:val="24"/>
          <w:szCs w:val="24"/>
        </w:rPr>
        <w:t>přírodě</w:t>
      </w:r>
    </w:p>
    <w:p w14:paraId="43163151" w14:textId="77777777" w:rsidR="00AC6296" w:rsidRPr="00EC17C9" w:rsidRDefault="00AC6296" w:rsidP="001C3EAE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den v MŠ – My se vody nebojíme</w:t>
      </w:r>
    </w:p>
    <w:p w14:paraId="456EDBF3" w14:textId="77777777" w:rsidR="00AC6296" w:rsidRPr="00EC17C9" w:rsidRDefault="00AC629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pouštění draků</w:t>
      </w:r>
    </w:p>
    <w:p w14:paraId="48F8C5DB" w14:textId="77777777" w:rsidR="00AC6296" w:rsidRPr="00EC17C9" w:rsidRDefault="00AC629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pečení a zdobení perníčků</w:t>
      </w:r>
    </w:p>
    <w:p w14:paraId="0ACB2E77" w14:textId="4ACCBEC0" w:rsidR="00AC6296" w:rsidRPr="00EC17C9" w:rsidRDefault="008F471A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seminář psychologie pro žáky</w:t>
      </w:r>
    </w:p>
    <w:p w14:paraId="2FC23EC8" w14:textId="77777777" w:rsidR="00AC6296" w:rsidRPr="00EC17C9" w:rsidRDefault="00AC629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opékání špekáčků</w:t>
      </w:r>
    </w:p>
    <w:p w14:paraId="49EF574C" w14:textId="1C6269A8" w:rsidR="00B75DB6" w:rsidRPr="00EC17C9" w:rsidRDefault="00814933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úklid listí a větví </w:t>
      </w:r>
      <w:r w:rsidR="008F471A">
        <w:rPr>
          <w:sz w:val="24"/>
          <w:szCs w:val="24"/>
        </w:rPr>
        <w:t xml:space="preserve">a jablek </w:t>
      </w:r>
      <w:r w:rsidRPr="00EC17C9">
        <w:rPr>
          <w:sz w:val="24"/>
          <w:szCs w:val="24"/>
        </w:rPr>
        <w:t>na školní zahradě</w:t>
      </w:r>
    </w:p>
    <w:p w14:paraId="7DF4D3E0" w14:textId="4AA2AA3C" w:rsidR="00B75DB6" w:rsidRPr="00EC17C9" w:rsidRDefault="007A125F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MDŽ – </w:t>
      </w:r>
      <w:r w:rsidR="008F471A">
        <w:rPr>
          <w:sz w:val="24"/>
          <w:szCs w:val="24"/>
        </w:rPr>
        <w:t>muzikál Zlatovláska</w:t>
      </w:r>
    </w:p>
    <w:p w14:paraId="34712D57" w14:textId="77777777" w:rsidR="00AC6296" w:rsidRPr="00EC17C9" w:rsidRDefault="00B75DB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zápisy do ZŠ a MŠ</w:t>
      </w:r>
    </w:p>
    <w:p w14:paraId="4439A095" w14:textId="5D70268E" w:rsidR="007A125F" w:rsidRPr="00EC17C9" w:rsidRDefault="007A125F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Nocování ve škole</w:t>
      </w:r>
    </w:p>
    <w:p w14:paraId="0C22E7A6" w14:textId="330814C2" w:rsidR="007A125F" w:rsidRPr="00EC17C9" w:rsidRDefault="008F471A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Exkurze do knihovny Bystřice nad Pernštejnem</w:t>
      </w:r>
    </w:p>
    <w:p w14:paraId="74E52AE9" w14:textId="68E1CA21" w:rsidR="00B75DB6" w:rsidRPr="00EC17C9" w:rsidRDefault="00B75DB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exkurze do </w:t>
      </w:r>
      <w:r w:rsidR="007A125F" w:rsidRPr="00EC17C9">
        <w:rPr>
          <w:sz w:val="24"/>
          <w:szCs w:val="24"/>
        </w:rPr>
        <w:t>Muzea Polička</w:t>
      </w:r>
    </w:p>
    <w:p w14:paraId="16AC115A" w14:textId="4BD3044F" w:rsidR="00B75DB6" w:rsidRDefault="00B75DB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exkurze do Regionálního muzea ve Žďáře nad Sázavou</w:t>
      </w:r>
    </w:p>
    <w:p w14:paraId="2671B0DC" w14:textId="4AA8D3AD" w:rsidR="008F471A" w:rsidRPr="00EC17C9" w:rsidRDefault="008F471A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exkurze Muzeum Bystřice nad Pernštejnem Betlémy</w:t>
      </w:r>
    </w:p>
    <w:p w14:paraId="6B3D7AEA" w14:textId="33283E5F" w:rsidR="00814933" w:rsidRPr="00EC17C9" w:rsidRDefault="00814933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EC17C9">
        <w:rPr>
          <w:sz w:val="24"/>
          <w:szCs w:val="24"/>
        </w:rPr>
        <w:t>jogínci</w:t>
      </w:r>
      <w:proofErr w:type="spellEnd"/>
      <w:r w:rsidRPr="00EC17C9">
        <w:rPr>
          <w:sz w:val="24"/>
          <w:szCs w:val="24"/>
        </w:rPr>
        <w:t xml:space="preserve"> v MŠ</w:t>
      </w:r>
    </w:p>
    <w:p w14:paraId="4C6B9BEB" w14:textId="505D33EE" w:rsidR="00814933" w:rsidRPr="00EC17C9" w:rsidRDefault="00814933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bubenická show ve škole</w:t>
      </w:r>
    </w:p>
    <w:p w14:paraId="622261F7" w14:textId="31112CC9" w:rsidR="00B75DB6" w:rsidRPr="00EC17C9" w:rsidRDefault="008F471A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mnoho </w:t>
      </w:r>
      <w:r w:rsidR="00226404">
        <w:rPr>
          <w:sz w:val="24"/>
          <w:szCs w:val="24"/>
        </w:rPr>
        <w:t xml:space="preserve">divadelních představení </w:t>
      </w:r>
      <w:proofErr w:type="gramStart"/>
      <w:r w:rsidR="00226404">
        <w:rPr>
          <w:sz w:val="24"/>
          <w:szCs w:val="24"/>
        </w:rPr>
        <w:t>( některá</w:t>
      </w:r>
      <w:proofErr w:type="gramEnd"/>
      <w:r w:rsidR="00226404">
        <w:rPr>
          <w:sz w:val="24"/>
          <w:szCs w:val="24"/>
        </w:rPr>
        <w:t xml:space="preserve"> </w:t>
      </w:r>
      <w:proofErr w:type="gramStart"/>
      <w:r w:rsidR="00226404">
        <w:rPr>
          <w:sz w:val="24"/>
          <w:szCs w:val="24"/>
        </w:rPr>
        <w:t>externě )</w:t>
      </w:r>
      <w:proofErr w:type="gramEnd"/>
    </w:p>
    <w:p w14:paraId="5C152A61" w14:textId="3A413B62" w:rsidR="00B75DB6" w:rsidRPr="00EC17C9" w:rsidRDefault="00B75DB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společn</w:t>
      </w:r>
      <w:r w:rsidR="007A125F" w:rsidRPr="00EC17C9">
        <w:rPr>
          <w:sz w:val="24"/>
          <w:szCs w:val="24"/>
        </w:rPr>
        <w:t>é výšlapy</w:t>
      </w:r>
    </w:p>
    <w:p w14:paraId="3307A96D" w14:textId="55CDC5EF" w:rsidR="00B75DB6" w:rsidRPr="00EC17C9" w:rsidRDefault="00226404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Zvířátková</w:t>
      </w:r>
      <w:proofErr w:type="spellEnd"/>
      <w:r w:rsidR="00B75DB6" w:rsidRPr="00EC17C9">
        <w:rPr>
          <w:sz w:val="24"/>
          <w:szCs w:val="24"/>
        </w:rPr>
        <w:t xml:space="preserve"> zahradní slavnost </w:t>
      </w:r>
      <w:r w:rsidR="00CF6F3C" w:rsidRPr="00EC17C9">
        <w:rPr>
          <w:sz w:val="24"/>
          <w:szCs w:val="24"/>
        </w:rPr>
        <w:t>pro rodiče a přátele školy</w:t>
      </w:r>
    </w:p>
    <w:p w14:paraId="47FB7A70" w14:textId="3F4E8D29" w:rsidR="00356D0A" w:rsidRPr="00EC17C9" w:rsidRDefault="00356D0A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sportovní olympiáda v ZŠ </w:t>
      </w:r>
      <w:proofErr w:type="gramStart"/>
      <w:r w:rsidRPr="00EC17C9">
        <w:rPr>
          <w:sz w:val="24"/>
          <w:szCs w:val="24"/>
        </w:rPr>
        <w:t xml:space="preserve">Jimramov </w:t>
      </w:r>
      <w:r w:rsidR="00814933" w:rsidRPr="00EC17C9">
        <w:rPr>
          <w:sz w:val="24"/>
          <w:szCs w:val="24"/>
        </w:rPr>
        <w:t xml:space="preserve"> a</w:t>
      </w:r>
      <w:proofErr w:type="gramEnd"/>
      <w:r w:rsidR="00814933" w:rsidRPr="00EC17C9">
        <w:rPr>
          <w:sz w:val="24"/>
          <w:szCs w:val="24"/>
        </w:rPr>
        <w:t xml:space="preserve"> mnoho dalších akcí</w:t>
      </w:r>
    </w:p>
    <w:p w14:paraId="1594EB3D" w14:textId="77777777" w:rsidR="000B0BE3" w:rsidRPr="00EC17C9" w:rsidRDefault="000B0BE3" w:rsidP="00AC6296">
      <w:pPr>
        <w:jc w:val="both"/>
        <w:rPr>
          <w:b/>
          <w:sz w:val="24"/>
          <w:szCs w:val="24"/>
        </w:rPr>
      </w:pPr>
    </w:p>
    <w:p w14:paraId="0D1140C1" w14:textId="77777777" w:rsidR="00AC6296" w:rsidRPr="00EC17C9" w:rsidRDefault="00B75DB6" w:rsidP="00AC6296">
      <w:pPr>
        <w:jc w:val="both"/>
        <w:rPr>
          <w:b/>
          <w:sz w:val="24"/>
          <w:szCs w:val="24"/>
        </w:rPr>
      </w:pPr>
      <w:proofErr w:type="gramStart"/>
      <w:r w:rsidRPr="00EC17C9">
        <w:rPr>
          <w:b/>
          <w:sz w:val="24"/>
          <w:szCs w:val="24"/>
        </w:rPr>
        <w:t>Plánované  aktivity</w:t>
      </w:r>
      <w:proofErr w:type="gramEnd"/>
      <w:r w:rsidRPr="00EC17C9">
        <w:rPr>
          <w:b/>
          <w:sz w:val="24"/>
          <w:szCs w:val="24"/>
        </w:rPr>
        <w:t xml:space="preserve"> pro další školní rok:</w:t>
      </w:r>
    </w:p>
    <w:p w14:paraId="69EDEB6D" w14:textId="691FDC38" w:rsidR="00356D0A" w:rsidRPr="00EC17C9" w:rsidRDefault="00356D0A" w:rsidP="007A125F">
      <w:pPr>
        <w:jc w:val="both"/>
        <w:rPr>
          <w:b/>
          <w:color w:val="FF0000"/>
          <w:sz w:val="24"/>
          <w:szCs w:val="24"/>
        </w:rPr>
      </w:pPr>
    </w:p>
    <w:p w14:paraId="0C4F2668" w14:textId="3A00A708" w:rsidR="00814933" w:rsidRPr="00226404" w:rsidRDefault="00814933" w:rsidP="00226404">
      <w:pPr>
        <w:pStyle w:val="Odstavecseseznamem"/>
        <w:numPr>
          <w:ilvl w:val="0"/>
          <w:numId w:val="3"/>
        </w:numPr>
        <w:jc w:val="both"/>
        <w:rPr>
          <w:bCs/>
          <w:sz w:val="24"/>
          <w:szCs w:val="24"/>
        </w:rPr>
      </w:pPr>
      <w:r w:rsidRPr="00226404">
        <w:rPr>
          <w:bCs/>
          <w:sz w:val="24"/>
          <w:szCs w:val="24"/>
        </w:rPr>
        <w:t>divadelní</w:t>
      </w:r>
      <w:r w:rsidR="00226404" w:rsidRPr="00226404">
        <w:rPr>
          <w:bCs/>
          <w:sz w:val="24"/>
          <w:szCs w:val="24"/>
        </w:rPr>
        <w:t xml:space="preserve"> </w:t>
      </w:r>
      <w:r w:rsidRPr="00226404">
        <w:rPr>
          <w:bCs/>
          <w:sz w:val="24"/>
          <w:szCs w:val="24"/>
        </w:rPr>
        <w:t xml:space="preserve">představení </w:t>
      </w:r>
      <w:r w:rsidR="00226404" w:rsidRPr="00226404">
        <w:rPr>
          <w:bCs/>
          <w:sz w:val="24"/>
          <w:szCs w:val="24"/>
        </w:rPr>
        <w:t>dle nabídky</w:t>
      </w:r>
    </w:p>
    <w:p w14:paraId="4237E256" w14:textId="77777777" w:rsidR="00AC6296" w:rsidRPr="00EC17C9" w:rsidRDefault="00B75DB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školní </w:t>
      </w:r>
      <w:r w:rsidR="00AC6296" w:rsidRPr="00EC17C9">
        <w:rPr>
          <w:sz w:val="24"/>
          <w:szCs w:val="24"/>
        </w:rPr>
        <w:t>jarmark</w:t>
      </w:r>
    </w:p>
    <w:p w14:paraId="74F2C40C" w14:textId="77777777" w:rsidR="00356D0A" w:rsidRPr="00EC17C9" w:rsidRDefault="00356D0A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zpívání u stromečku</w:t>
      </w:r>
    </w:p>
    <w:p w14:paraId="2057F327" w14:textId="77777777" w:rsidR="00356D0A" w:rsidRPr="00EC17C9" w:rsidRDefault="00356D0A" w:rsidP="00356D0A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vánoční výtvarné dílničky</w:t>
      </w:r>
    </w:p>
    <w:p w14:paraId="6917DD22" w14:textId="6F5937CB" w:rsidR="00CF6F3C" w:rsidRPr="00EC17C9" w:rsidRDefault="00CF6F3C" w:rsidP="00356D0A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týdenní lyžařský kurz na vleku v Novém Jimramově</w:t>
      </w:r>
    </w:p>
    <w:p w14:paraId="18B961D2" w14:textId="14853AAC" w:rsidR="00814933" w:rsidRPr="00EC17C9" w:rsidRDefault="00814933" w:rsidP="00356D0A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plavecký kurz </w:t>
      </w:r>
      <w:r w:rsidR="00226404">
        <w:rPr>
          <w:sz w:val="24"/>
          <w:szCs w:val="24"/>
        </w:rPr>
        <w:t>s </w:t>
      </w:r>
      <w:proofErr w:type="spellStart"/>
      <w:r w:rsidR="00226404">
        <w:rPr>
          <w:sz w:val="24"/>
          <w:szCs w:val="24"/>
        </w:rPr>
        <w:t>Plaváčkem</w:t>
      </w:r>
      <w:proofErr w:type="spellEnd"/>
      <w:r w:rsidR="00226404">
        <w:rPr>
          <w:sz w:val="24"/>
          <w:szCs w:val="24"/>
        </w:rPr>
        <w:t xml:space="preserve"> Bystré</w:t>
      </w:r>
    </w:p>
    <w:p w14:paraId="221D4168" w14:textId="6298DCA4" w:rsidR="00814933" w:rsidRPr="00EC17C9" w:rsidRDefault="00814933" w:rsidP="00356D0A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kurz golfu pro ZŠ </w:t>
      </w:r>
    </w:p>
    <w:p w14:paraId="6F1A869E" w14:textId="32ABC041" w:rsidR="00814933" w:rsidRPr="00EC17C9" w:rsidRDefault="00814933" w:rsidP="00356D0A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bruslení pro ZŠ na stadionu v Poličce</w:t>
      </w:r>
    </w:p>
    <w:p w14:paraId="538B4382" w14:textId="0464E5AB" w:rsidR="00AC6296" w:rsidRPr="00EC17C9" w:rsidRDefault="007A125F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MDŽ</w:t>
      </w:r>
      <w:r w:rsidR="00AC6296" w:rsidRPr="00EC17C9">
        <w:rPr>
          <w:sz w:val="24"/>
          <w:szCs w:val="24"/>
        </w:rPr>
        <w:t xml:space="preserve"> – Obec Unčín</w:t>
      </w:r>
      <w:r w:rsidR="00226404">
        <w:rPr>
          <w:sz w:val="24"/>
          <w:szCs w:val="24"/>
        </w:rPr>
        <w:t xml:space="preserve">, </w:t>
      </w:r>
      <w:proofErr w:type="spellStart"/>
      <w:r w:rsidR="00226404">
        <w:rPr>
          <w:sz w:val="24"/>
          <w:szCs w:val="24"/>
        </w:rPr>
        <w:t>Ubušín</w:t>
      </w:r>
      <w:proofErr w:type="spellEnd"/>
    </w:p>
    <w:p w14:paraId="20A9AA1F" w14:textId="77777777" w:rsidR="00356D0A" w:rsidRPr="00EC17C9" w:rsidRDefault="00356D0A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Den jazyků</w:t>
      </w:r>
    </w:p>
    <w:p w14:paraId="27F01D36" w14:textId="437BE898" w:rsidR="00AC6296" w:rsidRPr="00EC17C9" w:rsidRDefault="00AC629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Noc s An</w:t>
      </w:r>
      <w:r w:rsidR="00356D0A" w:rsidRPr="00EC17C9">
        <w:rPr>
          <w:sz w:val="24"/>
          <w:szCs w:val="24"/>
        </w:rPr>
        <w:t xml:space="preserve">dersenem – čtenářský večer s hostem, nocování ve škole </w:t>
      </w:r>
    </w:p>
    <w:p w14:paraId="419D7211" w14:textId="6DC5F71E" w:rsidR="00AC6296" w:rsidRPr="00EC17C9" w:rsidRDefault="00AC629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Návštěva </w:t>
      </w:r>
      <w:r w:rsidR="00814933" w:rsidRPr="00EC17C9">
        <w:rPr>
          <w:sz w:val="24"/>
          <w:szCs w:val="24"/>
        </w:rPr>
        <w:t>Muzea Karla Havlíčka Borovského v </w:t>
      </w:r>
      <w:proofErr w:type="spellStart"/>
      <w:r w:rsidR="00814933" w:rsidRPr="00EC17C9">
        <w:rPr>
          <w:sz w:val="24"/>
          <w:szCs w:val="24"/>
        </w:rPr>
        <w:t>Havl</w:t>
      </w:r>
      <w:proofErr w:type="spellEnd"/>
      <w:r w:rsidR="00814933" w:rsidRPr="00EC17C9">
        <w:rPr>
          <w:sz w:val="24"/>
          <w:szCs w:val="24"/>
        </w:rPr>
        <w:t>. Brodě</w:t>
      </w:r>
      <w:r w:rsidRPr="00EC17C9">
        <w:rPr>
          <w:sz w:val="24"/>
          <w:szCs w:val="24"/>
        </w:rPr>
        <w:t xml:space="preserve"> </w:t>
      </w:r>
      <w:r w:rsidR="00226404">
        <w:rPr>
          <w:sz w:val="24"/>
          <w:szCs w:val="24"/>
        </w:rPr>
        <w:t>– vloni jsme nestihli uskutečnit</w:t>
      </w:r>
    </w:p>
    <w:p w14:paraId="502DBAA9" w14:textId="1A94157E" w:rsidR="00AC6296" w:rsidRPr="00EC17C9" w:rsidRDefault="00AC629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Návštěva </w:t>
      </w:r>
      <w:r w:rsidR="007A125F" w:rsidRPr="00EC17C9">
        <w:rPr>
          <w:sz w:val="24"/>
          <w:szCs w:val="24"/>
        </w:rPr>
        <w:t>Muzea Polička</w:t>
      </w:r>
    </w:p>
    <w:p w14:paraId="055EBFFD" w14:textId="4CC4A2FE" w:rsidR="00AC6296" w:rsidRPr="00EC17C9" w:rsidRDefault="00AC629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setkání se spisovatelem</w:t>
      </w:r>
      <w:r w:rsidR="00356D0A" w:rsidRPr="00EC17C9">
        <w:rPr>
          <w:sz w:val="24"/>
          <w:szCs w:val="24"/>
        </w:rPr>
        <w:t xml:space="preserve"> </w:t>
      </w:r>
    </w:p>
    <w:p w14:paraId="1EF7F12E" w14:textId="77777777" w:rsidR="001632AE" w:rsidRPr="00EC17C9" w:rsidRDefault="001632AE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lastRenderedPageBreak/>
        <w:t>sázení stromků</w:t>
      </w:r>
    </w:p>
    <w:p w14:paraId="28EC21E4" w14:textId="77777777" w:rsidR="001632AE" w:rsidRPr="00EC17C9" w:rsidRDefault="001632AE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pouštění Morany</w:t>
      </w:r>
    </w:p>
    <w:p w14:paraId="05DCF9CE" w14:textId="04EB9248" w:rsidR="00B75DB6" w:rsidRPr="00EC17C9" w:rsidRDefault="00B75DB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dopravní hřiště</w:t>
      </w:r>
    </w:p>
    <w:p w14:paraId="0967FC60" w14:textId="77777777" w:rsidR="00B75DB6" w:rsidRPr="00EC17C9" w:rsidRDefault="00B75DB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výtvarná dílnička Horácké muzeum Nové Město na Moravě</w:t>
      </w:r>
      <w:r w:rsidR="00356D0A" w:rsidRPr="00EC17C9">
        <w:rPr>
          <w:sz w:val="24"/>
          <w:szCs w:val="24"/>
        </w:rPr>
        <w:t xml:space="preserve"> </w:t>
      </w:r>
    </w:p>
    <w:p w14:paraId="7549AC9D" w14:textId="77777777" w:rsidR="00B75DB6" w:rsidRPr="00EC17C9" w:rsidRDefault="00B75DB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hradby Polička</w:t>
      </w:r>
      <w:r w:rsidR="00356D0A" w:rsidRPr="00EC17C9">
        <w:rPr>
          <w:sz w:val="24"/>
          <w:szCs w:val="24"/>
        </w:rPr>
        <w:t xml:space="preserve"> s průvodcem</w:t>
      </w:r>
    </w:p>
    <w:p w14:paraId="266FF6A7" w14:textId="1B4A4F0F" w:rsidR="00B75DB6" w:rsidRPr="00EC17C9" w:rsidRDefault="007A125F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keramická dílna</w:t>
      </w:r>
      <w:r w:rsidR="00226404">
        <w:rPr>
          <w:sz w:val="24"/>
          <w:szCs w:val="24"/>
        </w:rPr>
        <w:t xml:space="preserve"> ve spolupráci se ZŠ Jimramov</w:t>
      </w:r>
    </w:p>
    <w:p w14:paraId="305622A3" w14:textId="0E1A6FAC" w:rsidR="00B75DB6" w:rsidRPr="00EC17C9" w:rsidRDefault="00356D0A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 xml:space="preserve">návštěva knihovny </w:t>
      </w:r>
    </w:p>
    <w:p w14:paraId="737B8301" w14:textId="301ECFC2" w:rsidR="00B75DB6" w:rsidRPr="00EC17C9" w:rsidRDefault="00B75DB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vánoční program v</w:t>
      </w:r>
      <w:r w:rsidR="00356D0A" w:rsidRPr="00EC17C9">
        <w:rPr>
          <w:sz w:val="24"/>
          <w:szCs w:val="24"/>
        </w:rPr>
        <w:t> </w:t>
      </w:r>
      <w:r w:rsidRPr="00EC17C9">
        <w:rPr>
          <w:sz w:val="24"/>
          <w:szCs w:val="24"/>
        </w:rPr>
        <w:t>Krátké</w:t>
      </w:r>
    </w:p>
    <w:p w14:paraId="645DBB9E" w14:textId="77777777" w:rsidR="00B75DB6" w:rsidRPr="00EC17C9" w:rsidRDefault="00B75DB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vánoční tradice a obyčeje Muzeum Bystřice nad Pernštejnem</w:t>
      </w:r>
    </w:p>
    <w:p w14:paraId="7AF378C8" w14:textId="4BD30654" w:rsidR="00B75DB6" w:rsidRPr="00226404" w:rsidRDefault="00226404" w:rsidP="00AC6296">
      <w:pPr>
        <w:pStyle w:val="Odstavecseseznamem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226404">
        <w:rPr>
          <w:b/>
          <w:bCs/>
          <w:sz w:val="24"/>
          <w:szCs w:val="24"/>
        </w:rPr>
        <w:t>nápad na uspořádání školního plesu v KD Unčín</w:t>
      </w:r>
    </w:p>
    <w:p w14:paraId="31B7D9B0" w14:textId="081FEE89" w:rsidR="00B75DB6" w:rsidRPr="00EC17C9" w:rsidRDefault="007A125F" w:rsidP="007A125F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natáčení hudebních klipů a další koncerty Divoženek</w:t>
      </w:r>
    </w:p>
    <w:p w14:paraId="7526FC0B" w14:textId="77777777" w:rsidR="00356D0A" w:rsidRPr="00EC17C9" w:rsidRDefault="00356D0A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Halloween</w:t>
      </w:r>
    </w:p>
    <w:p w14:paraId="73A01A4B" w14:textId="77777777" w:rsidR="00356D0A" w:rsidRPr="00EC17C9" w:rsidRDefault="00356D0A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Den rodiny</w:t>
      </w:r>
    </w:p>
    <w:p w14:paraId="601DA974" w14:textId="77777777" w:rsidR="00356D0A" w:rsidRDefault="00356D0A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Den žen</w:t>
      </w:r>
    </w:p>
    <w:p w14:paraId="15F079F0" w14:textId="4F3BE034" w:rsidR="00226404" w:rsidRPr="00226404" w:rsidRDefault="00226404" w:rsidP="00AC6296">
      <w:pPr>
        <w:pStyle w:val="Odstavecseseznamem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226404">
        <w:rPr>
          <w:b/>
          <w:bCs/>
          <w:sz w:val="24"/>
          <w:szCs w:val="24"/>
        </w:rPr>
        <w:t>Karneval ve spolupráci s obcí v KD Unčín</w:t>
      </w:r>
    </w:p>
    <w:p w14:paraId="6CFAAADE" w14:textId="77777777" w:rsidR="00AC6296" w:rsidRPr="00EC17C9" w:rsidRDefault="00AC6296" w:rsidP="00AC6296">
      <w:pPr>
        <w:jc w:val="both"/>
        <w:rPr>
          <w:sz w:val="24"/>
          <w:szCs w:val="24"/>
        </w:rPr>
      </w:pPr>
    </w:p>
    <w:p w14:paraId="6779FDC8" w14:textId="7B8F6CCC" w:rsidR="00AC6296" w:rsidRPr="00EC17C9" w:rsidRDefault="00AC6296" w:rsidP="00226404">
      <w:pPr>
        <w:jc w:val="center"/>
        <w:rPr>
          <w:b/>
          <w:color w:val="943634" w:themeColor="accent2" w:themeShade="BF"/>
          <w:sz w:val="24"/>
          <w:szCs w:val="24"/>
        </w:rPr>
      </w:pPr>
      <w:r w:rsidRPr="00EC17C9">
        <w:rPr>
          <w:b/>
          <w:color w:val="943634" w:themeColor="accent2" w:themeShade="BF"/>
          <w:sz w:val="24"/>
          <w:szCs w:val="24"/>
        </w:rPr>
        <w:t>Vize pro příští školní rok</w:t>
      </w:r>
      <w:r w:rsidR="001C0035" w:rsidRPr="00EC17C9">
        <w:rPr>
          <w:b/>
          <w:color w:val="943634" w:themeColor="accent2" w:themeShade="BF"/>
          <w:sz w:val="24"/>
          <w:szCs w:val="24"/>
        </w:rPr>
        <w:t xml:space="preserve"> – rok 20</w:t>
      </w:r>
      <w:r w:rsidR="00814933" w:rsidRPr="00EC17C9">
        <w:rPr>
          <w:b/>
          <w:color w:val="943634" w:themeColor="accent2" w:themeShade="BF"/>
          <w:sz w:val="24"/>
          <w:szCs w:val="24"/>
        </w:rPr>
        <w:t>2</w:t>
      </w:r>
      <w:r w:rsidR="00226404">
        <w:rPr>
          <w:b/>
          <w:color w:val="943634" w:themeColor="accent2" w:themeShade="BF"/>
          <w:sz w:val="24"/>
          <w:szCs w:val="24"/>
        </w:rPr>
        <w:t>6/2027</w:t>
      </w:r>
    </w:p>
    <w:p w14:paraId="4E09DAAA" w14:textId="10210490" w:rsidR="000B0BE3" w:rsidRPr="00EC17C9" w:rsidRDefault="000B0BE3" w:rsidP="00AC6296">
      <w:pPr>
        <w:jc w:val="center"/>
        <w:rPr>
          <w:b/>
          <w:color w:val="943634" w:themeColor="accent2" w:themeShade="BF"/>
          <w:sz w:val="24"/>
          <w:szCs w:val="24"/>
        </w:rPr>
      </w:pPr>
    </w:p>
    <w:p w14:paraId="6B169302" w14:textId="780068E4" w:rsidR="00AC6296" w:rsidRPr="00EC17C9" w:rsidRDefault="00AC629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prohlubovat</w:t>
      </w:r>
      <w:r w:rsidR="002C2051" w:rsidRPr="00EC17C9">
        <w:rPr>
          <w:sz w:val="24"/>
          <w:szCs w:val="24"/>
        </w:rPr>
        <w:t xml:space="preserve"> nadále </w:t>
      </w:r>
      <w:r w:rsidRPr="00EC17C9">
        <w:rPr>
          <w:sz w:val="24"/>
          <w:szCs w:val="24"/>
        </w:rPr>
        <w:t>vztahy s rodiči jak v ZŠ a MŠ</w:t>
      </w:r>
    </w:p>
    <w:p w14:paraId="5C12991A" w14:textId="77777777" w:rsidR="000B0BE3" w:rsidRPr="00EC17C9" w:rsidRDefault="000B0BE3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udržovat dobré vztahy s obcí – pravidelná a efektivní komunikace</w:t>
      </w:r>
    </w:p>
    <w:p w14:paraId="50887181" w14:textId="77777777" w:rsidR="00AC6296" w:rsidRPr="00EC17C9" w:rsidRDefault="00AC629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motivace ke sportu a k péči o svoje tělo</w:t>
      </w:r>
    </w:p>
    <w:p w14:paraId="1D7753C2" w14:textId="77777777" w:rsidR="00AC6296" w:rsidRPr="00EC17C9" w:rsidRDefault="00AC629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radost z cizího jazyka</w:t>
      </w:r>
    </w:p>
    <w:p w14:paraId="144817B4" w14:textId="08599852" w:rsidR="007A125F" w:rsidRPr="00EC17C9" w:rsidRDefault="007A125F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bohaté hudební aktivity</w:t>
      </w:r>
    </w:p>
    <w:p w14:paraId="05D4F08E" w14:textId="77777777" w:rsidR="00AC6296" w:rsidRPr="00226404" w:rsidRDefault="00AC6296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226404">
        <w:rPr>
          <w:sz w:val="24"/>
          <w:szCs w:val="24"/>
        </w:rPr>
        <w:t>další vzdělávání pedagogických i nepedagogických pracovníků</w:t>
      </w:r>
    </w:p>
    <w:p w14:paraId="27DF861A" w14:textId="5DA452CB" w:rsidR="00D0419C" w:rsidRPr="00EC17C9" w:rsidRDefault="00AC6296" w:rsidP="00324701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další zvelebování interiéru i exteriéru školy</w:t>
      </w:r>
      <w:r w:rsidR="00814933" w:rsidRPr="00EC17C9">
        <w:rPr>
          <w:sz w:val="24"/>
          <w:szCs w:val="24"/>
        </w:rPr>
        <w:t xml:space="preserve">, </w:t>
      </w:r>
      <w:r w:rsidR="00D0419C" w:rsidRPr="00EC17C9">
        <w:rPr>
          <w:sz w:val="24"/>
          <w:szCs w:val="24"/>
        </w:rPr>
        <w:t>možnost spolupráce</w:t>
      </w:r>
      <w:r w:rsidR="001C0035" w:rsidRPr="00EC17C9">
        <w:rPr>
          <w:sz w:val="24"/>
          <w:szCs w:val="24"/>
        </w:rPr>
        <w:t xml:space="preserve"> s obcí, rodiči, </w:t>
      </w:r>
      <w:proofErr w:type="gramStart"/>
      <w:r w:rsidR="001C0035" w:rsidRPr="00EC17C9">
        <w:rPr>
          <w:sz w:val="24"/>
          <w:szCs w:val="24"/>
        </w:rPr>
        <w:t>hasiči ???</w:t>
      </w:r>
      <w:proofErr w:type="gramEnd"/>
      <w:r w:rsidR="00D0419C" w:rsidRPr="00EC17C9">
        <w:rPr>
          <w:sz w:val="24"/>
          <w:szCs w:val="24"/>
        </w:rPr>
        <w:t xml:space="preserve"> </w:t>
      </w:r>
    </w:p>
    <w:p w14:paraId="45284F9D" w14:textId="77777777" w:rsidR="001632AE" w:rsidRPr="00EC17C9" w:rsidRDefault="001632AE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co nejkvalitnější a nejefektivnější výuka</w:t>
      </w:r>
    </w:p>
    <w:p w14:paraId="36830E68" w14:textId="77777777" w:rsidR="001C0035" w:rsidRPr="00EC17C9" w:rsidRDefault="001C0035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etická a estetická výchova dětí</w:t>
      </w:r>
    </w:p>
    <w:p w14:paraId="6F02BC02" w14:textId="3BF5A06A" w:rsidR="00324701" w:rsidRPr="00EC17C9" w:rsidRDefault="00226404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pokračovat v </w:t>
      </w:r>
      <w:r w:rsidR="00324701" w:rsidRPr="00EC17C9">
        <w:rPr>
          <w:sz w:val="24"/>
          <w:szCs w:val="24"/>
        </w:rPr>
        <w:t>autoevaluac</w:t>
      </w:r>
      <w:r>
        <w:rPr>
          <w:sz w:val="24"/>
          <w:szCs w:val="24"/>
        </w:rPr>
        <w:t xml:space="preserve">i </w:t>
      </w:r>
      <w:r w:rsidR="00324701" w:rsidRPr="00EC17C9">
        <w:rPr>
          <w:sz w:val="24"/>
          <w:szCs w:val="24"/>
        </w:rPr>
        <w:t>školy, sdílení, hospitace, formální hodnocení</w:t>
      </w:r>
    </w:p>
    <w:p w14:paraId="11BF48FD" w14:textId="3932C578" w:rsidR="00324701" w:rsidRPr="00EC17C9" w:rsidRDefault="00226404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nadále tvořit</w:t>
      </w:r>
      <w:r w:rsidR="00324701" w:rsidRPr="00EC17C9">
        <w:rPr>
          <w:sz w:val="24"/>
          <w:szCs w:val="24"/>
        </w:rPr>
        <w:t xml:space="preserve"> portfoli</w:t>
      </w:r>
      <w:r>
        <w:rPr>
          <w:sz w:val="24"/>
          <w:szCs w:val="24"/>
        </w:rPr>
        <w:t xml:space="preserve">a </w:t>
      </w:r>
      <w:r w:rsidR="00324701" w:rsidRPr="00EC17C9">
        <w:rPr>
          <w:sz w:val="24"/>
          <w:szCs w:val="24"/>
        </w:rPr>
        <w:t>učitelů</w:t>
      </w:r>
    </w:p>
    <w:p w14:paraId="5CCC737C" w14:textId="77777777" w:rsidR="001C0035" w:rsidRPr="00EC17C9" w:rsidRDefault="001C0035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budování zdravého sebevědomí dětí s respektem k druhým</w:t>
      </w:r>
    </w:p>
    <w:p w14:paraId="2A7755BB" w14:textId="53A07B55" w:rsidR="001C0035" w:rsidRPr="00EC17C9" w:rsidRDefault="00324701" w:rsidP="00AC6296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C17C9">
        <w:rPr>
          <w:sz w:val="24"/>
          <w:szCs w:val="24"/>
        </w:rPr>
        <w:t>dotace</w:t>
      </w:r>
      <w:r w:rsidR="00814933" w:rsidRPr="00EC17C9">
        <w:rPr>
          <w:sz w:val="24"/>
          <w:szCs w:val="24"/>
        </w:rPr>
        <w:t xml:space="preserve"> OP JAK Šablony II – </w:t>
      </w:r>
      <w:r w:rsidR="00226404">
        <w:rPr>
          <w:sz w:val="24"/>
          <w:szCs w:val="24"/>
        </w:rPr>
        <w:t>aktivní využívání i letošní školní rok</w:t>
      </w:r>
    </w:p>
    <w:p w14:paraId="3F20C02C" w14:textId="77777777" w:rsidR="00D0419C" w:rsidRPr="00EC17C9" w:rsidRDefault="00D0419C" w:rsidP="00D0419C">
      <w:pPr>
        <w:jc w:val="both"/>
        <w:rPr>
          <w:sz w:val="24"/>
          <w:szCs w:val="24"/>
        </w:rPr>
      </w:pPr>
    </w:p>
    <w:p w14:paraId="730C0A05" w14:textId="77777777" w:rsidR="00324701" w:rsidRPr="00EC17C9" w:rsidRDefault="00324701" w:rsidP="000B0BE3">
      <w:pPr>
        <w:rPr>
          <w:b/>
          <w:color w:val="943634" w:themeColor="accent2" w:themeShade="BF"/>
          <w:sz w:val="24"/>
          <w:szCs w:val="24"/>
        </w:rPr>
      </w:pPr>
    </w:p>
    <w:p w14:paraId="25CFBDAC" w14:textId="77777777" w:rsidR="00324701" w:rsidRPr="00EC17C9" w:rsidRDefault="00324701" w:rsidP="000B0BE3">
      <w:pPr>
        <w:rPr>
          <w:b/>
          <w:color w:val="943634" w:themeColor="accent2" w:themeShade="BF"/>
          <w:sz w:val="24"/>
          <w:szCs w:val="24"/>
        </w:rPr>
      </w:pPr>
    </w:p>
    <w:p w14:paraId="40F99B34" w14:textId="77777777" w:rsidR="00324701" w:rsidRPr="00EC17C9" w:rsidRDefault="00324701" w:rsidP="000B0BE3">
      <w:pPr>
        <w:rPr>
          <w:b/>
          <w:color w:val="943634" w:themeColor="accent2" w:themeShade="BF"/>
          <w:sz w:val="24"/>
          <w:szCs w:val="24"/>
        </w:rPr>
      </w:pPr>
    </w:p>
    <w:p w14:paraId="66793EA2" w14:textId="25C20703" w:rsidR="001C262B" w:rsidRPr="00EC17C9" w:rsidRDefault="00327812" w:rsidP="000B0BE3">
      <w:pPr>
        <w:rPr>
          <w:b/>
          <w:color w:val="943634" w:themeColor="accent2" w:themeShade="BF"/>
          <w:sz w:val="24"/>
          <w:szCs w:val="24"/>
        </w:rPr>
      </w:pPr>
      <w:r w:rsidRPr="00EC17C9">
        <w:rPr>
          <w:b/>
          <w:color w:val="943634" w:themeColor="accent2" w:themeShade="BF"/>
          <w:sz w:val="24"/>
          <w:szCs w:val="24"/>
        </w:rPr>
        <w:lastRenderedPageBreak/>
        <w:t>Časová dotace předmětů vyhovující RVP</w:t>
      </w:r>
    </w:p>
    <w:p w14:paraId="5464C735" w14:textId="77777777" w:rsidR="0062709D" w:rsidRPr="00EC17C9" w:rsidRDefault="0062709D" w:rsidP="001C0035">
      <w:pPr>
        <w:rPr>
          <w:b/>
          <w:color w:val="943634" w:themeColor="accent2" w:themeShade="BF"/>
          <w:sz w:val="24"/>
          <w:szCs w:val="24"/>
        </w:rPr>
      </w:pPr>
    </w:p>
    <w:tbl>
      <w:tblPr>
        <w:tblW w:w="6810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880"/>
        <w:gridCol w:w="760"/>
        <w:gridCol w:w="758"/>
        <w:gridCol w:w="760"/>
        <w:gridCol w:w="758"/>
        <w:gridCol w:w="821"/>
        <w:gridCol w:w="897"/>
      </w:tblGrid>
      <w:tr w:rsidR="00327812" w:rsidRPr="00EC17C9" w14:paraId="7B727844" w14:textId="77777777" w:rsidTr="00327812">
        <w:trPr>
          <w:trHeight w:val="600"/>
        </w:trPr>
        <w:tc>
          <w:tcPr>
            <w:tcW w:w="16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393B2DD9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</w:p>
          <w:p w14:paraId="2E5A9F65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</w:p>
        </w:tc>
        <w:tc>
          <w:tcPr>
            <w:tcW w:w="88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65A1BD0E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1. ročník</w:t>
            </w:r>
          </w:p>
        </w:tc>
        <w:tc>
          <w:tcPr>
            <w:tcW w:w="7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08DEBA59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2. ročník</w:t>
            </w:r>
          </w:p>
        </w:tc>
        <w:tc>
          <w:tcPr>
            <w:tcW w:w="68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639FB043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3. ročník</w:t>
            </w:r>
          </w:p>
        </w:tc>
        <w:tc>
          <w:tcPr>
            <w:tcW w:w="7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0039E292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4. ročník</w:t>
            </w:r>
          </w:p>
        </w:tc>
        <w:tc>
          <w:tcPr>
            <w:tcW w:w="6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47B5A18D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5. ročník</w:t>
            </w:r>
          </w:p>
        </w:tc>
        <w:tc>
          <w:tcPr>
            <w:tcW w:w="67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1E038601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Hod. dotace</w:t>
            </w:r>
          </w:p>
        </w:tc>
        <w:tc>
          <w:tcPr>
            <w:tcW w:w="74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083885D2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proofErr w:type="spellStart"/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Dispon</w:t>
            </w:r>
            <w:proofErr w:type="spellEnd"/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. Hod.</w:t>
            </w:r>
          </w:p>
        </w:tc>
      </w:tr>
      <w:tr w:rsidR="00327812" w:rsidRPr="00EC17C9" w14:paraId="397A5C8A" w14:textId="77777777" w:rsidTr="00327812">
        <w:trPr>
          <w:trHeight w:val="600"/>
        </w:trPr>
        <w:tc>
          <w:tcPr>
            <w:tcW w:w="16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17CC4A2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Český jazyk a literatura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5A906579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7091BF13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225C403A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4818C284" w14:textId="391F9C67" w:rsidR="00327812" w:rsidRPr="00EC17C9" w:rsidRDefault="00324701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78EB2CCC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71228F0F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55D72384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10</w:t>
            </w:r>
          </w:p>
        </w:tc>
      </w:tr>
      <w:tr w:rsidR="00327812" w:rsidRPr="00EC17C9" w14:paraId="6EC19175" w14:textId="77777777" w:rsidTr="00327812">
        <w:trPr>
          <w:trHeight w:val="600"/>
        </w:trPr>
        <w:tc>
          <w:tcPr>
            <w:tcW w:w="16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263CEEF4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Anglický jazyk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0AA7D1CC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632839B4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193A89E1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75C84E42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206F2BCB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63EFE149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04A2A5DC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0</w:t>
            </w:r>
          </w:p>
        </w:tc>
      </w:tr>
      <w:tr w:rsidR="00327812" w:rsidRPr="00EC17C9" w14:paraId="6D520EF5" w14:textId="77777777" w:rsidTr="00327812">
        <w:trPr>
          <w:trHeight w:val="600"/>
        </w:trPr>
        <w:tc>
          <w:tcPr>
            <w:tcW w:w="16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12F6199C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Matematika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064142ED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10B13BFE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7A573418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7E767F17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22F697A8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6924DD13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464201F6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3</w:t>
            </w:r>
          </w:p>
        </w:tc>
      </w:tr>
      <w:tr w:rsidR="00327812" w:rsidRPr="00EC17C9" w14:paraId="48D26940" w14:textId="77777777" w:rsidTr="00327812">
        <w:trPr>
          <w:trHeight w:val="600"/>
        </w:trPr>
        <w:tc>
          <w:tcPr>
            <w:tcW w:w="16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0014CFFC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Informatika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397B9724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55621A71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2F9D4AC7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404A7315" w14:textId="54F31023" w:rsidR="00327812" w:rsidRPr="00EC17C9" w:rsidRDefault="00324701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032DCEB7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0F5FED0B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6E157911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0</w:t>
            </w:r>
          </w:p>
        </w:tc>
      </w:tr>
      <w:tr w:rsidR="00327812" w:rsidRPr="00EC17C9" w14:paraId="6889CDC1" w14:textId="77777777" w:rsidTr="00327812">
        <w:trPr>
          <w:trHeight w:val="600"/>
        </w:trPr>
        <w:tc>
          <w:tcPr>
            <w:tcW w:w="16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4B1CA1A1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Prvouka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24716E1D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2E9A1319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67DB6146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662FA74C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4D320BE4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13FEF848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37879C74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1</w:t>
            </w:r>
          </w:p>
        </w:tc>
      </w:tr>
      <w:tr w:rsidR="00327812" w:rsidRPr="00EC17C9" w14:paraId="7C8599A6" w14:textId="77777777" w:rsidTr="00327812">
        <w:trPr>
          <w:trHeight w:val="600"/>
        </w:trPr>
        <w:tc>
          <w:tcPr>
            <w:tcW w:w="16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09A74720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Vlastivěda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71603A37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13A6348A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6A3A3C9D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573452DD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0D5BBD7B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1380DF51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5203F2C7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1</w:t>
            </w:r>
          </w:p>
        </w:tc>
      </w:tr>
      <w:tr w:rsidR="00327812" w:rsidRPr="00EC17C9" w14:paraId="4BDD0A8B" w14:textId="77777777" w:rsidTr="00327812">
        <w:trPr>
          <w:trHeight w:val="600"/>
        </w:trPr>
        <w:tc>
          <w:tcPr>
            <w:tcW w:w="16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2C6481F2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Přírodověda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26D9F882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131F53AB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33D982B1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3A77834A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15F47032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5D80FE7C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38AFD076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1</w:t>
            </w:r>
          </w:p>
        </w:tc>
      </w:tr>
      <w:tr w:rsidR="00327812" w:rsidRPr="00EC17C9" w14:paraId="784475CF" w14:textId="77777777" w:rsidTr="00327812">
        <w:trPr>
          <w:trHeight w:val="600"/>
        </w:trPr>
        <w:tc>
          <w:tcPr>
            <w:tcW w:w="16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9EA61DD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Hudební výchova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2FB966A7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76A3E8CF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09274CBB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43B75B67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6C3A6478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172D3892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3CDFFEF3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0</w:t>
            </w:r>
          </w:p>
        </w:tc>
      </w:tr>
      <w:tr w:rsidR="00327812" w:rsidRPr="00EC17C9" w14:paraId="2E66A383" w14:textId="77777777" w:rsidTr="00327812">
        <w:trPr>
          <w:trHeight w:val="600"/>
        </w:trPr>
        <w:tc>
          <w:tcPr>
            <w:tcW w:w="16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568759D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Výtvarná výchova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43750C22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7C5F572E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70A06FF3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55F3C160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034E62B6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712D83A1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7A1FBB70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0</w:t>
            </w:r>
          </w:p>
        </w:tc>
      </w:tr>
      <w:tr w:rsidR="00327812" w:rsidRPr="00EC17C9" w14:paraId="6815237D" w14:textId="77777777" w:rsidTr="00327812">
        <w:trPr>
          <w:trHeight w:val="600"/>
        </w:trPr>
        <w:tc>
          <w:tcPr>
            <w:tcW w:w="16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329B9AC1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Tělesná výchova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168CA081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2BF625CB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1D14A7AD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3C7163E7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65125667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0B89A42F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3A6C4EBB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0</w:t>
            </w:r>
          </w:p>
        </w:tc>
      </w:tr>
      <w:tr w:rsidR="00327812" w:rsidRPr="00EC17C9" w14:paraId="2B88A294" w14:textId="77777777" w:rsidTr="00327812">
        <w:trPr>
          <w:trHeight w:val="600"/>
        </w:trPr>
        <w:tc>
          <w:tcPr>
            <w:tcW w:w="16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0DFF5E29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Pracovní činnosti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18CC0604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660F86FE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7CBA994F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1D986024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79AD030A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7D5A9F26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FCE"/>
            <w:noWrap/>
            <w:vAlign w:val="bottom"/>
            <w:hideMark/>
          </w:tcPr>
          <w:p w14:paraId="18987336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006100"/>
                <w:sz w:val="24"/>
                <w:szCs w:val="24"/>
                <w:lang w:eastAsia="cs-CZ"/>
              </w:rPr>
              <w:t>0</w:t>
            </w:r>
          </w:p>
        </w:tc>
      </w:tr>
      <w:tr w:rsidR="00327812" w:rsidRPr="00EC17C9" w14:paraId="0877A310" w14:textId="77777777" w:rsidTr="00327812">
        <w:trPr>
          <w:trHeight w:val="600"/>
        </w:trPr>
        <w:tc>
          <w:tcPr>
            <w:tcW w:w="166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33D1D7F1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Dotace týdně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1455F9AB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9C6500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4157C2AE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9C6500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5ED45178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9C6500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124654A5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9C6500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2F29EE92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9C6500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76B22C74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b/>
                <w:bCs/>
                <w:color w:val="9C6500"/>
                <w:sz w:val="24"/>
                <w:szCs w:val="24"/>
                <w:lang w:eastAsia="cs-CZ"/>
              </w:rPr>
              <w:t>118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EB9C"/>
            <w:noWrap/>
            <w:vAlign w:val="bottom"/>
            <w:hideMark/>
          </w:tcPr>
          <w:p w14:paraId="2C60610B" w14:textId="77777777" w:rsidR="00327812" w:rsidRPr="00EC17C9" w:rsidRDefault="00327812" w:rsidP="006270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</w:pPr>
            <w:r w:rsidRPr="00EC17C9">
              <w:rPr>
                <w:rFonts w:ascii="Calibri" w:eastAsia="Times New Roman" w:hAnsi="Calibri" w:cs="Times New Roman"/>
                <w:color w:val="9C6500"/>
                <w:sz w:val="24"/>
                <w:szCs w:val="24"/>
                <w:lang w:eastAsia="cs-CZ"/>
              </w:rPr>
              <w:t>16</w:t>
            </w:r>
          </w:p>
        </w:tc>
      </w:tr>
    </w:tbl>
    <w:p w14:paraId="70B75BE6" w14:textId="77777777" w:rsidR="000B0BE3" w:rsidRPr="00EC17C9" w:rsidRDefault="000B0BE3" w:rsidP="000B0BE3">
      <w:pPr>
        <w:rPr>
          <w:b/>
          <w:color w:val="943634" w:themeColor="accent2" w:themeShade="BF"/>
          <w:sz w:val="24"/>
          <w:szCs w:val="24"/>
        </w:rPr>
      </w:pPr>
    </w:p>
    <w:p w14:paraId="28CF5249" w14:textId="21F61395" w:rsidR="00226404" w:rsidRPr="00226404" w:rsidRDefault="00226404" w:rsidP="000B0BE3">
      <w:pPr>
        <w:jc w:val="center"/>
        <w:rPr>
          <w:b/>
          <w:sz w:val="24"/>
          <w:szCs w:val="24"/>
        </w:rPr>
      </w:pPr>
      <w:r w:rsidRPr="00226404">
        <w:rPr>
          <w:b/>
          <w:sz w:val="24"/>
          <w:szCs w:val="24"/>
        </w:rPr>
        <w:t>Od 1.9.2026 byla v prvním ročníku přidána nově jedna hodina AJ týdně – hravou formou, jako seznámení s jazykem. Čili žáci budou mít týdně místo 21 hodin 22 hodin.</w:t>
      </w:r>
    </w:p>
    <w:p w14:paraId="3F0A2D43" w14:textId="77777777" w:rsidR="00226404" w:rsidRDefault="00226404" w:rsidP="000B0BE3">
      <w:pPr>
        <w:jc w:val="center"/>
        <w:rPr>
          <w:b/>
          <w:color w:val="943634" w:themeColor="accent2" w:themeShade="BF"/>
          <w:sz w:val="24"/>
          <w:szCs w:val="24"/>
        </w:rPr>
      </w:pPr>
    </w:p>
    <w:p w14:paraId="6F642902" w14:textId="77777777" w:rsidR="00226404" w:rsidRDefault="00226404" w:rsidP="000B0BE3">
      <w:pPr>
        <w:jc w:val="center"/>
        <w:rPr>
          <w:b/>
          <w:color w:val="943634" w:themeColor="accent2" w:themeShade="BF"/>
          <w:sz w:val="24"/>
          <w:szCs w:val="24"/>
        </w:rPr>
      </w:pPr>
    </w:p>
    <w:p w14:paraId="63C990BA" w14:textId="77777777" w:rsidR="00226404" w:rsidRDefault="00226404" w:rsidP="000B0BE3">
      <w:pPr>
        <w:jc w:val="center"/>
        <w:rPr>
          <w:b/>
          <w:color w:val="943634" w:themeColor="accent2" w:themeShade="BF"/>
          <w:sz w:val="24"/>
          <w:szCs w:val="24"/>
        </w:rPr>
      </w:pPr>
    </w:p>
    <w:p w14:paraId="1D9C4B0F" w14:textId="77777777" w:rsidR="00226404" w:rsidRDefault="00226404" w:rsidP="000B0BE3">
      <w:pPr>
        <w:jc w:val="center"/>
        <w:rPr>
          <w:b/>
          <w:color w:val="943634" w:themeColor="accent2" w:themeShade="BF"/>
          <w:sz w:val="24"/>
          <w:szCs w:val="24"/>
        </w:rPr>
      </w:pPr>
    </w:p>
    <w:p w14:paraId="454D8482" w14:textId="46C20DE8" w:rsidR="0083789C" w:rsidRPr="00EC17C9" w:rsidRDefault="0083789C" w:rsidP="000B0BE3">
      <w:pPr>
        <w:jc w:val="center"/>
        <w:rPr>
          <w:b/>
          <w:color w:val="943634" w:themeColor="accent2" w:themeShade="BF"/>
          <w:sz w:val="24"/>
          <w:szCs w:val="24"/>
        </w:rPr>
      </w:pPr>
      <w:r w:rsidRPr="00EC17C9">
        <w:rPr>
          <w:b/>
          <w:color w:val="943634" w:themeColor="accent2" w:themeShade="BF"/>
          <w:sz w:val="24"/>
          <w:szCs w:val="24"/>
        </w:rPr>
        <w:t>Děkuji Obci Unčín za spolupráci a podporu, Mgr. Monika Tomášová.</w:t>
      </w:r>
    </w:p>
    <w:p w14:paraId="49E1561A" w14:textId="3E2C0B84" w:rsidR="0083789C" w:rsidRPr="00EC17C9" w:rsidRDefault="0083789C" w:rsidP="000B0BE3">
      <w:pPr>
        <w:jc w:val="center"/>
        <w:rPr>
          <w:b/>
          <w:color w:val="943634" w:themeColor="accent2" w:themeShade="BF"/>
          <w:sz w:val="24"/>
          <w:szCs w:val="24"/>
        </w:rPr>
      </w:pPr>
    </w:p>
    <w:p w14:paraId="64B10C58" w14:textId="77777777" w:rsidR="00097E83" w:rsidRPr="00EC17C9" w:rsidRDefault="00097E83" w:rsidP="0062709D">
      <w:pPr>
        <w:jc w:val="center"/>
        <w:rPr>
          <w:sz w:val="24"/>
          <w:szCs w:val="24"/>
        </w:rPr>
      </w:pPr>
    </w:p>
    <w:p w14:paraId="77337132" w14:textId="77777777" w:rsidR="001D616C" w:rsidRPr="00EC17C9" w:rsidRDefault="001D616C" w:rsidP="0062709D">
      <w:pPr>
        <w:jc w:val="center"/>
        <w:rPr>
          <w:sz w:val="24"/>
          <w:szCs w:val="24"/>
        </w:rPr>
      </w:pPr>
    </w:p>
    <w:p w14:paraId="0B8A7438" w14:textId="77777777" w:rsidR="001D616C" w:rsidRPr="00EC17C9" w:rsidRDefault="001D616C" w:rsidP="0062709D">
      <w:pPr>
        <w:jc w:val="center"/>
        <w:rPr>
          <w:sz w:val="24"/>
          <w:szCs w:val="24"/>
        </w:rPr>
      </w:pPr>
    </w:p>
    <w:p w14:paraId="59992EEE" w14:textId="77777777" w:rsidR="003A16E1" w:rsidRPr="00EC17C9" w:rsidRDefault="003A16E1" w:rsidP="0062709D">
      <w:pPr>
        <w:jc w:val="center"/>
        <w:rPr>
          <w:sz w:val="24"/>
          <w:szCs w:val="24"/>
        </w:rPr>
      </w:pPr>
    </w:p>
    <w:p w14:paraId="64AA4F34" w14:textId="77777777" w:rsidR="003A16E1" w:rsidRPr="00EC17C9" w:rsidRDefault="003A16E1" w:rsidP="00C43CED">
      <w:pPr>
        <w:rPr>
          <w:sz w:val="24"/>
          <w:szCs w:val="24"/>
        </w:rPr>
      </w:pPr>
    </w:p>
    <w:p w14:paraId="74AD698F" w14:textId="77777777" w:rsidR="00BB7BF2" w:rsidRPr="00EC17C9" w:rsidRDefault="00BB7BF2" w:rsidP="00C43CED">
      <w:pPr>
        <w:rPr>
          <w:sz w:val="24"/>
          <w:szCs w:val="24"/>
        </w:rPr>
      </w:pPr>
    </w:p>
    <w:p w14:paraId="3BB793D4" w14:textId="77777777" w:rsidR="00C43CED" w:rsidRPr="00EC17C9" w:rsidRDefault="00C43CED" w:rsidP="00C43CED">
      <w:pPr>
        <w:rPr>
          <w:sz w:val="24"/>
          <w:szCs w:val="24"/>
        </w:rPr>
      </w:pPr>
    </w:p>
    <w:p w14:paraId="0CAEEFAE" w14:textId="77777777" w:rsidR="00C43CED" w:rsidRPr="00EC17C9" w:rsidRDefault="00C43CED" w:rsidP="00C43CED">
      <w:pPr>
        <w:rPr>
          <w:sz w:val="24"/>
          <w:szCs w:val="24"/>
        </w:rPr>
      </w:pPr>
    </w:p>
    <w:p w14:paraId="2E2D9A83" w14:textId="77777777" w:rsidR="00C43CED" w:rsidRPr="00EC17C9" w:rsidRDefault="00C43CED" w:rsidP="00C43CED">
      <w:pPr>
        <w:pStyle w:val="Odstavecseseznamem"/>
        <w:ind w:left="1068"/>
        <w:rPr>
          <w:sz w:val="24"/>
          <w:szCs w:val="24"/>
        </w:rPr>
      </w:pPr>
    </w:p>
    <w:p w14:paraId="268D6530" w14:textId="77777777" w:rsidR="001B7EB6" w:rsidRPr="00EC17C9" w:rsidRDefault="001B7EB6" w:rsidP="00C43CED">
      <w:pPr>
        <w:pStyle w:val="Odstavecseseznamem"/>
        <w:ind w:left="1068"/>
        <w:rPr>
          <w:sz w:val="24"/>
          <w:szCs w:val="24"/>
        </w:rPr>
      </w:pPr>
    </w:p>
    <w:sectPr w:rsidR="001B7EB6" w:rsidRPr="00EC1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152A"/>
    <w:multiLevelType w:val="hybridMultilevel"/>
    <w:tmpl w:val="EDD24068"/>
    <w:lvl w:ilvl="0" w:tplc="F95E4900">
      <w:numFmt w:val="bullet"/>
      <w:lvlText w:val="-"/>
      <w:lvlJc w:val="left"/>
      <w:pPr>
        <w:ind w:left="111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75FB6642"/>
    <w:multiLevelType w:val="hybridMultilevel"/>
    <w:tmpl w:val="AC0860E4"/>
    <w:lvl w:ilvl="0" w:tplc="EF288618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BC2142A"/>
    <w:multiLevelType w:val="hybridMultilevel"/>
    <w:tmpl w:val="836C6F34"/>
    <w:lvl w:ilvl="0" w:tplc="DFE27CA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67516477">
    <w:abstractNumId w:val="0"/>
  </w:num>
  <w:num w:numId="2" w16cid:durableId="1208642524">
    <w:abstractNumId w:val="1"/>
  </w:num>
  <w:num w:numId="3" w16cid:durableId="557712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FA"/>
    <w:rsid w:val="00097E83"/>
    <w:rsid w:val="000B0BE3"/>
    <w:rsid w:val="000E7680"/>
    <w:rsid w:val="00142AB7"/>
    <w:rsid w:val="00151FA1"/>
    <w:rsid w:val="00154AA0"/>
    <w:rsid w:val="001632AE"/>
    <w:rsid w:val="001638F9"/>
    <w:rsid w:val="001B7EB6"/>
    <w:rsid w:val="001C0035"/>
    <w:rsid w:val="001C262B"/>
    <w:rsid w:val="001C3EAE"/>
    <w:rsid w:val="001C662F"/>
    <w:rsid w:val="001D616C"/>
    <w:rsid w:val="00211839"/>
    <w:rsid w:val="00226404"/>
    <w:rsid w:val="0024471E"/>
    <w:rsid w:val="00285DCC"/>
    <w:rsid w:val="0029652E"/>
    <w:rsid w:val="002C2051"/>
    <w:rsid w:val="002F5745"/>
    <w:rsid w:val="00324701"/>
    <w:rsid w:val="00327812"/>
    <w:rsid w:val="003405BC"/>
    <w:rsid w:val="00356D0A"/>
    <w:rsid w:val="00373264"/>
    <w:rsid w:val="003A16E1"/>
    <w:rsid w:val="003B2C28"/>
    <w:rsid w:val="003E3765"/>
    <w:rsid w:val="003E6755"/>
    <w:rsid w:val="004D3F68"/>
    <w:rsid w:val="00591EEB"/>
    <w:rsid w:val="005B5895"/>
    <w:rsid w:val="00610BE2"/>
    <w:rsid w:val="0062709D"/>
    <w:rsid w:val="0068788A"/>
    <w:rsid w:val="006D2918"/>
    <w:rsid w:val="00794583"/>
    <w:rsid w:val="007968EE"/>
    <w:rsid w:val="007A125F"/>
    <w:rsid w:val="00814933"/>
    <w:rsid w:val="00816B3E"/>
    <w:rsid w:val="0083789C"/>
    <w:rsid w:val="00874284"/>
    <w:rsid w:val="00887429"/>
    <w:rsid w:val="008F471A"/>
    <w:rsid w:val="0090405C"/>
    <w:rsid w:val="009159ED"/>
    <w:rsid w:val="00943912"/>
    <w:rsid w:val="0098026E"/>
    <w:rsid w:val="009B564A"/>
    <w:rsid w:val="00A135AA"/>
    <w:rsid w:val="00A15FDE"/>
    <w:rsid w:val="00AC6296"/>
    <w:rsid w:val="00AD6CFA"/>
    <w:rsid w:val="00B17D3B"/>
    <w:rsid w:val="00B463C1"/>
    <w:rsid w:val="00B54906"/>
    <w:rsid w:val="00B75DB6"/>
    <w:rsid w:val="00BB505C"/>
    <w:rsid w:val="00BB7BF2"/>
    <w:rsid w:val="00BF483B"/>
    <w:rsid w:val="00C43CED"/>
    <w:rsid w:val="00C56EB4"/>
    <w:rsid w:val="00C62901"/>
    <w:rsid w:val="00CC25A0"/>
    <w:rsid w:val="00CE1910"/>
    <w:rsid w:val="00CF6F3C"/>
    <w:rsid w:val="00D0419C"/>
    <w:rsid w:val="00D52CD7"/>
    <w:rsid w:val="00D73C5D"/>
    <w:rsid w:val="00E01557"/>
    <w:rsid w:val="00E627A8"/>
    <w:rsid w:val="00E92C35"/>
    <w:rsid w:val="00EC17C9"/>
    <w:rsid w:val="00EE4E0E"/>
    <w:rsid w:val="00F45CEF"/>
    <w:rsid w:val="00F51B8B"/>
    <w:rsid w:val="00FC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71C8"/>
  <w15:docId w15:val="{C581039B-D48C-4BA8-885A-09625805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7EB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B7EB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7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2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uncin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sunci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uncin@seznam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bec-uncin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1571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HP</cp:lastModifiedBy>
  <cp:revision>5</cp:revision>
  <cp:lastPrinted>2020-08-18T12:14:00Z</cp:lastPrinted>
  <dcterms:created xsi:type="dcterms:W3CDTF">2026-09-02T06:17:00Z</dcterms:created>
  <dcterms:modified xsi:type="dcterms:W3CDTF">2026-09-02T07:05:00Z</dcterms:modified>
</cp:coreProperties>
</file>