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3D05" w14:textId="77777777" w:rsidR="00AD1C62" w:rsidRPr="00263159" w:rsidRDefault="00263159" w:rsidP="00263159">
      <w:pPr>
        <w:jc w:val="center"/>
        <w:rPr>
          <w:b/>
          <w:sz w:val="36"/>
          <w:szCs w:val="36"/>
        </w:rPr>
      </w:pPr>
      <w:r w:rsidRPr="00263159">
        <w:rPr>
          <w:b/>
          <w:sz w:val="36"/>
          <w:szCs w:val="36"/>
        </w:rPr>
        <w:t>ZŠ a MŠ Unčín, příspěvková organizace</w:t>
      </w:r>
    </w:p>
    <w:p w14:paraId="07C2E820" w14:textId="77777777" w:rsidR="00263159" w:rsidRPr="00263159" w:rsidRDefault="00263159" w:rsidP="00263159">
      <w:pPr>
        <w:jc w:val="center"/>
        <w:rPr>
          <w:b/>
          <w:sz w:val="36"/>
          <w:szCs w:val="36"/>
        </w:rPr>
      </w:pPr>
      <w:r w:rsidRPr="00263159">
        <w:rPr>
          <w:b/>
          <w:sz w:val="36"/>
          <w:szCs w:val="36"/>
        </w:rPr>
        <w:t>Unčín 51, 592 42 Jimramov</w:t>
      </w:r>
    </w:p>
    <w:p w14:paraId="5B4FB81D" w14:textId="77777777" w:rsidR="00263159" w:rsidRPr="00263159" w:rsidRDefault="007F14B0" w:rsidP="00263159">
      <w:pPr>
        <w:jc w:val="center"/>
        <w:rPr>
          <w:b/>
          <w:sz w:val="36"/>
          <w:szCs w:val="36"/>
        </w:rPr>
      </w:pPr>
      <w:r>
        <w:rPr>
          <w:noProof/>
          <w:color w:val="FF0000"/>
          <w:sz w:val="44"/>
          <w:szCs w:val="44"/>
          <w:lang w:eastAsia="cs-CZ"/>
        </w:rPr>
        <w:drawing>
          <wp:inline distT="0" distB="0" distL="0" distR="0" wp14:anchorId="559C384C" wp14:editId="65289585">
            <wp:extent cx="3162300" cy="2372423"/>
            <wp:effectExtent l="0" t="0" r="0" b="8890"/>
            <wp:docPr id="1" name="Obrázek 1" descr="C:\Users\Uzivatel\Desktop\ŠKOLNÍ FOTKY\ŠKOLNÍ ROK 2017 - 2018\JARO 2017\IMG_4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ŠKOLNÍ FOTKY\ŠKOLNÍ ROK 2017 - 2018\JARO 2017\IMG_48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115" cy="237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71BFC" w14:textId="77777777" w:rsidR="00263159" w:rsidRDefault="00263159"/>
    <w:p w14:paraId="54D95828" w14:textId="77777777" w:rsidR="00263159" w:rsidRPr="00DC70D3" w:rsidRDefault="00263159" w:rsidP="00263159">
      <w:pPr>
        <w:jc w:val="center"/>
        <w:rPr>
          <w:b/>
          <w:color w:val="943634" w:themeColor="accent2" w:themeShade="BF"/>
          <w:sz w:val="56"/>
          <w:szCs w:val="56"/>
          <w:u w:val="single"/>
        </w:rPr>
      </w:pPr>
      <w:r w:rsidRPr="00DC70D3">
        <w:rPr>
          <w:b/>
          <w:color w:val="943634" w:themeColor="accent2" w:themeShade="BF"/>
          <w:sz w:val="56"/>
          <w:szCs w:val="56"/>
          <w:u w:val="single"/>
        </w:rPr>
        <w:t>ŠKOLNÍ ŘÁD ZÁKLADNÍ ŠKOLY</w:t>
      </w:r>
    </w:p>
    <w:p w14:paraId="3117C68E" w14:textId="77777777" w:rsidR="00263159" w:rsidRDefault="00263159"/>
    <w:p w14:paraId="78290F1F" w14:textId="77777777" w:rsidR="00263159" w:rsidRPr="00DC70D3" w:rsidRDefault="00263159" w:rsidP="00B21DE8">
      <w:pPr>
        <w:jc w:val="center"/>
        <w:rPr>
          <w:b/>
          <w:color w:val="943634" w:themeColor="accent2" w:themeShade="BF"/>
          <w:u w:val="single"/>
        </w:rPr>
      </w:pPr>
      <w:r w:rsidRPr="00DC70D3">
        <w:rPr>
          <w:b/>
          <w:color w:val="943634" w:themeColor="accent2" w:themeShade="BF"/>
          <w:u w:val="single"/>
        </w:rPr>
        <w:t>Obsah:</w:t>
      </w:r>
    </w:p>
    <w:p w14:paraId="5A361AC9" w14:textId="77777777" w:rsidR="00263159" w:rsidRDefault="00263159">
      <w:pPr>
        <w:rPr>
          <w:b/>
          <w:u w:val="single"/>
        </w:rPr>
      </w:pPr>
      <w:r w:rsidRPr="00DC70D3">
        <w:rPr>
          <w:b/>
          <w:color w:val="943634" w:themeColor="accent2" w:themeShade="BF"/>
          <w:u w:val="single"/>
        </w:rPr>
        <w:t>A Řád ZŠ</w:t>
      </w:r>
    </w:p>
    <w:p w14:paraId="68AE7B0A" w14:textId="77777777" w:rsidR="00263159" w:rsidRDefault="00263159" w:rsidP="00263159">
      <w:pPr>
        <w:pStyle w:val="Odstavecseseznamem"/>
        <w:numPr>
          <w:ilvl w:val="0"/>
          <w:numId w:val="1"/>
        </w:numPr>
      </w:pPr>
      <w:r>
        <w:t>Práva a povinnosti žáků a jejich zákonných zástupců</w:t>
      </w:r>
      <w:r w:rsidR="00575406">
        <w:t xml:space="preserve"> ( 1 – 3 )</w:t>
      </w:r>
    </w:p>
    <w:p w14:paraId="08B32FAA" w14:textId="77777777" w:rsidR="00263159" w:rsidRDefault="00263159" w:rsidP="00263159">
      <w:pPr>
        <w:pStyle w:val="Odstavecseseznamem"/>
        <w:numPr>
          <w:ilvl w:val="0"/>
          <w:numId w:val="1"/>
        </w:numPr>
      </w:pPr>
      <w:r>
        <w:t xml:space="preserve">Provoz a vnitřní režim </w:t>
      </w:r>
      <w:r w:rsidR="000F7F00">
        <w:t>školy, omlouvání žáků</w:t>
      </w:r>
      <w:r w:rsidR="00575406">
        <w:t xml:space="preserve"> ( 3 – 5 )</w:t>
      </w:r>
    </w:p>
    <w:p w14:paraId="5D3837FD" w14:textId="77777777" w:rsidR="00263159" w:rsidRDefault="00263159" w:rsidP="00263159">
      <w:pPr>
        <w:pStyle w:val="Odstavecseseznamem"/>
        <w:numPr>
          <w:ilvl w:val="0"/>
          <w:numId w:val="1"/>
        </w:numPr>
      </w:pPr>
      <w:r>
        <w:t>Podmínky zajištění bezpečnosti a ochrany zdraví žáků a jejich ochrany před patologickými jevy a před projevy diskriminace, násilí a nepřátelství</w:t>
      </w:r>
      <w:r w:rsidR="00575406">
        <w:t xml:space="preserve"> ( 5 – 6 )</w:t>
      </w:r>
    </w:p>
    <w:p w14:paraId="50C8DDB2" w14:textId="77777777" w:rsidR="00263159" w:rsidRDefault="00263159" w:rsidP="00263159">
      <w:pPr>
        <w:pStyle w:val="Odstavecseseznamem"/>
        <w:numPr>
          <w:ilvl w:val="0"/>
          <w:numId w:val="1"/>
        </w:numPr>
      </w:pPr>
      <w:r>
        <w:t>Podmínky zacházení s</w:t>
      </w:r>
      <w:r w:rsidR="00575406">
        <w:t> </w:t>
      </w:r>
      <w:r>
        <w:t>majetkem</w:t>
      </w:r>
      <w:r w:rsidR="00575406">
        <w:t xml:space="preserve"> ( 6 – 7 )</w:t>
      </w:r>
    </w:p>
    <w:p w14:paraId="44EDC803" w14:textId="77777777" w:rsidR="00263159" w:rsidRPr="00DC70D3" w:rsidRDefault="00263159" w:rsidP="00263159">
      <w:pPr>
        <w:rPr>
          <w:b/>
          <w:color w:val="943634" w:themeColor="accent2" w:themeShade="BF"/>
          <w:u w:val="single"/>
        </w:rPr>
      </w:pPr>
      <w:r w:rsidRPr="00DC70D3">
        <w:rPr>
          <w:b/>
          <w:color w:val="943634" w:themeColor="accent2" w:themeShade="BF"/>
          <w:u w:val="single"/>
        </w:rPr>
        <w:t>B Pravidla pro hodnocení výsledků a chování žáků</w:t>
      </w:r>
    </w:p>
    <w:p w14:paraId="711EE677" w14:textId="77777777" w:rsidR="00263159" w:rsidRDefault="00263159" w:rsidP="00263159">
      <w:pPr>
        <w:pStyle w:val="Odstavecseseznamem"/>
        <w:numPr>
          <w:ilvl w:val="0"/>
          <w:numId w:val="2"/>
        </w:numPr>
      </w:pPr>
      <w:r>
        <w:t>Ve škole a na akcích pořádaných školou</w:t>
      </w:r>
      <w:r w:rsidR="00575406">
        <w:t xml:space="preserve"> ( 7 – 8 )</w:t>
      </w:r>
    </w:p>
    <w:p w14:paraId="497C5918" w14:textId="77777777" w:rsidR="00263159" w:rsidRDefault="00263159" w:rsidP="00263159">
      <w:pPr>
        <w:pStyle w:val="Odstavecseseznamem"/>
        <w:numPr>
          <w:ilvl w:val="0"/>
          <w:numId w:val="2"/>
        </w:numPr>
      </w:pPr>
      <w:r>
        <w:t>Sebehodnocení žáků</w:t>
      </w:r>
      <w:r w:rsidR="00575406">
        <w:t xml:space="preserve"> ( 8 – 9 )</w:t>
      </w:r>
    </w:p>
    <w:p w14:paraId="4272BCEB" w14:textId="77777777" w:rsidR="00263159" w:rsidRDefault="00263159" w:rsidP="00263159">
      <w:pPr>
        <w:pStyle w:val="Odstavecseseznamem"/>
        <w:numPr>
          <w:ilvl w:val="0"/>
          <w:numId w:val="2"/>
        </w:numPr>
      </w:pPr>
      <w:r>
        <w:t>Stupně prospěchu a chování</w:t>
      </w:r>
      <w:r w:rsidR="00575406">
        <w:t xml:space="preserve"> ( 9 – 14 )</w:t>
      </w:r>
    </w:p>
    <w:p w14:paraId="46C65CFC" w14:textId="77777777" w:rsidR="00263159" w:rsidRDefault="00263159" w:rsidP="00263159">
      <w:pPr>
        <w:pStyle w:val="Odstavecseseznamem"/>
        <w:numPr>
          <w:ilvl w:val="0"/>
          <w:numId w:val="2"/>
        </w:numPr>
      </w:pPr>
      <w:r>
        <w:t>Zásady pro používání slovního hodnocení</w:t>
      </w:r>
      <w:r w:rsidR="00575406">
        <w:t xml:space="preserve"> ( 15 – 16 )</w:t>
      </w:r>
    </w:p>
    <w:p w14:paraId="42EA12AD" w14:textId="77777777" w:rsidR="00A36190" w:rsidRDefault="00263159" w:rsidP="00A36190">
      <w:pPr>
        <w:pStyle w:val="Odstavecseseznamem"/>
        <w:numPr>
          <w:ilvl w:val="0"/>
          <w:numId w:val="2"/>
        </w:numPr>
      </w:pPr>
      <w:r>
        <w:t>Komisionální a opravné zkoušky</w:t>
      </w:r>
      <w:r w:rsidR="00575406">
        <w:t xml:space="preserve"> ( 16 – 17 )</w:t>
      </w:r>
    </w:p>
    <w:p w14:paraId="28DB5C9A" w14:textId="77777777" w:rsidR="00263159" w:rsidRDefault="00263159" w:rsidP="00A36190">
      <w:pPr>
        <w:pStyle w:val="Odstavecseseznamem"/>
        <w:numPr>
          <w:ilvl w:val="0"/>
          <w:numId w:val="2"/>
        </w:numPr>
      </w:pPr>
      <w:r>
        <w:t>Hodnocení žáků se speciálními vzdělávacími potřebami</w:t>
      </w:r>
      <w:r w:rsidR="00A36190">
        <w:t>, hodnocení IV</w:t>
      </w:r>
      <w:r w:rsidR="00575406">
        <w:t xml:space="preserve"> ( 17 )</w:t>
      </w:r>
    </w:p>
    <w:p w14:paraId="027C4D0D" w14:textId="77777777" w:rsidR="00263159" w:rsidRDefault="00263159" w:rsidP="00263159">
      <w:pPr>
        <w:pStyle w:val="Odstavecseseznamem"/>
        <w:numPr>
          <w:ilvl w:val="0"/>
          <w:numId w:val="2"/>
        </w:numPr>
      </w:pPr>
      <w:r>
        <w:t>Hodnocení mimořádně nadaných žáků</w:t>
      </w:r>
      <w:r w:rsidR="00575406">
        <w:t xml:space="preserve"> ( 17 )</w:t>
      </w:r>
    </w:p>
    <w:p w14:paraId="75A49BAC" w14:textId="77777777" w:rsidR="00263159" w:rsidRDefault="00263159" w:rsidP="00263159">
      <w:pPr>
        <w:pStyle w:val="Odstavecseseznamem"/>
        <w:numPr>
          <w:ilvl w:val="0"/>
          <w:numId w:val="2"/>
        </w:numPr>
      </w:pPr>
      <w:r>
        <w:t>Zásady pro převedení slovního hodnocení do klasifikace na vysvědčení</w:t>
      </w:r>
      <w:r w:rsidR="00531527">
        <w:t xml:space="preserve"> ( </w:t>
      </w:r>
      <w:r w:rsidR="00575406">
        <w:t xml:space="preserve"> 18</w:t>
      </w:r>
      <w:r w:rsidR="00531527">
        <w:t xml:space="preserve"> – 19 ) </w:t>
      </w:r>
    </w:p>
    <w:p w14:paraId="46F51F48" w14:textId="77777777" w:rsidR="007F14B0" w:rsidRPr="00575406" w:rsidRDefault="00263159" w:rsidP="00263159">
      <w:r w:rsidRPr="00DC70D3">
        <w:rPr>
          <w:b/>
          <w:color w:val="943634" w:themeColor="accent2" w:themeShade="BF"/>
          <w:u w:val="single"/>
        </w:rPr>
        <w:t>C Závěrečná ustanovení</w:t>
      </w:r>
      <w:r w:rsidR="00575406">
        <w:rPr>
          <w:b/>
          <w:color w:val="943634" w:themeColor="accent2" w:themeShade="BF"/>
          <w:u w:val="single"/>
        </w:rPr>
        <w:t xml:space="preserve"> </w:t>
      </w:r>
      <w:r w:rsidR="00575406" w:rsidRPr="00575406">
        <w:t>( 19 )</w:t>
      </w:r>
    </w:p>
    <w:p w14:paraId="44BDD90F" w14:textId="77777777" w:rsidR="00263159" w:rsidRPr="00DC70D3" w:rsidRDefault="00263159" w:rsidP="00263159">
      <w:pPr>
        <w:rPr>
          <w:b/>
          <w:color w:val="943634" w:themeColor="accent2" w:themeShade="BF"/>
          <w:u w:val="single"/>
        </w:rPr>
      </w:pPr>
      <w:r w:rsidRPr="00DC70D3">
        <w:rPr>
          <w:b/>
          <w:color w:val="943634" w:themeColor="accent2" w:themeShade="BF"/>
          <w:u w:val="single"/>
        </w:rPr>
        <w:lastRenderedPageBreak/>
        <w:t>A ŘÁD ŠKOLY</w:t>
      </w:r>
    </w:p>
    <w:p w14:paraId="423CEE5D" w14:textId="77777777" w:rsidR="00263159" w:rsidRPr="00DC51CA" w:rsidRDefault="00263159" w:rsidP="00263159">
      <w:pPr>
        <w:rPr>
          <w:b/>
          <w:color w:val="76923C" w:themeColor="accent3" w:themeShade="BF"/>
          <w:u w:val="single"/>
        </w:rPr>
      </w:pPr>
      <w:r w:rsidRPr="00DC51CA">
        <w:rPr>
          <w:b/>
          <w:color w:val="76923C" w:themeColor="accent3" w:themeShade="BF"/>
          <w:u w:val="single"/>
        </w:rPr>
        <w:t>1.Práva a povinnosti žáků a jejich zákonných zástupců</w:t>
      </w:r>
    </w:p>
    <w:p w14:paraId="36913E6D" w14:textId="77777777" w:rsidR="00263159" w:rsidRPr="00855D26" w:rsidRDefault="00263159" w:rsidP="00263159">
      <w:pPr>
        <w:jc w:val="both"/>
        <w:rPr>
          <w:b/>
        </w:rPr>
      </w:pPr>
      <w:r w:rsidRPr="00855D26">
        <w:rPr>
          <w:b/>
        </w:rPr>
        <w:t>Žák má právo:</w:t>
      </w:r>
    </w:p>
    <w:p w14:paraId="7D14B0DD" w14:textId="77777777" w:rsidR="00AD1A90" w:rsidRDefault="00503161" w:rsidP="00AD1A90">
      <w:pPr>
        <w:pStyle w:val="Odstavecseseznamem"/>
        <w:numPr>
          <w:ilvl w:val="0"/>
          <w:numId w:val="4"/>
        </w:numPr>
        <w:jc w:val="both"/>
      </w:pPr>
      <w:r>
        <w:t>Na vzdělání podle platných zákonů</w:t>
      </w:r>
    </w:p>
    <w:p w14:paraId="1DD20340" w14:textId="77777777" w:rsidR="00503161" w:rsidRDefault="00503161" w:rsidP="00AD1A90">
      <w:pPr>
        <w:pStyle w:val="Odstavecseseznamem"/>
        <w:numPr>
          <w:ilvl w:val="0"/>
          <w:numId w:val="4"/>
        </w:numPr>
        <w:jc w:val="both"/>
      </w:pPr>
      <w:r>
        <w:t>Na informace o jeho výsledcích</w:t>
      </w:r>
    </w:p>
    <w:p w14:paraId="1CD3768F" w14:textId="77777777" w:rsidR="00503161" w:rsidRDefault="00503161" w:rsidP="00AD1A90">
      <w:pPr>
        <w:pStyle w:val="Odstavecseseznamem"/>
        <w:numPr>
          <w:ilvl w:val="0"/>
          <w:numId w:val="4"/>
        </w:numPr>
        <w:jc w:val="both"/>
      </w:pPr>
      <w:r>
        <w:t>Na informace o poradenské činnosti školy</w:t>
      </w:r>
    </w:p>
    <w:p w14:paraId="77780A49" w14:textId="77777777" w:rsidR="00503161" w:rsidRDefault="00503161" w:rsidP="00AD1A90">
      <w:pPr>
        <w:pStyle w:val="Odstavecseseznamem"/>
        <w:numPr>
          <w:ilvl w:val="0"/>
          <w:numId w:val="4"/>
        </w:numPr>
        <w:jc w:val="both"/>
      </w:pPr>
      <w:r>
        <w:t>Na svobodu myšlení, projevu, náboženství</w:t>
      </w:r>
    </w:p>
    <w:p w14:paraId="532F9784" w14:textId="77777777" w:rsidR="00503161" w:rsidRDefault="00503161" w:rsidP="00AD1A90">
      <w:pPr>
        <w:pStyle w:val="Odstavecseseznamem"/>
        <w:numPr>
          <w:ilvl w:val="0"/>
          <w:numId w:val="4"/>
        </w:numPr>
        <w:jc w:val="both"/>
      </w:pPr>
      <w:r>
        <w:t>Na ochranu před šikanou, diskriminací, před fyzickým i duševním násilím a před zneužíváním v jakékoliv formě</w:t>
      </w:r>
    </w:p>
    <w:p w14:paraId="63D48CAD" w14:textId="77777777" w:rsidR="00503161" w:rsidRDefault="00503161" w:rsidP="00AD1A90">
      <w:pPr>
        <w:pStyle w:val="Odstavecseseznamem"/>
        <w:numPr>
          <w:ilvl w:val="0"/>
          <w:numId w:val="4"/>
        </w:numPr>
        <w:jc w:val="both"/>
      </w:pPr>
      <w:r>
        <w:t>Na vyjádření svého názoru a myšlenky slušnou formou</w:t>
      </w:r>
    </w:p>
    <w:p w14:paraId="6C25AE00" w14:textId="77777777" w:rsidR="00673982" w:rsidRDefault="00673982" w:rsidP="00673982">
      <w:pPr>
        <w:pStyle w:val="Odstavecseseznamem"/>
        <w:numPr>
          <w:ilvl w:val="0"/>
          <w:numId w:val="4"/>
        </w:numPr>
        <w:jc w:val="both"/>
      </w:pPr>
      <w:r>
        <w:t>Na individuální přístup v případě zdravotního postižení nebo jiného znevýhodnění</w:t>
      </w:r>
    </w:p>
    <w:p w14:paraId="7C911814" w14:textId="77777777" w:rsidR="00673982" w:rsidRDefault="00673982" w:rsidP="00673982">
      <w:pPr>
        <w:ind w:left="360"/>
        <w:jc w:val="both"/>
      </w:pPr>
    </w:p>
    <w:p w14:paraId="6555AEA0" w14:textId="77777777" w:rsidR="00673982" w:rsidRPr="00855D26" w:rsidRDefault="00673982" w:rsidP="00673982">
      <w:pPr>
        <w:jc w:val="both"/>
        <w:rPr>
          <w:b/>
        </w:rPr>
      </w:pPr>
      <w:r w:rsidRPr="00855D26">
        <w:rPr>
          <w:b/>
        </w:rPr>
        <w:t>Žák má povinnost:</w:t>
      </w:r>
    </w:p>
    <w:p w14:paraId="2319179A" w14:textId="77777777" w:rsidR="00673982" w:rsidRDefault="00673982" w:rsidP="00673982">
      <w:pPr>
        <w:pStyle w:val="Odstavecseseznamem"/>
        <w:numPr>
          <w:ilvl w:val="0"/>
          <w:numId w:val="4"/>
        </w:numPr>
        <w:jc w:val="both"/>
      </w:pPr>
      <w:r>
        <w:t>Řádně a včas docházet do školy</w:t>
      </w:r>
    </w:p>
    <w:p w14:paraId="14AB42DE" w14:textId="77777777" w:rsidR="00673982" w:rsidRDefault="00673982" w:rsidP="00673982">
      <w:pPr>
        <w:pStyle w:val="Odstavecseseznamem"/>
        <w:numPr>
          <w:ilvl w:val="0"/>
          <w:numId w:val="4"/>
        </w:numPr>
        <w:jc w:val="both"/>
      </w:pPr>
      <w:r>
        <w:t>Svědomitě pracovat a připravovat se na vyučování</w:t>
      </w:r>
    </w:p>
    <w:p w14:paraId="093102E9" w14:textId="77777777" w:rsidR="00673982" w:rsidRDefault="00673982" w:rsidP="00673982">
      <w:pPr>
        <w:pStyle w:val="Odstavecseseznamem"/>
        <w:numPr>
          <w:ilvl w:val="0"/>
          <w:numId w:val="4"/>
        </w:numPr>
        <w:jc w:val="both"/>
      </w:pPr>
      <w:r>
        <w:t>Svědomitě a pečlivě plnit domácí úkoly</w:t>
      </w:r>
    </w:p>
    <w:p w14:paraId="38496A54" w14:textId="77777777" w:rsidR="00673982" w:rsidRDefault="00673982" w:rsidP="00673982">
      <w:pPr>
        <w:pStyle w:val="Odstavecseseznamem"/>
        <w:numPr>
          <w:ilvl w:val="0"/>
          <w:numId w:val="4"/>
        </w:numPr>
        <w:jc w:val="both"/>
      </w:pPr>
      <w:r>
        <w:t>Docházet do školní družiny, je-li do ní přihlášen</w:t>
      </w:r>
    </w:p>
    <w:p w14:paraId="7380EF81" w14:textId="77777777" w:rsidR="00673982" w:rsidRDefault="00673982" w:rsidP="00673982">
      <w:pPr>
        <w:pStyle w:val="Odstavecseseznamem"/>
        <w:numPr>
          <w:ilvl w:val="0"/>
          <w:numId w:val="4"/>
        </w:numPr>
        <w:jc w:val="both"/>
      </w:pPr>
      <w:r>
        <w:t>Plnit pokyny všech pedagogických i nepedagogických pracovníků</w:t>
      </w:r>
    </w:p>
    <w:p w14:paraId="347123A5" w14:textId="77777777" w:rsidR="00673982" w:rsidRDefault="00673982" w:rsidP="00673982">
      <w:pPr>
        <w:pStyle w:val="Odstavecseseznamem"/>
        <w:numPr>
          <w:ilvl w:val="0"/>
          <w:numId w:val="4"/>
        </w:numPr>
        <w:jc w:val="both"/>
      </w:pPr>
      <w:r>
        <w:t>Dodržovat pravidla slušného chování k dospělým i ke spolužákům</w:t>
      </w:r>
    </w:p>
    <w:p w14:paraId="73714D7A" w14:textId="77777777" w:rsidR="00673982" w:rsidRDefault="00B20D79" w:rsidP="00673982">
      <w:pPr>
        <w:pStyle w:val="Odstavecseseznamem"/>
        <w:numPr>
          <w:ilvl w:val="0"/>
          <w:numId w:val="4"/>
        </w:numPr>
        <w:jc w:val="both"/>
      </w:pPr>
      <w:r>
        <w:t xml:space="preserve">Neohrožovat svoje zdraví </w:t>
      </w:r>
      <w:r w:rsidR="00673982">
        <w:t>i zdraví svých spolužáků</w:t>
      </w:r>
    </w:p>
    <w:p w14:paraId="5CB627AC" w14:textId="77777777" w:rsidR="00673982" w:rsidRDefault="00B20D79" w:rsidP="00673982">
      <w:pPr>
        <w:pStyle w:val="Odstavecseseznamem"/>
        <w:numPr>
          <w:ilvl w:val="0"/>
          <w:numId w:val="4"/>
        </w:numPr>
        <w:jc w:val="both"/>
      </w:pPr>
      <w:r>
        <w:t>Ohlásit včas každý úraz (</w:t>
      </w:r>
      <w:r w:rsidR="00673982">
        <w:t>na úraz ohlášený druhý den nebude brán zřetel)</w:t>
      </w:r>
    </w:p>
    <w:p w14:paraId="531CD01E" w14:textId="77777777" w:rsidR="00673982" w:rsidRDefault="00673982" w:rsidP="00673982">
      <w:pPr>
        <w:pStyle w:val="Odstavecseseznamem"/>
        <w:numPr>
          <w:ilvl w:val="0"/>
          <w:numId w:val="4"/>
        </w:numPr>
        <w:jc w:val="both"/>
      </w:pPr>
      <w:r>
        <w:t xml:space="preserve">Oznámit zaměstnancům školy podezření na šikanu </w:t>
      </w:r>
    </w:p>
    <w:p w14:paraId="1368F88D" w14:textId="77777777" w:rsidR="00673982" w:rsidRDefault="00673982" w:rsidP="00673982">
      <w:pPr>
        <w:pStyle w:val="Odstavecseseznamem"/>
        <w:numPr>
          <w:ilvl w:val="0"/>
          <w:numId w:val="4"/>
        </w:numPr>
        <w:jc w:val="both"/>
      </w:pPr>
      <w:r>
        <w:t>Okamžitě hlásit svoje zdravotní potíže</w:t>
      </w:r>
    </w:p>
    <w:p w14:paraId="3D13F10B" w14:textId="77777777" w:rsidR="00673982" w:rsidRDefault="00673982" w:rsidP="00673982">
      <w:pPr>
        <w:pStyle w:val="Odstavecseseznamem"/>
        <w:numPr>
          <w:ilvl w:val="0"/>
          <w:numId w:val="4"/>
        </w:numPr>
        <w:jc w:val="both"/>
      </w:pPr>
      <w:r>
        <w:t>Chránit maj</w:t>
      </w:r>
      <w:r w:rsidR="006542DF">
        <w:t>et</w:t>
      </w:r>
      <w:r w:rsidR="00B20D79">
        <w:t>ek školy a úmyslně ho neničit (</w:t>
      </w:r>
      <w:r w:rsidR="006542DF">
        <w:t xml:space="preserve">v opačném </w:t>
      </w:r>
      <w:r>
        <w:t>případě škodu hradí zákonní zástupci)</w:t>
      </w:r>
    </w:p>
    <w:p w14:paraId="41131933" w14:textId="77777777" w:rsidR="00673982" w:rsidRDefault="00673982" w:rsidP="00673982">
      <w:pPr>
        <w:pStyle w:val="Odstavecseseznamem"/>
        <w:numPr>
          <w:ilvl w:val="0"/>
          <w:numId w:val="4"/>
        </w:numPr>
        <w:jc w:val="both"/>
      </w:pPr>
      <w:r>
        <w:t>N</w:t>
      </w:r>
      <w:r w:rsidR="00B20D79">
        <w:t>enosit do školy cenné předměty (škola za ně nenese zodpovědnost</w:t>
      </w:r>
      <w:r>
        <w:t>)</w:t>
      </w:r>
    </w:p>
    <w:p w14:paraId="14BA8A14" w14:textId="77777777" w:rsidR="00673982" w:rsidRDefault="00673982" w:rsidP="00673982">
      <w:pPr>
        <w:pStyle w:val="Odstavecseseznamem"/>
        <w:numPr>
          <w:ilvl w:val="0"/>
          <w:numId w:val="4"/>
        </w:numPr>
        <w:jc w:val="both"/>
      </w:pPr>
      <w:r>
        <w:t>Vypnout svůj mobilní telefon ihned po příchodu do školy</w:t>
      </w:r>
    </w:p>
    <w:p w14:paraId="534FDEDB" w14:textId="77777777" w:rsidR="00673982" w:rsidRDefault="00673982" w:rsidP="00673982">
      <w:pPr>
        <w:pStyle w:val="Odstavecseseznamem"/>
        <w:numPr>
          <w:ilvl w:val="0"/>
          <w:numId w:val="4"/>
        </w:numPr>
        <w:jc w:val="both"/>
      </w:pPr>
      <w:r>
        <w:t>Přicházet řádně upraven a mít vhodné přezůvky</w:t>
      </w:r>
    </w:p>
    <w:p w14:paraId="3A255D3D" w14:textId="77777777" w:rsidR="00673982" w:rsidRDefault="00855D26" w:rsidP="00673982">
      <w:pPr>
        <w:pStyle w:val="Odstavecseseznamem"/>
        <w:numPr>
          <w:ilvl w:val="0"/>
          <w:numId w:val="4"/>
        </w:numPr>
        <w:jc w:val="both"/>
      </w:pPr>
      <w:r>
        <w:t>Chovat se příjemně a ohleduplně ke svému okolí</w:t>
      </w:r>
    </w:p>
    <w:p w14:paraId="4676B34B" w14:textId="77777777" w:rsidR="00855D26" w:rsidRDefault="00855D26" w:rsidP="00673982">
      <w:pPr>
        <w:pStyle w:val="Odstavecseseznamem"/>
        <w:numPr>
          <w:ilvl w:val="0"/>
          <w:numId w:val="4"/>
        </w:numPr>
        <w:jc w:val="both"/>
      </w:pPr>
      <w:r>
        <w:t>Před každou vyučovací hodinou se včas přichystat</w:t>
      </w:r>
    </w:p>
    <w:p w14:paraId="52C91EAF" w14:textId="77777777" w:rsidR="00855D26" w:rsidRDefault="00855D26" w:rsidP="00673982">
      <w:pPr>
        <w:pStyle w:val="Odstavecseseznamem"/>
        <w:numPr>
          <w:ilvl w:val="0"/>
          <w:numId w:val="4"/>
        </w:numPr>
        <w:jc w:val="both"/>
      </w:pPr>
      <w:r>
        <w:t>Udržovat svoje učební pomůcky v čistotě a pořádku</w:t>
      </w:r>
    </w:p>
    <w:p w14:paraId="08AB02A2" w14:textId="77777777" w:rsidR="00855D26" w:rsidRDefault="00855D26" w:rsidP="00673982">
      <w:pPr>
        <w:pStyle w:val="Odstavecseseznamem"/>
        <w:numPr>
          <w:ilvl w:val="0"/>
          <w:numId w:val="4"/>
        </w:numPr>
        <w:jc w:val="both"/>
      </w:pPr>
      <w:r>
        <w:t>Dodržovat veškerá hyg</w:t>
      </w:r>
      <w:r w:rsidR="00DB1F1A">
        <w:t xml:space="preserve">ienická nařízení a doporučení </w:t>
      </w:r>
    </w:p>
    <w:p w14:paraId="2390B946" w14:textId="77777777" w:rsidR="00855D26" w:rsidRDefault="00855D26" w:rsidP="00855D26">
      <w:pPr>
        <w:jc w:val="both"/>
      </w:pPr>
    </w:p>
    <w:p w14:paraId="022083A8" w14:textId="77777777" w:rsidR="00855D26" w:rsidRDefault="00855D26" w:rsidP="00855D26">
      <w:pPr>
        <w:jc w:val="both"/>
        <w:rPr>
          <w:b/>
        </w:rPr>
      </w:pPr>
      <w:r w:rsidRPr="00855D26">
        <w:rPr>
          <w:b/>
        </w:rPr>
        <w:t>Zákonný zástupce má právo:</w:t>
      </w:r>
    </w:p>
    <w:p w14:paraId="3467739D" w14:textId="77777777" w:rsidR="00855D26" w:rsidRDefault="00855D26" w:rsidP="00855D26">
      <w:pPr>
        <w:pStyle w:val="Odstavecseseznamem"/>
        <w:numPr>
          <w:ilvl w:val="0"/>
          <w:numId w:val="4"/>
        </w:numPr>
        <w:jc w:val="both"/>
      </w:pPr>
      <w:r>
        <w:t>Na svobodný výběr školy</w:t>
      </w:r>
    </w:p>
    <w:p w14:paraId="6F2C784A" w14:textId="77777777" w:rsidR="007C160B" w:rsidRDefault="00855D26" w:rsidP="00855D26">
      <w:pPr>
        <w:pStyle w:val="Odstavecseseznamem"/>
        <w:numPr>
          <w:ilvl w:val="0"/>
          <w:numId w:val="4"/>
        </w:numPr>
        <w:jc w:val="both"/>
      </w:pPr>
      <w:r>
        <w:t>Na informace o výsledcích vzdělávání svého dítěte</w:t>
      </w:r>
      <w:r w:rsidR="005C32BA">
        <w:t xml:space="preserve"> </w:t>
      </w:r>
    </w:p>
    <w:p w14:paraId="7FCB0E9F" w14:textId="1AFEEFA5" w:rsidR="00855D26" w:rsidRDefault="005C32BA" w:rsidP="007C160B">
      <w:pPr>
        <w:pStyle w:val="Odstavecseseznamem"/>
        <w:jc w:val="both"/>
      </w:pPr>
      <w:r>
        <w:t xml:space="preserve">( </w:t>
      </w:r>
      <w:r w:rsidR="00FF111A">
        <w:t xml:space="preserve">osobně na třídních </w:t>
      </w:r>
      <w:r w:rsidR="007C160B">
        <w:t xml:space="preserve">schůzkách, na </w:t>
      </w:r>
      <w:r w:rsidR="00FF111A">
        <w:t>individuáln</w:t>
      </w:r>
      <w:r w:rsidR="007C160B">
        <w:t>í schůzce domluvené dopředu</w:t>
      </w:r>
      <w:r w:rsidR="00FF111A">
        <w:t xml:space="preserve">, </w:t>
      </w:r>
      <w:r w:rsidR="007C160B">
        <w:t xml:space="preserve">v Bakalářích pod heslem, výjimečně krátce telefonicky – pouze u zákonných zástupců, které osobně známe, nikoliv emailem či prostřednictvím </w:t>
      </w:r>
      <w:proofErr w:type="spellStart"/>
      <w:r w:rsidR="007C160B">
        <w:t>sms</w:t>
      </w:r>
      <w:proofErr w:type="spellEnd"/>
      <w:r w:rsidR="008D251C">
        <w:t xml:space="preserve"> )</w:t>
      </w:r>
    </w:p>
    <w:p w14:paraId="2BFCF0A2" w14:textId="4E745EC0" w:rsidR="00855D26" w:rsidRDefault="00855D26" w:rsidP="00855D26">
      <w:pPr>
        <w:pStyle w:val="Odstavecseseznamem"/>
        <w:numPr>
          <w:ilvl w:val="0"/>
          <w:numId w:val="4"/>
        </w:numPr>
        <w:jc w:val="both"/>
      </w:pPr>
      <w:r>
        <w:t>Na poradenskou činnost školy</w:t>
      </w:r>
      <w:r w:rsidR="007C160B">
        <w:t xml:space="preserve"> a konzultaci žákových problémů</w:t>
      </w:r>
    </w:p>
    <w:p w14:paraId="21A84EE5" w14:textId="77777777" w:rsidR="00855D26" w:rsidRDefault="00855D26" w:rsidP="00855D26">
      <w:pPr>
        <w:pStyle w:val="Odstavecseseznamem"/>
        <w:numPr>
          <w:ilvl w:val="0"/>
          <w:numId w:val="4"/>
        </w:numPr>
        <w:jc w:val="both"/>
      </w:pPr>
      <w:r>
        <w:lastRenderedPageBreak/>
        <w:t>Na poradenskou činnost šk</w:t>
      </w:r>
      <w:r w:rsidR="00B20D79">
        <w:t>olského poradenského zařízení (SPC, PPC</w:t>
      </w:r>
      <w:r>
        <w:t>)</w:t>
      </w:r>
    </w:p>
    <w:p w14:paraId="63A87683" w14:textId="77777777" w:rsidR="007C160B" w:rsidRDefault="00855D26" w:rsidP="007C160B">
      <w:pPr>
        <w:pStyle w:val="Odstavecseseznamem"/>
        <w:numPr>
          <w:ilvl w:val="0"/>
          <w:numId w:val="4"/>
        </w:numPr>
        <w:jc w:val="both"/>
      </w:pPr>
      <w:r>
        <w:t>Volit a být volen do školské rady</w:t>
      </w:r>
    </w:p>
    <w:p w14:paraId="3AC13559" w14:textId="200B116E" w:rsidR="00855D26" w:rsidRDefault="00855D26" w:rsidP="007C160B">
      <w:pPr>
        <w:pStyle w:val="Odstavecseseznamem"/>
        <w:numPr>
          <w:ilvl w:val="0"/>
          <w:numId w:val="4"/>
        </w:numPr>
        <w:jc w:val="both"/>
      </w:pPr>
      <w:r>
        <w:t>Sjednat si po telefonické domluvě mimořádnou schůzku s učitelem</w:t>
      </w:r>
    </w:p>
    <w:p w14:paraId="21285F31" w14:textId="77777777" w:rsidR="00855D26" w:rsidRDefault="00855D26" w:rsidP="00855D26">
      <w:pPr>
        <w:pStyle w:val="Odstavecseseznamem"/>
        <w:numPr>
          <w:ilvl w:val="0"/>
          <w:numId w:val="4"/>
        </w:numPr>
        <w:jc w:val="both"/>
      </w:pPr>
      <w:r>
        <w:t>Žádat vyhotovení záznamu o školním úrazu</w:t>
      </w:r>
    </w:p>
    <w:p w14:paraId="23F39EAA" w14:textId="3BBA1907" w:rsidR="00855D26" w:rsidRDefault="00855D26" w:rsidP="007C160B">
      <w:pPr>
        <w:pStyle w:val="Odstavecseseznamem"/>
        <w:numPr>
          <w:ilvl w:val="0"/>
          <w:numId w:val="4"/>
        </w:numPr>
        <w:jc w:val="both"/>
      </w:pPr>
      <w:r>
        <w:t>Požádat o přezkoušení žáka</w:t>
      </w:r>
    </w:p>
    <w:p w14:paraId="541AA0CB" w14:textId="77777777" w:rsidR="00855D26" w:rsidRDefault="00855D26" w:rsidP="00855D26">
      <w:pPr>
        <w:jc w:val="both"/>
      </w:pPr>
    </w:p>
    <w:p w14:paraId="1C977F10" w14:textId="77777777" w:rsidR="00855D26" w:rsidRPr="00855D26" w:rsidRDefault="00855D26" w:rsidP="00855D26">
      <w:pPr>
        <w:jc w:val="both"/>
        <w:rPr>
          <w:b/>
        </w:rPr>
      </w:pPr>
      <w:r w:rsidRPr="00855D26">
        <w:rPr>
          <w:b/>
        </w:rPr>
        <w:t>Zákonný zástupce má povinnost:</w:t>
      </w:r>
    </w:p>
    <w:p w14:paraId="7AF25131" w14:textId="77777777" w:rsidR="00673982" w:rsidRDefault="00855D26" w:rsidP="00855D26">
      <w:pPr>
        <w:pStyle w:val="Odstavecseseznamem"/>
        <w:numPr>
          <w:ilvl w:val="0"/>
          <w:numId w:val="4"/>
        </w:numPr>
        <w:jc w:val="both"/>
      </w:pPr>
      <w:r>
        <w:t>Zajistit, aby jeho dítě chodilo do školy včas</w:t>
      </w:r>
    </w:p>
    <w:p w14:paraId="3D21B079" w14:textId="77777777" w:rsidR="00855D26" w:rsidRDefault="00855D26" w:rsidP="00855D26">
      <w:pPr>
        <w:pStyle w:val="Odstavecseseznamem"/>
        <w:numPr>
          <w:ilvl w:val="0"/>
          <w:numId w:val="4"/>
        </w:numPr>
        <w:jc w:val="both"/>
      </w:pPr>
      <w:r>
        <w:t>Zajistit, aby jeho dítě řádně plnilo přípravu na vyučování</w:t>
      </w:r>
    </w:p>
    <w:p w14:paraId="507BEC8B" w14:textId="77777777" w:rsidR="00855D26" w:rsidRDefault="00855D26" w:rsidP="00855D26">
      <w:pPr>
        <w:pStyle w:val="Odstavecseseznamem"/>
        <w:numPr>
          <w:ilvl w:val="0"/>
          <w:numId w:val="4"/>
        </w:numPr>
        <w:jc w:val="both"/>
      </w:pPr>
      <w:r>
        <w:t>Zajistit, aby udržovalo školní pomůcky zapůjčené školou v pořádku a čistotě</w:t>
      </w:r>
    </w:p>
    <w:p w14:paraId="3D2E817D" w14:textId="77777777" w:rsidR="00855D26" w:rsidRDefault="00855D26" w:rsidP="00855D26">
      <w:pPr>
        <w:pStyle w:val="Odstavecseseznamem"/>
        <w:numPr>
          <w:ilvl w:val="0"/>
          <w:numId w:val="4"/>
        </w:numPr>
        <w:jc w:val="both"/>
      </w:pPr>
      <w:r>
        <w:t>Zajistit, aby mělo potřebné školní vybavení požadované učitelkami</w:t>
      </w:r>
    </w:p>
    <w:p w14:paraId="3C2A6EF4" w14:textId="77777777" w:rsidR="00855D26" w:rsidRDefault="00855D26" w:rsidP="00855D26">
      <w:pPr>
        <w:pStyle w:val="Odstavecseseznamem"/>
        <w:numPr>
          <w:ilvl w:val="0"/>
          <w:numId w:val="4"/>
        </w:numPr>
        <w:jc w:val="both"/>
      </w:pPr>
      <w:r>
        <w:t xml:space="preserve">Oznamovat jakékoliv změny </w:t>
      </w:r>
    </w:p>
    <w:p w14:paraId="42EF589D" w14:textId="77777777" w:rsidR="00855D26" w:rsidRDefault="00855D26" w:rsidP="00855D26">
      <w:pPr>
        <w:pStyle w:val="Odstavecseseznamem"/>
        <w:numPr>
          <w:ilvl w:val="0"/>
          <w:numId w:val="4"/>
        </w:numPr>
        <w:jc w:val="both"/>
      </w:pPr>
      <w:r>
        <w:t>Neprodleně informovat o změně zdravotního stavu žáka, nových závažných skutečnostech, které by mohly mít vliv na průběh jeho vzdělávání</w:t>
      </w:r>
    </w:p>
    <w:p w14:paraId="73274DEF" w14:textId="77777777" w:rsidR="00855D26" w:rsidRDefault="00855D26" w:rsidP="00855D26">
      <w:pPr>
        <w:pStyle w:val="Odstavecseseznamem"/>
        <w:numPr>
          <w:ilvl w:val="0"/>
          <w:numId w:val="4"/>
        </w:numPr>
        <w:jc w:val="both"/>
      </w:pPr>
      <w:r>
        <w:t>Účastnit se osobně projednávání závažných otázek týkajících se chování a vzdělávání dítěte</w:t>
      </w:r>
    </w:p>
    <w:p w14:paraId="45E5ADEE" w14:textId="77777777" w:rsidR="00855D26" w:rsidRDefault="00855D26" w:rsidP="00855D26">
      <w:pPr>
        <w:pStyle w:val="Odstavecseseznamem"/>
        <w:numPr>
          <w:ilvl w:val="0"/>
          <w:numId w:val="4"/>
        </w:numPr>
        <w:jc w:val="both"/>
      </w:pPr>
      <w:r>
        <w:t>Dodržovat stanovené zásady omlouvání a uvolňování žáka z výuky</w:t>
      </w:r>
    </w:p>
    <w:p w14:paraId="174E50B7" w14:textId="77777777" w:rsidR="00855D26" w:rsidRDefault="00855D26" w:rsidP="00855D26">
      <w:pPr>
        <w:pStyle w:val="Odstavecseseznamem"/>
        <w:numPr>
          <w:ilvl w:val="0"/>
          <w:numId w:val="4"/>
        </w:numPr>
        <w:jc w:val="both"/>
      </w:pPr>
      <w:r>
        <w:t>V případě žáků s IVP s nimi pracovat podle podepsaného a společně prodiskutovaného IVP</w:t>
      </w:r>
    </w:p>
    <w:p w14:paraId="327B3A5F" w14:textId="2A70C857" w:rsidR="000F5A01" w:rsidRDefault="000F5A01" w:rsidP="00855D26">
      <w:pPr>
        <w:pStyle w:val="Odstavecseseznamem"/>
        <w:numPr>
          <w:ilvl w:val="0"/>
          <w:numId w:val="4"/>
        </w:numPr>
        <w:jc w:val="both"/>
      </w:pPr>
      <w:r>
        <w:t>Reagovat na telefonáty</w:t>
      </w:r>
      <w:r w:rsidR="005C32BA">
        <w:t xml:space="preserve"> a</w:t>
      </w:r>
      <w:r>
        <w:t xml:space="preserve"> emaily ze strany školy</w:t>
      </w:r>
    </w:p>
    <w:p w14:paraId="3C7B29B3" w14:textId="712401F1" w:rsidR="000F5A01" w:rsidRDefault="000F5A01" w:rsidP="00855D26">
      <w:pPr>
        <w:pStyle w:val="Odstavecseseznamem"/>
        <w:numPr>
          <w:ilvl w:val="0"/>
          <w:numId w:val="4"/>
        </w:numPr>
        <w:jc w:val="both"/>
      </w:pPr>
      <w:r>
        <w:t xml:space="preserve">Pravidelně sledovat nové informace přicházející ze školy, tzn. </w:t>
      </w:r>
      <w:r w:rsidR="005C32BA">
        <w:t>e</w:t>
      </w:r>
      <w:r>
        <w:t>mai</w:t>
      </w:r>
      <w:r w:rsidR="00DB1F1A">
        <w:t>l</w:t>
      </w:r>
      <w:r w:rsidR="005C32BA">
        <w:t>, webové stránky školy, nástěnka u vchodu školy, deníček žáka</w:t>
      </w:r>
    </w:p>
    <w:p w14:paraId="5BFB940A" w14:textId="77777777" w:rsidR="000F5A01" w:rsidRDefault="000F5A01" w:rsidP="00DB1F1A">
      <w:pPr>
        <w:pStyle w:val="Odstavecseseznamem"/>
        <w:jc w:val="both"/>
      </w:pPr>
    </w:p>
    <w:p w14:paraId="5D6B1F91" w14:textId="77777777" w:rsidR="000F5A01" w:rsidRDefault="000F5A01" w:rsidP="000F5A01">
      <w:pPr>
        <w:jc w:val="both"/>
        <w:rPr>
          <w:b/>
        </w:rPr>
      </w:pPr>
      <w:r w:rsidRPr="000F5A01">
        <w:rPr>
          <w:b/>
        </w:rPr>
        <w:t>Zaměstnanci školy mají právo</w:t>
      </w:r>
    </w:p>
    <w:p w14:paraId="71A6F901" w14:textId="77777777" w:rsidR="000F5A01" w:rsidRDefault="000F5A01" w:rsidP="000F5A01">
      <w:pPr>
        <w:pStyle w:val="Odstavecseseznamem"/>
        <w:numPr>
          <w:ilvl w:val="0"/>
          <w:numId w:val="4"/>
        </w:numPr>
        <w:jc w:val="both"/>
      </w:pPr>
      <w:r>
        <w:t>Na slušné a důstojné jednání ze strany žáků i zákonných zástupců</w:t>
      </w:r>
    </w:p>
    <w:p w14:paraId="2DAB9AD1" w14:textId="77777777" w:rsidR="000F5A01" w:rsidRDefault="000F5A01" w:rsidP="000F5A01">
      <w:pPr>
        <w:pStyle w:val="Odstavecseseznamem"/>
        <w:numPr>
          <w:ilvl w:val="0"/>
          <w:numId w:val="4"/>
        </w:numPr>
        <w:jc w:val="both"/>
      </w:pPr>
      <w:r>
        <w:t xml:space="preserve">Odmítnout neohlášenou návštěvu a požádat o smluvení si schůzky </w:t>
      </w:r>
      <w:r w:rsidR="00B20D79">
        <w:t>předem</w:t>
      </w:r>
    </w:p>
    <w:p w14:paraId="2B5F1CB8" w14:textId="77777777" w:rsidR="000F5A01" w:rsidRDefault="000F5A01" w:rsidP="000F5A01">
      <w:pPr>
        <w:pStyle w:val="Odstavecseseznamem"/>
        <w:numPr>
          <w:ilvl w:val="0"/>
          <w:numId w:val="4"/>
        </w:numPr>
        <w:jc w:val="both"/>
      </w:pPr>
      <w:r>
        <w:t>Na příjemné prostředí</w:t>
      </w:r>
    </w:p>
    <w:p w14:paraId="7ADD7BAF" w14:textId="77777777" w:rsidR="000F5A01" w:rsidRDefault="00B20D79" w:rsidP="000F5A01">
      <w:pPr>
        <w:pStyle w:val="Odstavecseseznamem"/>
        <w:numPr>
          <w:ilvl w:val="0"/>
          <w:numId w:val="4"/>
        </w:numPr>
        <w:jc w:val="both"/>
      </w:pPr>
      <w:r>
        <w:t xml:space="preserve">Nebýt nahráváni, fotografováni </w:t>
      </w:r>
      <w:r w:rsidR="00871F81">
        <w:t>bez souhlasu</w:t>
      </w:r>
    </w:p>
    <w:p w14:paraId="1DDED54C" w14:textId="77777777" w:rsidR="00DB1F1A" w:rsidRDefault="00DB1F1A" w:rsidP="000F5A01">
      <w:pPr>
        <w:jc w:val="both"/>
        <w:rPr>
          <w:b/>
        </w:rPr>
      </w:pPr>
    </w:p>
    <w:p w14:paraId="08A98DAB" w14:textId="77777777" w:rsidR="000F5A01" w:rsidRDefault="000F5A01" w:rsidP="000F5A01">
      <w:pPr>
        <w:jc w:val="both"/>
        <w:rPr>
          <w:b/>
        </w:rPr>
      </w:pPr>
      <w:r w:rsidRPr="000F5A01">
        <w:rPr>
          <w:b/>
        </w:rPr>
        <w:t>Zaměstnanci školy mají povinnost</w:t>
      </w:r>
    </w:p>
    <w:p w14:paraId="6BAC906A" w14:textId="77777777" w:rsidR="000F5A01" w:rsidRDefault="00B21DE8" w:rsidP="000F5A01">
      <w:pPr>
        <w:pStyle w:val="Odstavecseseznamem"/>
        <w:numPr>
          <w:ilvl w:val="0"/>
          <w:numId w:val="4"/>
        </w:numPr>
        <w:jc w:val="both"/>
      </w:pPr>
      <w:r>
        <w:t>Ří</w:t>
      </w:r>
      <w:r w:rsidR="000F5A01">
        <w:t>dit se zákonem 110/2019 Sb. o ochraně osobních úd</w:t>
      </w:r>
      <w:r w:rsidR="00B20D79">
        <w:t>ajů (důvěrné informace</w:t>
      </w:r>
      <w:r w:rsidR="000F5A01">
        <w:t>)</w:t>
      </w:r>
    </w:p>
    <w:p w14:paraId="562D34A8" w14:textId="77777777" w:rsidR="000F5A01" w:rsidRDefault="000F5A01" w:rsidP="000F5A01">
      <w:pPr>
        <w:pStyle w:val="Odstavecseseznamem"/>
        <w:numPr>
          <w:ilvl w:val="0"/>
          <w:numId w:val="4"/>
        </w:numPr>
        <w:jc w:val="both"/>
      </w:pPr>
      <w:r>
        <w:t>Pravidelně informovat zákonné zástupce o prospěchu a chování jejich dítěte</w:t>
      </w:r>
    </w:p>
    <w:p w14:paraId="1F49FE81" w14:textId="77777777" w:rsidR="000F5A01" w:rsidRDefault="000F5A01" w:rsidP="000F5A01">
      <w:pPr>
        <w:pStyle w:val="Odstavecseseznamem"/>
        <w:numPr>
          <w:ilvl w:val="0"/>
          <w:numId w:val="4"/>
        </w:numPr>
        <w:jc w:val="both"/>
      </w:pPr>
      <w:r>
        <w:t>Stále se vzdělávat a pracovat na sobě</w:t>
      </w:r>
    </w:p>
    <w:p w14:paraId="74B55CCC" w14:textId="77777777" w:rsidR="000F5A01" w:rsidRDefault="000F5A01" w:rsidP="000F5A01">
      <w:pPr>
        <w:pStyle w:val="Odstavecseseznamem"/>
        <w:numPr>
          <w:ilvl w:val="0"/>
          <w:numId w:val="4"/>
        </w:numPr>
        <w:jc w:val="both"/>
      </w:pPr>
      <w:r>
        <w:t>Vzájemně se podporovat se zákonnými zástupci</w:t>
      </w:r>
    </w:p>
    <w:p w14:paraId="6CB5F851" w14:textId="77777777" w:rsidR="000F5A01" w:rsidRDefault="000F5A01" w:rsidP="000F5A01">
      <w:pPr>
        <w:pStyle w:val="Odstavecseseznamem"/>
        <w:numPr>
          <w:ilvl w:val="0"/>
          <w:numId w:val="4"/>
        </w:numPr>
        <w:jc w:val="both"/>
      </w:pPr>
      <w:r>
        <w:t xml:space="preserve">Pečlivě vykonávat náplň </w:t>
      </w:r>
      <w:r w:rsidR="00FB75C9">
        <w:t xml:space="preserve">své </w:t>
      </w:r>
      <w:r>
        <w:t>práce</w:t>
      </w:r>
    </w:p>
    <w:p w14:paraId="1C041F28" w14:textId="77777777" w:rsidR="000F5A01" w:rsidRPr="00DC51CA" w:rsidRDefault="000F5A01" w:rsidP="000F5A01">
      <w:pPr>
        <w:jc w:val="both"/>
        <w:rPr>
          <w:b/>
          <w:color w:val="76923C" w:themeColor="accent3" w:themeShade="BF"/>
          <w:u w:val="single"/>
        </w:rPr>
      </w:pPr>
      <w:r w:rsidRPr="00DC51CA">
        <w:rPr>
          <w:b/>
          <w:color w:val="76923C" w:themeColor="accent3" w:themeShade="BF"/>
          <w:u w:val="single"/>
        </w:rPr>
        <w:t>2.</w:t>
      </w:r>
      <w:r w:rsidR="000F7F00" w:rsidRPr="00DC51CA">
        <w:rPr>
          <w:b/>
          <w:color w:val="76923C" w:themeColor="accent3" w:themeShade="BF"/>
          <w:u w:val="single"/>
        </w:rPr>
        <w:t xml:space="preserve"> </w:t>
      </w:r>
      <w:r w:rsidRPr="00DC51CA">
        <w:rPr>
          <w:b/>
          <w:color w:val="76923C" w:themeColor="accent3" w:themeShade="BF"/>
          <w:u w:val="single"/>
        </w:rPr>
        <w:t>Provoz a vnitřní režim školy</w:t>
      </w:r>
      <w:r w:rsidR="0090514F" w:rsidRPr="00DC51CA">
        <w:rPr>
          <w:b/>
          <w:color w:val="76923C" w:themeColor="accent3" w:themeShade="BF"/>
          <w:u w:val="single"/>
        </w:rPr>
        <w:t>, omlouvání žáků</w:t>
      </w:r>
    </w:p>
    <w:p w14:paraId="652C1260" w14:textId="413C48A9" w:rsidR="000F7F00" w:rsidRDefault="000F5A01" w:rsidP="000F5A01">
      <w:pPr>
        <w:jc w:val="both"/>
      </w:pPr>
      <w:r>
        <w:t>-</w:t>
      </w:r>
      <w:r w:rsidR="00435BF7">
        <w:tab/>
      </w:r>
      <w:r w:rsidR="00FB75C9">
        <w:t>budova školy se otevírá v 6:</w:t>
      </w:r>
      <w:r w:rsidR="000F7F00">
        <w:t>30 hodin</w:t>
      </w:r>
    </w:p>
    <w:p w14:paraId="66C9ECB3" w14:textId="5C565CFD" w:rsidR="000F5A01" w:rsidRDefault="000F7F00" w:rsidP="000F7F00">
      <w:pPr>
        <w:jc w:val="both"/>
      </w:pPr>
      <w:r>
        <w:t xml:space="preserve">- </w:t>
      </w:r>
      <w:r>
        <w:tab/>
      </w:r>
      <w:r w:rsidR="00FB75C9">
        <w:t>dozor nad žáky do 7:</w:t>
      </w:r>
      <w:r w:rsidR="00DB1F1A">
        <w:t xml:space="preserve">30 vykonává </w:t>
      </w:r>
      <w:r w:rsidR="00DB1B12">
        <w:t>vychovatelka v rámci ranní družiny</w:t>
      </w:r>
    </w:p>
    <w:p w14:paraId="6B8A8A95" w14:textId="6AA04F60" w:rsidR="000F5A01" w:rsidRDefault="000F5A01" w:rsidP="000F5A01">
      <w:pPr>
        <w:jc w:val="both"/>
      </w:pPr>
      <w:r>
        <w:t xml:space="preserve">- </w:t>
      </w:r>
      <w:r w:rsidR="00435BF7">
        <w:tab/>
      </w:r>
      <w:r>
        <w:t>v 8 hodin se budova školy zamyká</w:t>
      </w:r>
      <w:r w:rsidR="00DB1B12">
        <w:t>, zůstává zamčeno do 14.00 hodin</w:t>
      </w:r>
    </w:p>
    <w:p w14:paraId="3CF36420" w14:textId="40BC4C51" w:rsidR="000F5A01" w:rsidRDefault="00435BF7" w:rsidP="000F5A01">
      <w:pPr>
        <w:jc w:val="both"/>
      </w:pPr>
      <w:r>
        <w:lastRenderedPageBreak/>
        <w:t>-</w:t>
      </w:r>
      <w:r>
        <w:tab/>
        <w:t>ve</w:t>
      </w:r>
      <w:r w:rsidR="00B20D79">
        <w:t xml:space="preserve"> </w:t>
      </w:r>
      <w:r w:rsidR="00FB75C9">
        <w:t>14:</w:t>
      </w:r>
      <w:r>
        <w:t>30 hodin se budova školy odemyká</w:t>
      </w:r>
    </w:p>
    <w:p w14:paraId="6054EBFA" w14:textId="77777777" w:rsidR="00435BF7" w:rsidRDefault="00435BF7" w:rsidP="000F5A01">
      <w:pPr>
        <w:jc w:val="both"/>
      </w:pPr>
      <w:r>
        <w:t xml:space="preserve">- </w:t>
      </w:r>
      <w:r>
        <w:tab/>
        <w:t>po příchodu do školy si žáci odkládají obuv a svršky do šatny</w:t>
      </w:r>
    </w:p>
    <w:p w14:paraId="34EDB32F" w14:textId="77777777" w:rsidR="00435BF7" w:rsidRDefault="00435BF7" w:rsidP="00435BF7">
      <w:pPr>
        <w:ind w:left="705" w:hanging="705"/>
        <w:jc w:val="both"/>
      </w:pPr>
      <w:r>
        <w:t>-</w:t>
      </w:r>
      <w:r>
        <w:tab/>
        <w:t>o přestávkách tráví děti čas pod dozorem vyučujícího, který má právě hodinu, a to buď ve třídě, nebo na školní zahradě či hřišti</w:t>
      </w:r>
    </w:p>
    <w:p w14:paraId="1DFFD1FE" w14:textId="77777777" w:rsidR="00435BF7" w:rsidRDefault="00435BF7" w:rsidP="000F5A01">
      <w:pPr>
        <w:jc w:val="both"/>
      </w:pPr>
      <w:r>
        <w:t xml:space="preserve">- </w:t>
      </w:r>
      <w:r>
        <w:tab/>
        <w:t>je zakázáno žvýkat žvýkačky a během vyučování jíst</w:t>
      </w:r>
    </w:p>
    <w:p w14:paraId="7A27AE6C" w14:textId="77777777" w:rsidR="002442D3" w:rsidRDefault="002442D3" w:rsidP="000F5A01">
      <w:pPr>
        <w:jc w:val="both"/>
      </w:pPr>
      <w:r>
        <w:t xml:space="preserve">- </w:t>
      </w:r>
      <w:r>
        <w:tab/>
        <w:t>o přestávkách se žáci chovají slušně, ohleduplně a respektují pokyny dohlížející učitelky</w:t>
      </w:r>
    </w:p>
    <w:p w14:paraId="5F5B6B6E" w14:textId="111CEBC6" w:rsidR="00435BF7" w:rsidRDefault="00435BF7" w:rsidP="000F7F00">
      <w:pPr>
        <w:ind w:left="705" w:hanging="705"/>
        <w:jc w:val="both"/>
      </w:pPr>
      <w:r>
        <w:t>-</w:t>
      </w:r>
      <w:r>
        <w:tab/>
        <w:t>žáci nesmí sami opouštět budovu</w:t>
      </w:r>
      <w:r w:rsidR="000F7F00">
        <w:t xml:space="preserve"> (</w:t>
      </w:r>
      <w:r w:rsidR="008D251C">
        <w:t xml:space="preserve"> </w:t>
      </w:r>
      <w:r w:rsidR="000F7F00">
        <w:t>jedině</w:t>
      </w:r>
      <w:r w:rsidR="008D251C">
        <w:t xml:space="preserve"> </w:t>
      </w:r>
      <w:r w:rsidR="000F7F00">
        <w:t>s písemným požádání</w:t>
      </w:r>
      <w:r w:rsidR="00A71184">
        <w:t>m</w:t>
      </w:r>
      <w:r w:rsidR="00B318BF">
        <w:t xml:space="preserve"> zákonného zástupce</w:t>
      </w:r>
      <w:r w:rsidR="000F7F00">
        <w:t>)</w:t>
      </w:r>
      <w:r>
        <w:t>, nesmí nikomu sami odemykat, ani zamykat</w:t>
      </w:r>
      <w:r w:rsidR="005C32BA">
        <w:t xml:space="preserve"> )</w:t>
      </w:r>
    </w:p>
    <w:p w14:paraId="51354116" w14:textId="77777777" w:rsidR="00435BF7" w:rsidRDefault="00435BF7" w:rsidP="000F5A01">
      <w:pPr>
        <w:jc w:val="both"/>
      </w:pPr>
      <w:r>
        <w:t xml:space="preserve">- </w:t>
      </w:r>
      <w:r>
        <w:tab/>
        <w:t>akce mimo školu – dozor 1 pedagogický pracovn</w:t>
      </w:r>
      <w:r w:rsidR="000F7F00">
        <w:t xml:space="preserve">ík </w:t>
      </w:r>
      <w:r>
        <w:t>maximálně na 25 dětí</w:t>
      </w:r>
    </w:p>
    <w:p w14:paraId="030ED8F0" w14:textId="77777777" w:rsidR="00435BF7" w:rsidRDefault="00435BF7" w:rsidP="000F5A01">
      <w:pPr>
        <w:jc w:val="both"/>
      </w:pPr>
      <w:r>
        <w:t xml:space="preserve">- </w:t>
      </w:r>
      <w:r>
        <w:tab/>
        <w:t>odchod s žáky</w:t>
      </w:r>
      <w:r w:rsidR="00A71184">
        <w:t xml:space="preserve"> mimo budovu školy hlásí učitelky</w:t>
      </w:r>
      <w:r>
        <w:t xml:space="preserve"> ředitelce</w:t>
      </w:r>
    </w:p>
    <w:p w14:paraId="6BA530E6" w14:textId="64FEC8B9" w:rsidR="00435BF7" w:rsidRDefault="00435BF7" w:rsidP="00435BF7">
      <w:pPr>
        <w:ind w:left="705" w:hanging="705"/>
        <w:jc w:val="both"/>
      </w:pPr>
      <w:r>
        <w:t xml:space="preserve">- </w:t>
      </w:r>
      <w:r>
        <w:tab/>
        <w:t xml:space="preserve">při přecházení či přejíždění žáků mimo školní budovu je zajištěna bezpečnost a ochrana zdraví a všichni se řídí pravidly silničního </w:t>
      </w:r>
      <w:r w:rsidR="000F7F00">
        <w:t xml:space="preserve">provozu, děti se řídí i pokyny </w:t>
      </w:r>
      <w:r w:rsidR="008D251C">
        <w:t xml:space="preserve"> </w:t>
      </w:r>
      <w:r>
        <w:t>doprovázejících osob</w:t>
      </w:r>
    </w:p>
    <w:p w14:paraId="3B51CCDC" w14:textId="77777777" w:rsidR="00435BF7" w:rsidRDefault="00435BF7" w:rsidP="00435BF7">
      <w:pPr>
        <w:ind w:left="705" w:hanging="705"/>
        <w:jc w:val="both"/>
      </w:pPr>
      <w:r>
        <w:t xml:space="preserve">- </w:t>
      </w:r>
      <w:r>
        <w:tab/>
        <w:t>chování žáka na mimoškolních akcích je platnou součástí celkového hodnocení žáka včetně klasifikace na vysvědčení</w:t>
      </w:r>
    </w:p>
    <w:p w14:paraId="4C2CF4A7" w14:textId="77777777" w:rsidR="00435BF7" w:rsidRDefault="00435BF7" w:rsidP="00435BF7">
      <w:pPr>
        <w:ind w:left="705" w:hanging="705"/>
        <w:jc w:val="both"/>
      </w:pPr>
      <w:r>
        <w:t xml:space="preserve">- </w:t>
      </w:r>
      <w:r>
        <w:tab/>
        <w:t>v případě opakovaného nevhodného a nerespektujícího chování žáka může být žák ponechán doma: v případě exkurze, školního výletu apod. Zodpovědnost v takový den nenese za žáka škola, ale jeho zákonný zástupce</w:t>
      </w:r>
    </w:p>
    <w:p w14:paraId="73B2979C" w14:textId="77777777" w:rsidR="00435BF7" w:rsidRDefault="00435BF7" w:rsidP="00DB1F1A">
      <w:pPr>
        <w:jc w:val="both"/>
      </w:pPr>
    </w:p>
    <w:p w14:paraId="256F3FEC" w14:textId="77777777" w:rsidR="000F7F00" w:rsidRDefault="000F7F00" w:rsidP="00435BF7">
      <w:pPr>
        <w:ind w:left="705" w:hanging="705"/>
        <w:jc w:val="both"/>
      </w:pPr>
    </w:p>
    <w:p w14:paraId="37F40B24" w14:textId="77777777" w:rsidR="00435BF7" w:rsidRDefault="00435BF7" w:rsidP="00435BF7">
      <w:pPr>
        <w:ind w:left="705" w:hanging="705"/>
        <w:jc w:val="both"/>
      </w:pPr>
      <w:r w:rsidRPr="000F7F00">
        <w:rPr>
          <w:b/>
        </w:rPr>
        <w:t>Vyučovací hodiny:</w:t>
      </w:r>
      <w:r w:rsidR="00FB75C9">
        <w:tab/>
        <w:t>1.hodina</w:t>
      </w:r>
      <w:r w:rsidR="00FB75C9">
        <w:tab/>
      </w:r>
      <w:r w:rsidR="00FB75C9">
        <w:tab/>
        <w:t>7:30 – 8:</w:t>
      </w:r>
      <w:r>
        <w:t xml:space="preserve"> 15</w:t>
      </w:r>
    </w:p>
    <w:p w14:paraId="285C25B8" w14:textId="77777777" w:rsidR="00435BF7" w:rsidRDefault="00FB75C9" w:rsidP="00435BF7">
      <w:pPr>
        <w:ind w:left="705" w:hanging="705"/>
        <w:jc w:val="both"/>
      </w:pPr>
      <w:r>
        <w:tab/>
      </w:r>
      <w:r>
        <w:tab/>
      </w:r>
      <w:r>
        <w:tab/>
      </w:r>
      <w:r>
        <w:tab/>
        <w:t>2.hodina</w:t>
      </w:r>
      <w:r>
        <w:tab/>
      </w:r>
      <w:r>
        <w:tab/>
        <w:t>8:</w:t>
      </w:r>
      <w:r w:rsidR="00435BF7">
        <w:t>30 – 9</w:t>
      </w:r>
      <w:r>
        <w:t>:</w:t>
      </w:r>
      <w:r w:rsidR="00435BF7">
        <w:t>15</w:t>
      </w:r>
    </w:p>
    <w:p w14:paraId="721FBBD0" w14:textId="77777777" w:rsidR="00435BF7" w:rsidRDefault="00FB75C9" w:rsidP="00435BF7">
      <w:pPr>
        <w:ind w:left="705" w:hanging="705"/>
        <w:jc w:val="both"/>
      </w:pPr>
      <w:r>
        <w:tab/>
      </w:r>
      <w:r>
        <w:tab/>
      </w:r>
      <w:r>
        <w:tab/>
      </w:r>
      <w:r>
        <w:tab/>
        <w:t>3.hodina</w:t>
      </w:r>
      <w:r>
        <w:tab/>
      </w:r>
      <w:r>
        <w:tab/>
        <w:t>9:30 – 10:</w:t>
      </w:r>
      <w:r w:rsidR="00435BF7">
        <w:t>15</w:t>
      </w:r>
    </w:p>
    <w:p w14:paraId="46750EB4" w14:textId="77777777" w:rsidR="00435BF7" w:rsidRDefault="00435BF7" w:rsidP="00435BF7">
      <w:pPr>
        <w:ind w:left="705" w:hanging="705"/>
        <w:jc w:val="both"/>
      </w:pPr>
      <w:r>
        <w:tab/>
      </w:r>
      <w:r>
        <w:tab/>
      </w:r>
      <w:r>
        <w:tab/>
      </w:r>
      <w:r>
        <w:tab/>
      </w:r>
      <w:r w:rsidR="00B85622">
        <w:t>4.hodina</w:t>
      </w:r>
      <w:r w:rsidR="00B85622">
        <w:tab/>
      </w:r>
      <w:r w:rsidR="00B85622">
        <w:tab/>
      </w:r>
      <w:r w:rsidR="00FB75C9">
        <w:t>10:25 – 11:</w:t>
      </w:r>
      <w:r w:rsidR="002442D3">
        <w:t>10</w:t>
      </w:r>
    </w:p>
    <w:p w14:paraId="13C1D7D9" w14:textId="77777777" w:rsidR="002442D3" w:rsidRDefault="002442D3" w:rsidP="00435BF7">
      <w:pPr>
        <w:ind w:left="705" w:hanging="705"/>
        <w:jc w:val="both"/>
      </w:pPr>
      <w:r>
        <w:tab/>
      </w:r>
      <w:r>
        <w:tab/>
      </w:r>
      <w:r>
        <w:tab/>
      </w:r>
      <w:r>
        <w:tab/>
        <w:t>5.hodina</w:t>
      </w:r>
      <w:r>
        <w:tab/>
      </w:r>
      <w:r>
        <w:tab/>
        <w:t>pauza na oběd a relaxaci ( dozor vychovatelka ŠD )</w:t>
      </w:r>
    </w:p>
    <w:p w14:paraId="0E826C1D" w14:textId="77777777" w:rsidR="002442D3" w:rsidRDefault="00FB75C9" w:rsidP="00435BF7">
      <w:pPr>
        <w:ind w:left="705" w:hanging="705"/>
        <w:jc w:val="both"/>
      </w:pPr>
      <w:r>
        <w:tab/>
      </w:r>
      <w:r>
        <w:tab/>
      </w:r>
      <w:r>
        <w:tab/>
      </w:r>
      <w:r>
        <w:tab/>
        <w:t>6.hodina</w:t>
      </w:r>
      <w:r>
        <w:tab/>
      </w:r>
      <w:r>
        <w:tab/>
        <w:t>12:15 – 13:</w:t>
      </w:r>
      <w:r w:rsidR="002442D3">
        <w:t>00</w:t>
      </w:r>
    </w:p>
    <w:p w14:paraId="3C7A4491" w14:textId="77777777" w:rsidR="000F7F00" w:rsidRDefault="000F7F00" w:rsidP="00435BF7">
      <w:pPr>
        <w:ind w:left="705" w:hanging="705"/>
        <w:jc w:val="both"/>
      </w:pPr>
    </w:p>
    <w:p w14:paraId="39A532B6" w14:textId="77777777" w:rsidR="00731E52" w:rsidRDefault="00731E52" w:rsidP="00731E52">
      <w:pPr>
        <w:jc w:val="both"/>
        <w:rPr>
          <w:b/>
        </w:rPr>
      </w:pPr>
    </w:p>
    <w:p w14:paraId="11974743" w14:textId="77777777" w:rsidR="00DB1F1A" w:rsidRDefault="00DB1F1A" w:rsidP="00731E52">
      <w:pPr>
        <w:jc w:val="both"/>
        <w:rPr>
          <w:b/>
        </w:rPr>
      </w:pPr>
    </w:p>
    <w:p w14:paraId="73959254" w14:textId="77777777" w:rsidR="00DB1F1A" w:rsidRDefault="00DB1F1A" w:rsidP="00731E52">
      <w:pPr>
        <w:jc w:val="both"/>
        <w:rPr>
          <w:b/>
        </w:rPr>
      </w:pPr>
    </w:p>
    <w:p w14:paraId="4C1B9B2C" w14:textId="77777777" w:rsidR="00DB1F1A" w:rsidRDefault="00DB1F1A" w:rsidP="00731E52">
      <w:pPr>
        <w:jc w:val="both"/>
        <w:rPr>
          <w:b/>
        </w:rPr>
      </w:pPr>
    </w:p>
    <w:p w14:paraId="5A1CCE29" w14:textId="77777777" w:rsidR="000F7F00" w:rsidRDefault="000F7F00" w:rsidP="00731E52">
      <w:pPr>
        <w:jc w:val="both"/>
        <w:rPr>
          <w:b/>
        </w:rPr>
      </w:pPr>
      <w:r w:rsidRPr="000F7F00">
        <w:rPr>
          <w:b/>
        </w:rPr>
        <w:lastRenderedPageBreak/>
        <w:t>Omlouvání absence žáka</w:t>
      </w:r>
    </w:p>
    <w:p w14:paraId="1E1DD94E" w14:textId="2D26B2B4" w:rsidR="000F7F00" w:rsidRDefault="000F7F00" w:rsidP="000F7F00">
      <w:pPr>
        <w:pStyle w:val="Odstavecseseznamem"/>
        <w:numPr>
          <w:ilvl w:val="0"/>
          <w:numId w:val="4"/>
        </w:numPr>
        <w:jc w:val="both"/>
      </w:pPr>
      <w:r>
        <w:t>Tele</w:t>
      </w:r>
      <w:r w:rsidR="00DB1F1A">
        <w:t xml:space="preserve">fonicky nebo prostřednictvím </w:t>
      </w:r>
      <w:r w:rsidR="00AF085D">
        <w:t>e</w:t>
      </w:r>
      <w:r w:rsidR="00B318BF">
        <w:t>-</w:t>
      </w:r>
      <w:r w:rsidR="00AF085D">
        <w:t>mailu</w:t>
      </w:r>
      <w:r w:rsidR="005C32BA">
        <w:t xml:space="preserve"> či </w:t>
      </w:r>
      <w:proofErr w:type="spellStart"/>
      <w:r w:rsidR="005C32BA">
        <w:t>sms</w:t>
      </w:r>
      <w:proofErr w:type="spellEnd"/>
      <w:r w:rsidR="00AF085D">
        <w:t xml:space="preserve"> </w:t>
      </w:r>
      <w:r>
        <w:t xml:space="preserve"> ihned </w:t>
      </w:r>
    </w:p>
    <w:p w14:paraId="7A265A14" w14:textId="77777777" w:rsidR="000F7F00" w:rsidRDefault="000F7F00" w:rsidP="000F7F00">
      <w:pPr>
        <w:pStyle w:val="Odstavecseseznamem"/>
        <w:numPr>
          <w:ilvl w:val="0"/>
          <w:numId w:val="4"/>
        </w:numPr>
        <w:jc w:val="both"/>
      </w:pPr>
      <w:r>
        <w:t xml:space="preserve">Písemně </w:t>
      </w:r>
      <w:r w:rsidR="00DB1F1A">
        <w:t>do tří</w:t>
      </w:r>
      <w:r w:rsidR="00B318BF">
        <w:t xml:space="preserve"> pracovních dnů</w:t>
      </w:r>
      <w:r>
        <w:t xml:space="preserve"> po příchodu zpět do školy, a to do žákovské knížky</w:t>
      </w:r>
      <w:r w:rsidR="00DB1F1A">
        <w:t xml:space="preserve"> </w:t>
      </w:r>
    </w:p>
    <w:p w14:paraId="2C5A9BD1" w14:textId="77777777" w:rsidR="00AF085D" w:rsidRDefault="00AF085D" w:rsidP="000F7F00">
      <w:pPr>
        <w:pStyle w:val="Odstavecseseznamem"/>
        <w:numPr>
          <w:ilvl w:val="0"/>
          <w:numId w:val="4"/>
        </w:numPr>
        <w:jc w:val="both"/>
      </w:pPr>
      <w:r>
        <w:t>Př</w:t>
      </w:r>
      <w:r w:rsidR="00B318BF">
        <w:t>i plánované jednodenní absenci (lékař, rodinné důvody..</w:t>
      </w:r>
      <w:r>
        <w:t xml:space="preserve">) </w:t>
      </w:r>
      <w:r w:rsidR="00B318BF">
        <w:t xml:space="preserve">předem </w:t>
      </w:r>
      <w:r>
        <w:t>písemně do žákovské knížky</w:t>
      </w:r>
    </w:p>
    <w:p w14:paraId="2B185FCB" w14:textId="40A2622E" w:rsidR="00AF085D" w:rsidRDefault="00AF085D" w:rsidP="000F7F00">
      <w:pPr>
        <w:pStyle w:val="Odstavecseseznamem"/>
        <w:numPr>
          <w:ilvl w:val="0"/>
          <w:numId w:val="4"/>
        </w:numPr>
        <w:jc w:val="both"/>
      </w:pPr>
      <w:r>
        <w:t>Při</w:t>
      </w:r>
      <w:r w:rsidR="00B318BF">
        <w:t xml:space="preserve"> plánované dlouhodobé absenci (</w:t>
      </w:r>
      <w:r>
        <w:t>lázně, rodinná dovolená..</w:t>
      </w:r>
      <w:r w:rsidR="00DB1F1A">
        <w:t xml:space="preserve"> </w:t>
      </w:r>
      <w:r>
        <w:t>)</w:t>
      </w:r>
      <w:r w:rsidR="00DB1F1A">
        <w:t xml:space="preserve"> </w:t>
      </w:r>
      <w:r>
        <w:t xml:space="preserve"> </w:t>
      </w:r>
      <w:r w:rsidR="00B318BF">
        <w:t>předem</w:t>
      </w:r>
      <w:r>
        <w:t xml:space="preserve"> písemně na formulář, který vydá škola</w:t>
      </w:r>
    </w:p>
    <w:p w14:paraId="611FB16E" w14:textId="77777777" w:rsidR="00AF085D" w:rsidRDefault="00AF085D" w:rsidP="000F7F00">
      <w:pPr>
        <w:pStyle w:val="Odstavecseseznamem"/>
        <w:numPr>
          <w:ilvl w:val="0"/>
          <w:numId w:val="4"/>
        </w:numPr>
        <w:jc w:val="both"/>
      </w:pPr>
      <w:r>
        <w:t>V případě odchodu během vyučování písemně do žákovské knížky</w:t>
      </w:r>
      <w:r w:rsidR="00B318BF">
        <w:t xml:space="preserve"> (</w:t>
      </w:r>
      <w:r w:rsidR="00DC70D3">
        <w:t>čas odchodu, informace, zda půjde žák sám nebo bu</w:t>
      </w:r>
      <w:r w:rsidR="00B318BF">
        <w:t>de vyzvednut zákonným zástupcem</w:t>
      </w:r>
      <w:r w:rsidR="00DC70D3">
        <w:t>)</w:t>
      </w:r>
    </w:p>
    <w:p w14:paraId="17E6BC21" w14:textId="77777777" w:rsidR="00AF085D" w:rsidRDefault="00B318BF" w:rsidP="000F7F00">
      <w:pPr>
        <w:pStyle w:val="Odstavecseseznamem"/>
        <w:numPr>
          <w:ilvl w:val="0"/>
          <w:numId w:val="4"/>
        </w:numPr>
        <w:jc w:val="both"/>
      </w:pPr>
      <w:r>
        <w:t>V odůvodněných případech (podezření na záškoláctví</w:t>
      </w:r>
      <w:r w:rsidR="00AF085D">
        <w:t>) může učitel</w:t>
      </w:r>
      <w:r w:rsidR="007F59A5">
        <w:t>ka</w:t>
      </w:r>
      <w:r w:rsidR="00AF085D">
        <w:t xml:space="preserve"> nebo ředitelka školy žádat potvrzení od lékaře </w:t>
      </w:r>
    </w:p>
    <w:p w14:paraId="09CBF870" w14:textId="77777777" w:rsidR="00AF085D" w:rsidRDefault="00AF085D" w:rsidP="000F7F00">
      <w:pPr>
        <w:pStyle w:val="Odstavecseseznamem"/>
        <w:numPr>
          <w:ilvl w:val="0"/>
          <w:numId w:val="4"/>
        </w:numPr>
        <w:jc w:val="both"/>
      </w:pPr>
      <w:r>
        <w:t>Dlouhodobé uvolnění z TV pouze na písemné doporučení lékaře</w:t>
      </w:r>
    </w:p>
    <w:p w14:paraId="710687DF" w14:textId="309D60CB" w:rsidR="00AF085D" w:rsidRDefault="00B318BF" w:rsidP="000F7F00">
      <w:pPr>
        <w:pStyle w:val="Odstavecseseznamem"/>
        <w:numPr>
          <w:ilvl w:val="0"/>
          <w:numId w:val="4"/>
        </w:numPr>
        <w:jc w:val="both"/>
      </w:pPr>
      <w:r>
        <w:t>Krátkodobé uvolnění z TV (</w:t>
      </w:r>
      <w:r w:rsidR="00AF085D">
        <w:t xml:space="preserve">např. pro nachlazení) písemně </w:t>
      </w:r>
      <w:r w:rsidR="00DB1F1A">
        <w:t xml:space="preserve"> </w:t>
      </w:r>
      <w:r w:rsidR="00AF085D">
        <w:t>do žákovské knížky</w:t>
      </w:r>
      <w:r w:rsidR="00DC70D3">
        <w:t xml:space="preserve"> s</w:t>
      </w:r>
      <w:r w:rsidR="007F59A5">
        <w:t> </w:t>
      </w:r>
      <w:r w:rsidR="00DC70D3">
        <w:t>odůvodněním</w:t>
      </w:r>
      <w:r w:rsidR="007F59A5">
        <w:t xml:space="preserve"> a časovým upřesněním</w:t>
      </w:r>
    </w:p>
    <w:p w14:paraId="22977624" w14:textId="77777777" w:rsidR="00AF085D" w:rsidRDefault="00AF085D" w:rsidP="000F7F00">
      <w:pPr>
        <w:pStyle w:val="Odstavecseseznamem"/>
        <w:numPr>
          <w:ilvl w:val="0"/>
          <w:numId w:val="4"/>
        </w:numPr>
        <w:jc w:val="both"/>
      </w:pPr>
      <w:r>
        <w:t>Náležitosti omluvenky: datum, případně čas, důvod uvolnění z vyučování, podpis zákonného zástupce</w:t>
      </w:r>
    </w:p>
    <w:p w14:paraId="279C0DEF" w14:textId="77777777" w:rsidR="00AF085D" w:rsidRDefault="00DB1F1A" w:rsidP="000F7F00">
      <w:pPr>
        <w:pStyle w:val="Odstavecseseznamem"/>
        <w:numPr>
          <w:ilvl w:val="0"/>
          <w:numId w:val="4"/>
        </w:numPr>
        <w:jc w:val="both"/>
      </w:pPr>
      <w:r>
        <w:t xml:space="preserve">Žák, který chyběl, si může </w:t>
      </w:r>
      <w:r w:rsidR="00B21DE8">
        <w:t xml:space="preserve">požádat o </w:t>
      </w:r>
      <w:r w:rsidR="00AF085D">
        <w:t>vysvětlení</w:t>
      </w:r>
      <w:r>
        <w:t xml:space="preserve"> látky</w:t>
      </w:r>
      <w:r w:rsidR="00DC70D3">
        <w:t xml:space="preserve">, které proběhne po domluvě </w:t>
      </w:r>
    </w:p>
    <w:p w14:paraId="28CF4EE9" w14:textId="77777777" w:rsidR="00AF085D" w:rsidRDefault="00AF085D" w:rsidP="00AF085D">
      <w:pPr>
        <w:jc w:val="both"/>
      </w:pPr>
    </w:p>
    <w:p w14:paraId="34130641" w14:textId="77777777" w:rsidR="00AF085D" w:rsidRDefault="00AF085D" w:rsidP="00AF085D">
      <w:pPr>
        <w:jc w:val="both"/>
        <w:rPr>
          <w:b/>
        </w:rPr>
      </w:pPr>
      <w:r w:rsidRPr="00AF085D">
        <w:rPr>
          <w:b/>
        </w:rPr>
        <w:t>Vniknutí cizí osoby do školy</w:t>
      </w:r>
    </w:p>
    <w:p w14:paraId="58E3BBA3" w14:textId="77777777" w:rsidR="00AF085D" w:rsidRDefault="00AF085D" w:rsidP="00AF085D">
      <w:pPr>
        <w:pStyle w:val="Odstavecseseznamem"/>
        <w:numPr>
          <w:ilvl w:val="0"/>
          <w:numId w:val="4"/>
        </w:numPr>
        <w:jc w:val="both"/>
      </w:pPr>
      <w:r>
        <w:t>Školní budova je zamčena od 8 do 14.30 hodin</w:t>
      </w:r>
    </w:p>
    <w:p w14:paraId="33A235C1" w14:textId="77777777" w:rsidR="00AF085D" w:rsidRDefault="00AF085D" w:rsidP="00AF085D">
      <w:pPr>
        <w:pStyle w:val="Odstavecseseznamem"/>
        <w:numPr>
          <w:ilvl w:val="0"/>
          <w:numId w:val="4"/>
        </w:numPr>
        <w:jc w:val="both"/>
      </w:pPr>
      <w:r>
        <w:t>Odemykat chodí učitelky, školnice, případně kuchařka</w:t>
      </w:r>
    </w:p>
    <w:p w14:paraId="70F50946" w14:textId="77777777" w:rsidR="00AF085D" w:rsidRDefault="00AF085D" w:rsidP="00AF085D">
      <w:pPr>
        <w:pStyle w:val="Odstavecseseznamem"/>
        <w:numPr>
          <w:ilvl w:val="0"/>
          <w:numId w:val="4"/>
        </w:numPr>
        <w:jc w:val="both"/>
      </w:pPr>
      <w:r>
        <w:t>Žáci mají zakázáno odemykat i zamykat</w:t>
      </w:r>
    </w:p>
    <w:p w14:paraId="0371AC4F" w14:textId="77777777" w:rsidR="00AF085D" w:rsidRDefault="00AF085D" w:rsidP="00AF085D">
      <w:pPr>
        <w:pStyle w:val="Odstavecseseznamem"/>
        <w:numPr>
          <w:ilvl w:val="0"/>
          <w:numId w:val="4"/>
        </w:numPr>
        <w:jc w:val="both"/>
      </w:pPr>
      <w:r>
        <w:t>Ten, kdo odemyká, je povinen zjistit důvod návštěvy – může ji odmítnout</w:t>
      </w:r>
    </w:p>
    <w:p w14:paraId="3AEBF923" w14:textId="77777777" w:rsidR="00AF085D" w:rsidRDefault="00993D36" w:rsidP="00AF085D">
      <w:pPr>
        <w:pStyle w:val="Odstavecseseznamem"/>
        <w:numPr>
          <w:ilvl w:val="0"/>
          <w:numId w:val="4"/>
        </w:numPr>
        <w:jc w:val="both"/>
      </w:pPr>
      <w:r>
        <w:t>Dohled nad žáky je zajištěn celý den – viz výše</w:t>
      </w:r>
    </w:p>
    <w:p w14:paraId="09C19487" w14:textId="77777777" w:rsidR="00993D36" w:rsidRDefault="00993D36" w:rsidP="00AF085D">
      <w:pPr>
        <w:pStyle w:val="Odstavecseseznamem"/>
        <w:numPr>
          <w:ilvl w:val="0"/>
          <w:numId w:val="4"/>
        </w:numPr>
        <w:jc w:val="both"/>
      </w:pPr>
      <w:r>
        <w:t>Pokud odchází žák v průběhu vyučování, odemkne mu výše zmíněná osoba a opět za ním zamkne</w:t>
      </w:r>
    </w:p>
    <w:p w14:paraId="626BA63B" w14:textId="77777777" w:rsidR="00993D36" w:rsidRDefault="00993D36" w:rsidP="00AF085D">
      <w:pPr>
        <w:pStyle w:val="Odstavecseseznamem"/>
        <w:numPr>
          <w:ilvl w:val="0"/>
          <w:numId w:val="4"/>
        </w:numPr>
        <w:jc w:val="both"/>
      </w:pPr>
      <w:r>
        <w:t>Pravidla zamykání a odemykání jsou žákům pravidelně opakována a připomínána</w:t>
      </w:r>
    </w:p>
    <w:p w14:paraId="56D4FF32" w14:textId="77777777" w:rsidR="00993D36" w:rsidRDefault="00993D36" w:rsidP="00AF085D">
      <w:pPr>
        <w:pStyle w:val="Odstavecseseznamem"/>
        <w:numPr>
          <w:ilvl w:val="0"/>
          <w:numId w:val="4"/>
        </w:numPr>
        <w:jc w:val="both"/>
      </w:pPr>
      <w:r>
        <w:t>Každý odemykající je povinen hlásit</w:t>
      </w:r>
      <w:r w:rsidR="00B21DE8">
        <w:t xml:space="preserve"> ředitelce </w:t>
      </w:r>
      <w:r>
        <w:t>podezřelé chování návštěvy</w:t>
      </w:r>
    </w:p>
    <w:p w14:paraId="444F123B" w14:textId="77777777" w:rsidR="00993D36" w:rsidRPr="00DC51CA" w:rsidRDefault="00993D36" w:rsidP="00993D36">
      <w:pPr>
        <w:jc w:val="both"/>
        <w:rPr>
          <w:b/>
          <w:color w:val="76923C" w:themeColor="accent3" w:themeShade="BF"/>
          <w:u w:val="single"/>
        </w:rPr>
      </w:pPr>
      <w:r w:rsidRPr="00DC51CA">
        <w:rPr>
          <w:b/>
          <w:color w:val="76923C" w:themeColor="accent3" w:themeShade="BF"/>
          <w:u w:val="single"/>
        </w:rPr>
        <w:t>3. Podmínky zajištění bezpečnosti a ochrany zdraví</w:t>
      </w:r>
    </w:p>
    <w:p w14:paraId="287B3EF2" w14:textId="77777777" w:rsidR="00AF085D" w:rsidRDefault="00993D36" w:rsidP="00AF085D">
      <w:pPr>
        <w:jc w:val="both"/>
      </w:pPr>
      <w:r>
        <w:t>-</w:t>
      </w:r>
      <w:r>
        <w:tab/>
        <w:t>Všichni žáci jsou povinni chránit zdraví své i svých spolužáků</w:t>
      </w:r>
    </w:p>
    <w:p w14:paraId="1B2A97C4" w14:textId="77777777" w:rsidR="00993D36" w:rsidRDefault="006F4C98" w:rsidP="00AF085D">
      <w:pPr>
        <w:jc w:val="both"/>
      </w:pPr>
      <w:r>
        <w:t>-</w:t>
      </w:r>
      <w:r>
        <w:tab/>
      </w:r>
      <w:r w:rsidR="00993D36">
        <w:t>Nenosí do školy nebezpečné předměty</w:t>
      </w:r>
    </w:p>
    <w:p w14:paraId="4C0D097A" w14:textId="77777777" w:rsidR="00993D36" w:rsidRDefault="006F4C98" w:rsidP="006F4C98">
      <w:pPr>
        <w:jc w:val="both"/>
      </w:pPr>
      <w:r>
        <w:t>-</w:t>
      </w:r>
      <w:r>
        <w:tab/>
      </w:r>
      <w:r w:rsidR="00993D36">
        <w:t>V případě zranění nebo nevolnosti žáka informují ředitelku školy nebo učitelku</w:t>
      </w:r>
    </w:p>
    <w:p w14:paraId="2B316DE8" w14:textId="77777777" w:rsidR="002442D3" w:rsidRDefault="00993D36" w:rsidP="006F4C98">
      <w:pPr>
        <w:ind w:left="705" w:hanging="705"/>
        <w:jc w:val="both"/>
      </w:pPr>
      <w:r>
        <w:t xml:space="preserve">- </w:t>
      </w:r>
      <w:r w:rsidR="006F4C98">
        <w:tab/>
      </w:r>
      <w:r>
        <w:t>V případě nevolnosti nebo z</w:t>
      </w:r>
      <w:r w:rsidR="00DC70D3">
        <w:t xml:space="preserve">ranění ředitelka nebo učitelka </w:t>
      </w:r>
      <w:r>
        <w:t>kontaktuje zákonného zástupce nebo rychlou lékařskou pomoc</w:t>
      </w:r>
    </w:p>
    <w:p w14:paraId="225215EE" w14:textId="77777777" w:rsidR="00993D36" w:rsidRDefault="006F4C98" w:rsidP="006F4C98">
      <w:pPr>
        <w:jc w:val="both"/>
      </w:pPr>
      <w:r>
        <w:t>-</w:t>
      </w:r>
      <w:r>
        <w:tab/>
      </w:r>
      <w:r w:rsidR="00993D36">
        <w:t>Žáci nenos</w:t>
      </w:r>
      <w:r>
        <w:t xml:space="preserve">í do školy cenné předměty (škola za ně neodpovídá) </w:t>
      </w:r>
    </w:p>
    <w:p w14:paraId="42200B3A" w14:textId="77777777" w:rsidR="006F4C98" w:rsidRDefault="006F4C98" w:rsidP="006F4C98">
      <w:pPr>
        <w:jc w:val="both"/>
      </w:pPr>
      <w:r>
        <w:t>-</w:t>
      </w:r>
      <w:r>
        <w:tab/>
        <w:t>Žáci nenosí do školy předměty ohrožující mravní výchovu</w:t>
      </w:r>
    </w:p>
    <w:p w14:paraId="625B79A6" w14:textId="518F0964" w:rsidR="006F4C98" w:rsidRDefault="006F4C98" w:rsidP="002B6BBF">
      <w:pPr>
        <w:ind w:left="705" w:hanging="705"/>
        <w:jc w:val="both"/>
      </w:pPr>
      <w:r>
        <w:lastRenderedPageBreak/>
        <w:t>-</w:t>
      </w:r>
      <w:r>
        <w:tab/>
        <w:t>Žáci nesmí manipulovat s elektrikou, roletami,</w:t>
      </w:r>
      <w:r w:rsidR="005C32BA">
        <w:t xml:space="preserve"> </w:t>
      </w:r>
      <w:r w:rsidR="002B6BBF">
        <w:t>nesmí užívat školní wifi k</w:t>
      </w:r>
      <w:r w:rsidR="00B318BF">
        <w:t> jiným, než k výukovým účelům (</w:t>
      </w:r>
      <w:r w:rsidR="002B6BBF">
        <w:t>a to po</w:t>
      </w:r>
      <w:r w:rsidR="00B318BF">
        <w:t>uze se svolením učitele</w:t>
      </w:r>
      <w:r w:rsidR="002B6BBF">
        <w:t>)</w:t>
      </w:r>
    </w:p>
    <w:p w14:paraId="6A56BD61" w14:textId="77777777" w:rsidR="006F4C98" w:rsidRDefault="006F4C98" w:rsidP="006F4C98">
      <w:pPr>
        <w:jc w:val="both"/>
      </w:pPr>
      <w:r>
        <w:t>-</w:t>
      </w:r>
      <w:r>
        <w:tab/>
        <w:t>Žáci nesmí kouřit, pít alkoholické nápoje, požívat psychotropní látky</w:t>
      </w:r>
    </w:p>
    <w:p w14:paraId="1CAC178B" w14:textId="77777777" w:rsidR="006F4C98" w:rsidRDefault="006F4C98" w:rsidP="006F4C98">
      <w:pPr>
        <w:jc w:val="both"/>
      </w:pPr>
      <w:r>
        <w:t>-</w:t>
      </w:r>
      <w:r>
        <w:tab/>
        <w:t>Zákaz kouření je v celém areálu školy i školního pozemku, školní zahrady</w:t>
      </w:r>
    </w:p>
    <w:p w14:paraId="110FF927" w14:textId="77777777" w:rsidR="006F4C98" w:rsidRDefault="006F4C98" w:rsidP="006F4C98">
      <w:pPr>
        <w:ind w:left="705" w:hanging="705"/>
        <w:jc w:val="both"/>
      </w:pPr>
      <w:r>
        <w:t>-</w:t>
      </w:r>
      <w:r>
        <w:tab/>
        <w:t>Žáci nesmí pořizovat jakékoliv záznamy na mobil, ani svých spolužáků, pokud fotí nebo natáčí na školních akcích mimo školu, např. na školním výletu, musí mít souhlas ostatních</w:t>
      </w:r>
    </w:p>
    <w:p w14:paraId="2CD615DA" w14:textId="77777777" w:rsidR="006F4C98" w:rsidRDefault="006F4C98" w:rsidP="006F4C98">
      <w:pPr>
        <w:ind w:left="705" w:hanging="705"/>
        <w:jc w:val="both"/>
      </w:pPr>
      <w:r>
        <w:t>-</w:t>
      </w:r>
      <w:r>
        <w:tab/>
        <w:t>Všichni žáci, jejich zákonní zástupci a pracovníci školy jsou povinni aktivně se podílet na zamezení výskytu šikany, vandalizmu, brutality, rasizmu, hráčství nebo kriminality: závažné případy budou postoupeny orgánům činným v trestním řízení</w:t>
      </w:r>
    </w:p>
    <w:p w14:paraId="2C110704" w14:textId="77777777" w:rsidR="006F4C98" w:rsidRDefault="006F4C98" w:rsidP="00DB1F1A">
      <w:pPr>
        <w:ind w:left="705" w:hanging="705"/>
        <w:jc w:val="both"/>
      </w:pPr>
      <w:r>
        <w:t xml:space="preserve">- </w:t>
      </w:r>
      <w:r>
        <w:tab/>
        <w:t>Žáci nesmí sami po ukončení vyučování</w:t>
      </w:r>
      <w:r w:rsidR="00DC70D3">
        <w:t xml:space="preserve"> </w:t>
      </w:r>
      <w:r>
        <w:t xml:space="preserve"> a družiny</w:t>
      </w:r>
      <w:r w:rsidR="00B318BF">
        <w:t xml:space="preserve"> (tj. po 15.</w:t>
      </w:r>
      <w:r w:rsidR="00FB75C9">
        <w:t xml:space="preserve"> </w:t>
      </w:r>
      <w:r w:rsidR="00B318BF">
        <w:t>hodině</w:t>
      </w:r>
      <w:r w:rsidR="00DC70D3">
        <w:t>)</w:t>
      </w:r>
      <w:r>
        <w:t xml:space="preserve"> využívat dětská hřiště u školy, po vyučování je přístup na ně zakázán. V případě porušení pravidla škola nezodpovídá za úrazy.</w:t>
      </w:r>
    </w:p>
    <w:p w14:paraId="2446EE7C" w14:textId="5186D890" w:rsidR="00D0149D" w:rsidRDefault="00D0149D" w:rsidP="006F4C98">
      <w:pPr>
        <w:ind w:left="705" w:hanging="705"/>
        <w:jc w:val="both"/>
      </w:pPr>
      <w:r>
        <w:t>-</w:t>
      </w:r>
      <w:r>
        <w:tab/>
        <w:t xml:space="preserve">Každá případná krádež musí být oznámena hned </w:t>
      </w:r>
    </w:p>
    <w:p w14:paraId="5037D034" w14:textId="77777777" w:rsidR="00D0149D" w:rsidRDefault="00D0149D" w:rsidP="006F4C98">
      <w:pPr>
        <w:ind w:left="705" w:hanging="705"/>
        <w:jc w:val="both"/>
      </w:pPr>
      <w:r>
        <w:t>-</w:t>
      </w:r>
      <w:r>
        <w:tab/>
        <w:t xml:space="preserve">Při zjištění nebo důvodném podezření </w:t>
      </w:r>
      <w:r w:rsidR="00FB75C9">
        <w:t>na infekční</w:t>
      </w:r>
      <w:r>
        <w:t xml:space="preserve"> onemocnění (včetně výskytu vší a hnid) zákonný zástupce ihned informuje školu</w:t>
      </w:r>
    </w:p>
    <w:p w14:paraId="083B4DD6" w14:textId="77777777" w:rsidR="00D0149D" w:rsidRDefault="00D0149D" w:rsidP="006F4C98">
      <w:pPr>
        <w:ind w:left="705" w:hanging="705"/>
        <w:jc w:val="both"/>
      </w:pPr>
      <w:r>
        <w:t>-</w:t>
      </w:r>
      <w:r>
        <w:tab/>
        <w:t xml:space="preserve">V případě zjištění infekčního a </w:t>
      </w:r>
      <w:r w:rsidR="00DB1F1A">
        <w:t xml:space="preserve">jiného onemocnění </w:t>
      </w:r>
      <w:r>
        <w:t>škola zajistí izolaci takového žáka a neprodleně informuje zákonného zástupce, který je povinen si své dítě vyzvednout ze školy</w:t>
      </w:r>
      <w:r w:rsidR="002B6BBF">
        <w:t>, případně navštívit lékaře</w:t>
      </w:r>
    </w:p>
    <w:p w14:paraId="6625B047" w14:textId="77777777" w:rsidR="002B6BBF" w:rsidRDefault="002B6BBF" w:rsidP="006F4C98">
      <w:pPr>
        <w:ind w:left="705" w:hanging="705"/>
        <w:jc w:val="both"/>
      </w:pPr>
      <w:r>
        <w:t xml:space="preserve">- </w:t>
      </w:r>
      <w:r>
        <w:tab/>
        <w:t>Osobám podezřelým z požití alkoholu nebo návykové látky bude vstup do školy zakázán</w:t>
      </w:r>
    </w:p>
    <w:p w14:paraId="4EE89412" w14:textId="77777777" w:rsidR="002B6BBF" w:rsidRDefault="002B6BBF" w:rsidP="006F4C98">
      <w:pPr>
        <w:ind w:left="705" w:hanging="705"/>
        <w:jc w:val="both"/>
      </w:pPr>
      <w:r>
        <w:t xml:space="preserve">- </w:t>
      </w:r>
      <w:r>
        <w:tab/>
        <w:t>Ředitelka školy má právo při podezření na užití alkoholu, tabáku nebo jiné návykové látky volat nezbytnou pomoc a přivolat policii nebo lékařskou službu první pomoci a samozřejmě musí kontaktovat zákonné zástupce</w:t>
      </w:r>
    </w:p>
    <w:p w14:paraId="4B854F2E" w14:textId="77777777" w:rsidR="00DB1F1A" w:rsidRDefault="00DB1F1A" w:rsidP="002B6BBF">
      <w:pPr>
        <w:jc w:val="both"/>
        <w:rPr>
          <w:b/>
          <w:color w:val="76923C" w:themeColor="accent3" w:themeShade="BF"/>
          <w:u w:val="single"/>
        </w:rPr>
      </w:pPr>
    </w:p>
    <w:p w14:paraId="543B6CFA" w14:textId="77777777" w:rsidR="002B6BBF" w:rsidRPr="00DC51CA" w:rsidRDefault="001C7524" w:rsidP="002B6BBF">
      <w:pPr>
        <w:jc w:val="both"/>
        <w:rPr>
          <w:b/>
          <w:color w:val="76923C" w:themeColor="accent3" w:themeShade="BF"/>
          <w:u w:val="single"/>
        </w:rPr>
      </w:pPr>
      <w:r w:rsidRPr="00DC51CA">
        <w:rPr>
          <w:b/>
          <w:color w:val="76923C" w:themeColor="accent3" w:themeShade="BF"/>
          <w:u w:val="single"/>
        </w:rPr>
        <w:t>4</w:t>
      </w:r>
      <w:r w:rsidR="002B6BBF" w:rsidRPr="00DC51CA">
        <w:rPr>
          <w:b/>
          <w:color w:val="76923C" w:themeColor="accent3" w:themeShade="BF"/>
          <w:u w:val="single"/>
        </w:rPr>
        <w:t>. Podmínky zacházení s majetkem</w:t>
      </w:r>
    </w:p>
    <w:p w14:paraId="06D0A7CA" w14:textId="5A984D0B" w:rsidR="002B6BBF" w:rsidRDefault="002B6BBF" w:rsidP="002B6BBF">
      <w:pPr>
        <w:ind w:left="705" w:hanging="705"/>
        <w:jc w:val="both"/>
      </w:pPr>
      <w:r>
        <w:t>-</w:t>
      </w:r>
      <w:r>
        <w:tab/>
        <w:t>Ve třídě pracuj</w:t>
      </w:r>
      <w:r w:rsidR="005C32BA">
        <w:t>e</w:t>
      </w:r>
      <w:r>
        <w:t xml:space="preserve"> vždy</w:t>
      </w:r>
      <w:r w:rsidR="00B318BF">
        <w:t xml:space="preserve"> </w:t>
      </w:r>
      <w:r w:rsidR="005C32BA">
        <w:t>jeden žák</w:t>
      </w:r>
      <w:r w:rsidR="00B318BF">
        <w:t xml:space="preserve"> jako týdenní služba (</w:t>
      </w:r>
      <w:r>
        <w:t>pomáhají s úklidem pomůcek, maž</w:t>
      </w:r>
      <w:r w:rsidR="00B318BF">
        <w:t>ou tabuli, rozdávají sešity aj.</w:t>
      </w:r>
      <w:r>
        <w:t>)</w:t>
      </w:r>
    </w:p>
    <w:p w14:paraId="0DC19241" w14:textId="77777777" w:rsidR="002B6BBF" w:rsidRDefault="002B6BBF" w:rsidP="002B6BBF">
      <w:pPr>
        <w:ind w:left="705" w:hanging="705"/>
        <w:jc w:val="both"/>
      </w:pPr>
      <w:r>
        <w:t>-</w:t>
      </w:r>
      <w:r>
        <w:tab/>
        <w:t>Žáci udržují svoje učebnice, sešity a jiné školní pomůcky v čistotě a pořádku</w:t>
      </w:r>
    </w:p>
    <w:p w14:paraId="56147EFC" w14:textId="2A5AE279" w:rsidR="002B6BBF" w:rsidRDefault="002B6BBF" w:rsidP="002B6BBF">
      <w:pPr>
        <w:ind w:left="705" w:hanging="705"/>
        <w:jc w:val="both"/>
      </w:pPr>
      <w:r>
        <w:t>-</w:t>
      </w:r>
      <w:r>
        <w:tab/>
        <w:t>Všechny pomůcky jsou řádně podepsané</w:t>
      </w:r>
    </w:p>
    <w:p w14:paraId="6B586C4D" w14:textId="77777777" w:rsidR="002B6BBF" w:rsidRDefault="002B6BBF" w:rsidP="002B6BBF">
      <w:pPr>
        <w:ind w:left="705" w:hanging="705"/>
        <w:jc w:val="both"/>
      </w:pPr>
      <w:r>
        <w:t>-</w:t>
      </w:r>
      <w:r>
        <w:tab/>
        <w:t>Poškozené učebnice na konci roku žák musí uhradit</w:t>
      </w:r>
    </w:p>
    <w:p w14:paraId="3A3FAF3F" w14:textId="77777777" w:rsidR="002B6BBF" w:rsidRDefault="002B6BBF" w:rsidP="002B6BBF">
      <w:pPr>
        <w:ind w:left="705" w:hanging="705"/>
        <w:jc w:val="both"/>
      </w:pPr>
      <w:r>
        <w:t>-</w:t>
      </w:r>
      <w:r>
        <w:tab/>
        <w:t>Ztracené učebnice, nebo jejich části, např. mapy, musí žák uhradit</w:t>
      </w:r>
    </w:p>
    <w:p w14:paraId="3832E5AB" w14:textId="77777777" w:rsidR="002B6BBF" w:rsidRDefault="007F59A5" w:rsidP="002B6BBF">
      <w:pPr>
        <w:ind w:left="705" w:hanging="705"/>
        <w:jc w:val="both"/>
      </w:pPr>
      <w:r>
        <w:t>-</w:t>
      </w:r>
      <w:r>
        <w:tab/>
        <w:t>Vrá</w:t>
      </w:r>
      <w:r w:rsidR="002B6BBF">
        <w:t>cené učebnice jsou čisté, vygumované, slepené</w:t>
      </w:r>
    </w:p>
    <w:p w14:paraId="13A1AC89" w14:textId="77777777" w:rsidR="002B6BBF" w:rsidRDefault="002B6BBF" w:rsidP="002B6BBF">
      <w:pPr>
        <w:ind w:left="705" w:hanging="705"/>
        <w:jc w:val="both"/>
      </w:pPr>
      <w:r>
        <w:t>-</w:t>
      </w:r>
      <w:r>
        <w:tab/>
        <w:t>Při úmyslném poškození školních pomůcek, ale i školní třídy a jiného vybavení</w:t>
      </w:r>
      <w:r w:rsidR="00522F73">
        <w:t>,</w:t>
      </w:r>
      <w:r>
        <w:t xml:space="preserve"> budou zákonní zástupci požádáni o finanční úhradu</w:t>
      </w:r>
    </w:p>
    <w:p w14:paraId="3C64CE53" w14:textId="77777777" w:rsidR="002B6BBF" w:rsidRDefault="002B6BBF" w:rsidP="002B6BBF">
      <w:pPr>
        <w:ind w:left="705" w:hanging="705"/>
        <w:jc w:val="both"/>
      </w:pPr>
      <w:r>
        <w:lastRenderedPageBreak/>
        <w:t>-</w:t>
      </w:r>
      <w:r>
        <w:tab/>
      </w:r>
      <w:r w:rsidR="00037AB3">
        <w:t>Školní budova je vol</w:t>
      </w:r>
      <w:r w:rsidR="00AC3105">
        <w:t>ně přístupná zvenčí v době od 6:30 do 8:00 hodin, poté od 14:</w:t>
      </w:r>
      <w:r w:rsidR="00037AB3">
        <w:t>30 do 15 hodin. Jinak je zamčeno a otevírá se po zazvonění na zvonek.</w:t>
      </w:r>
    </w:p>
    <w:p w14:paraId="024C15BB" w14:textId="77777777" w:rsidR="001C7524" w:rsidRDefault="001C7524" w:rsidP="002B6BBF">
      <w:pPr>
        <w:ind w:left="705" w:hanging="705"/>
        <w:jc w:val="both"/>
        <w:rPr>
          <w:b/>
          <w:color w:val="943634" w:themeColor="accent2" w:themeShade="BF"/>
        </w:rPr>
      </w:pPr>
    </w:p>
    <w:p w14:paraId="3BEA56AA" w14:textId="77777777" w:rsidR="001C7524" w:rsidRDefault="001C7524" w:rsidP="002B6BBF">
      <w:pPr>
        <w:ind w:left="705" w:hanging="705"/>
        <w:jc w:val="both"/>
        <w:rPr>
          <w:b/>
          <w:color w:val="943634" w:themeColor="accent2" w:themeShade="BF"/>
        </w:rPr>
      </w:pPr>
      <w:r w:rsidRPr="001C7524">
        <w:rPr>
          <w:b/>
          <w:color w:val="943634" w:themeColor="accent2" w:themeShade="BF"/>
        </w:rPr>
        <w:t xml:space="preserve">B PRAVIDLA PRO HODNOCENÍ </w:t>
      </w:r>
    </w:p>
    <w:p w14:paraId="280B8649" w14:textId="77777777" w:rsidR="001C7524" w:rsidRPr="00DC51CA" w:rsidRDefault="001C7524" w:rsidP="001C7524">
      <w:pPr>
        <w:jc w:val="both"/>
        <w:rPr>
          <w:b/>
          <w:color w:val="76923C" w:themeColor="accent3" w:themeShade="BF"/>
          <w:u w:val="single"/>
        </w:rPr>
      </w:pPr>
      <w:r w:rsidRPr="00DC51CA">
        <w:rPr>
          <w:b/>
          <w:color w:val="76923C" w:themeColor="accent3" w:themeShade="BF"/>
          <w:u w:val="single"/>
        </w:rPr>
        <w:t>1.Ve škole a na akcích pořádaných školou</w:t>
      </w:r>
    </w:p>
    <w:p w14:paraId="5D2B76C9" w14:textId="77777777" w:rsidR="001C7524" w:rsidRDefault="001C7524" w:rsidP="001C7524">
      <w:pPr>
        <w:jc w:val="both"/>
      </w:pPr>
      <w:r>
        <w:t>-</w:t>
      </w:r>
      <w:r>
        <w:tab/>
      </w:r>
      <w:r w:rsidR="00AC3105">
        <w:t>hodnocení</w:t>
      </w:r>
      <w:r>
        <w:t xml:space="preserve"> je součástí výchovně vzdělávacího procesu</w:t>
      </w:r>
    </w:p>
    <w:p w14:paraId="6778D5CF" w14:textId="77777777" w:rsidR="001C7524" w:rsidRDefault="001C7524" w:rsidP="001C7524">
      <w:pPr>
        <w:jc w:val="both"/>
      </w:pPr>
      <w:r>
        <w:t>-</w:t>
      </w:r>
      <w:r>
        <w:tab/>
        <w:t xml:space="preserve"> za první i druhé pololet</w:t>
      </w:r>
      <w:r w:rsidR="00AC3105">
        <w:t>í je žákovi vydáno vysvědčení (</w:t>
      </w:r>
      <w:r>
        <w:t>psané ručn</w:t>
      </w:r>
      <w:r w:rsidR="00AC3105">
        <w:t>ě</w:t>
      </w:r>
      <w:r>
        <w:t>)</w:t>
      </w:r>
    </w:p>
    <w:p w14:paraId="21AF4968" w14:textId="77777777" w:rsidR="00CE2B85" w:rsidRDefault="001C7524" w:rsidP="001C7524">
      <w:pPr>
        <w:ind w:left="708" w:hanging="708"/>
        <w:jc w:val="both"/>
      </w:pPr>
      <w:r>
        <w:t>-</w:t>
      </w:r>
      <w:r>
        <w:tab/>
        <w:t xml:space="preserve"> hodnocení výsledků je vyjádřeno klasifika</w:t>
      </w:r>
      <w:r w:rsidR="00AC3105">
        <w:t>čním stupněm, případně slovně (na písemnou žádost rodičů</w:t>
      </w:r>
      <w:r w:rsidR="00CE2B85">
        <w:t xml:space="preserve"> )</w:t>
      </w:r>
    </w:p>
    <w:p w14:paraId="5C9FE123" w14:textId="77777777" w:rsidR="001C7524" w:rsidRDefault="001C7524" w:rsidP="001C7524">
      <w:pPr>
        <w:jc w:val="both"/>
      </w:pPr>
      <w:r>
        <w:t xml:space="preserve">- </w:t>
      </w:r>
      <w:r>
        <w:tab/>
        <w:t xml:space="preserve">celkové hodnocení žáka na vysvědčení vyjadřují stupně: </w:t>
      </w:r>
    </w:p>
    <w:p w14:paraId="7C8CEB0E" w14:textId="77777777" w:rsidR="001C7524" w:rsidRDefault="001C7524" w:rsidP="00C87A91">
      <w:pPr>
        <w:jc w:val="center"/>
      </w:pPr>
      <w:r>
        <w:t>a) prospěl/a s vyznamenáním</w:t>
      </w:r>
    </w:p>
    <w:p w14:paraId="45227524" w14:textId="77777777" w:rsidR="001C7524" w:rsidRDefault="001C7524" w:rsidP="00C87A91">
      <w:pPr>
        <w:jc w:val="center"/>
      </w:pPr>
      <w:r>
        <w:t>b) prospěl/a</w:t>
      </w:r>
    </w:p>
    <w:p w14:paraId="55F4C60F" w14:textId="77777777" w:rsidR="001C7524" w:rsidRDefault="001C7524" w:rsidP="00C87A91">
      <w:pPr>
        <w:jc w:val="center"/>
      </w:pPr>
      <w:r>
        <w:t>c) neprospěl/a</w:t>
      </w:r>
    </w:p>
    <w:p w14:paraId="2A5F2171" w14:textId="77777777" w:rsidR="001C7524" w:rsidRDefault="001C7524" w:rsidP="00C87A91">
      <w:pPr>
        <w:jc w:val="center"/>
      </w:pPr>
      <w:r>
        <w:t>d) nehodnocen/a</w:t>
      </w:r>
    </w:p>
    <w:p w14:paraId="1E92A66C" w14:textId="77777777" w:rsidR="00C87A91" w:rsidRDefault="00C87A91" w:rsidP="00C87A91">
      <w:pPr>
        <w:jc w:val="center"/>
      </w:pPr>
    </w:p>
    <w:p w14:paraId="7B0743D0" w14:textId="77777777" w:rsidR="00C87A91" w:rsidRDefault="00C87A91" w:rsidP="00C87A91">
      <w:pPr>
        <w:pStyle w:val="Odstavecseseznamem"/>
        <w:numPr>
          <w:ilvl w:val="0"/>
          <w:numId w:val="8"/>
        </w:numPr>
      </w:pPr>
      <w:r>
        <w:t>Nemá z žádného předmětu horší známku než chvalitebná</w:t>
      </w:r>
    </w:p>
    <w:p w14:paraId="60C186CF" w14:textId="77777777" w:rsidR="00C87A91" w:rsidRDefault="00C87A91" w:rsidP="00C87A91">
      <w:pPr>
        <w:pStyle w:val="Odstavecseseznamem"/>
      </w:pPr>
      <w:r>
        <w:t>Průměr známek není vyšší než 1,5</w:t>
      </w:r>
    </w:p>
    <w:p w14:paraId="7B5DA3F7" w14:textId="77777777" w:rsidR="00DC51CA" w:rsidRDefault="00C87A91" w:rsidP="00DC51CA">
      <w:pPr>
        <w:pStyle w:val="Odstavecseseznamem"/>
      </w:pPr>
      <w:r>
        <w:t>C</w:t>
      </w:r>
      <w:r w:rsidR="00DC51CA">
        <w:t>hování je hodnoceno velmi dobré</w:t>
      </w:r>
    </w:p>
    <w:p w14:paraId="526822BB" w14:textId="77777777" w:rsidR="00C87A91" w:rsidRDefault="00C87A91" w:rsidP="00DC51CA">
      <w:pPr>
        <w:pStyle w:val="Odstavecseseznamem"/>
        <w:numPr>
          <w:ilvl w:val="0"/>
          <w:numId w:val="8"/>
        </w:numPr>
      </w:pPr>
      <w:r>
        <w:t>Nemá z žádného předmětu nedostatečnou</w:t>
      </w:r>
    </w:p>
    <w:p w14:paraId="00093E46" w14:textId="77777777" w:rsidR="00C87A91" w:rsidRDefault="00C87A91" w:rsidP="00C87A91">
      <w:pPr>
        <w:pStyle w:val="Odstavecseseznamem"/>
        <w:numPr>
          <w:ilvl w:val="0"/>
          <w:numId w:val="8"/>
        </w:numPr>
      </w:pPr>
      <w:r>
        <w:t>Má z některého předmětu nedostatečnou, nebo není hodnocen na konci druhého pololetí</w:t>
      </w:r>
    </w:p>
    <w:p w14:paraId="7DA6AAD7" w14:textId="77777777" w:rsidR="00C87A91" w:rsidRDefault="00C87A91" w:rsidP="00C87A91">
      <w:pPr>
        <w:pStyle w:val="Odstavecseseznamem"/>
        <w:numPr>
          <w:ilvl w:val="0"/>
          <w:numId w:val="8"/>
        </w:numPr>
      </w:pPr>
      <w:r>
        <w:t>Je uvolněn z některého z předmětů</w:t>
      </w:r>
    </w:p>
    <w:p w14:paraId="7DF4E8C6" w14:textId="77777777" w:rsidR="00C87A91" w:rsidRDefault="00C87A91" w:rsidP="00C87A91"/>
    <w:p w14:paraId="3792E659" w14:textId="77777777" w:rsidR="00C87A91" w:rsidRDefault="00C87A91" w:rsidP="00C87A91">
      <w:pPr>
        <w:pStyle w:val="Odstavecseseznamem"/>
        <w:numPr>
          <w:ilvl w:val="0"/>
          <w:numId w:val="4"/>
        </w:numPr>
      </w:pPr>
      <w:r>
        <w:t>Je-li žák hodnocen slovně, převede třídní učitel hodnocení do klasifikace pro účely přijímacího řízení nebo přestupu na jinou základní školu</w:t>
      </w:r>
    </w:p>
    <w:p w14:paraId="199BA5E6" w14:textId="77777777" w:rsidR="00C87A91" w:rsidRDefault="00C87A91" w:rsidP="00C87A91">
      <w:pPr>
        <w:pStyle w:val="Odstavecseseznamem"/>
        <w:numPr>
          <w:ilvl w:val="0"/>
          <w:numId w:val="4"/>
        </w:numPr>
      </w:pPr>
      <w:r>
        <w:t>Klasifikace je průběžná ( dílčí hodnocení )  a celková</w:t>
      </w:r>
    </w:p>
    <w:p w14:paraId="03381990" w14:textId="77777777" w:rsidR="00C87A91" w:rsidRDefault="00A37B0E" w:rsidP="00C87A91">
      <w:pPr>
        <w:pStyle w:val="Odstavecseseznamem"/>
        <w:numPr>
          <w:ilvl w:val="0"/>
          <w:numId w:val="4"/>
        </w:numPr>
      </w:pPr>
      <w:r>
        <w:t>Přístup k práci v hodinách je součástí hodnocení</w:t>
      </w:r>
    </w:p>
    <w:p w14:paraId="1A3954D9" w14:textId="77777777" w:rsidR="00A37B0E" w:rsidRDefault="00A37B0E" w:rsidP="00C87A91">
      <w:pPr>
        <w:pStyle w:val="Odstavecseseznamem"/>
        <w:numPr>
          <w:ilvl w:val="0"/>
          <w:numId w:val="4"/>
        </w:numPr>
      </w:pPr>
      <w:r>
        <w:t>Při hodnocení je uplatňována přiměřená náročnost a pedagogický takt vůči žákovi</w:t>
      </w:r>
    </w:p>
    <w:p w14:paraId="2478D0C4" w14:textId="77777777" w:rsidR="00A37B0E" w:rsidRDefault="00A37B0E" w:rsidP="00C87A91">
      <w:pPr>
        <w:pStyle w:val="Odstavecseseznamem"/>
        <w:numPr>
          <w:ilvl w:val="0"/>
          <w:numId w:val="4"/>
        </w:numPr>
      </w:pPr>
      <w:r>
        <w:t>Žáci s IVP jsou hodnoceni dle pokynů zprávy z PPC, SPC</w:t>
      </w:r>
    </w:p>
    <w:p w14:paraId="49EDC811" w14:textId="77777777" w:rsidR="00A37B0E" w:rsidRDefault="00A37B0E" w:rsidP="00C87A91">
      <w:pPr>
        <w:pStyle w:val="Odstavecseseznamem"/>
        <w:numPr>
          <w:ilvl w:val="0"/>
          <w:numId w:val="4"/>
        </w:numPr>
      </w:pPr>
      <w:r>
        <w:t>Známku dává učitel, který vyučuje daný předmět</w:t>
      </w:r>
    </w:p>
    <w:p w14:paraId="42211E59" w14:textId="77777777" w:rsidR="00A37B0E" w:rsidRDefault="00A37B0E" w:rsidP="00C87A91">
      <w:pPr>
        <w:pStyle w:val="Odstavecseseznamem"/>
        <w:numPr>
          <w:ilvl w:val="0"/>
          <w:numId w:val="4"/>
        </w:numPr>
      </w:pPr>
      <w:r>
        <w:t>V případě, že předmět vyučuje více učitelů, se známka určí po vzájemné dohodě</w:t>
      </w:r>
    </w:p>
    <w:p w14:paraId="0B9624EF" w14:textId="77777777" w:rsidR="00A37B0E" w:rsidRDefault="00A37B0E" w:rsidP="00C87A91">
      <w:pPr>
        <w:pStyle w:val="Odstavecseseznamem"/>
        <w:numPr>
          <w:ilvl w:val="0"/>
          <w:numId w:val="4"/>
        </w:numPr>
      </w:pPr>
      <w:r>
        <w:t>Hodnoceno je celé klasifikační období, přihlíží se k věku dítěte, schopnostem,  přístupu k práci a plnění si úkolů, neurčuje se pouze na základě průměru</w:t>
      </w:r>
    </w:p>
    <w:p w14:paraId="1A13AE2F" w14:textId="77777777" w:rsidR="00A37B0E" w:rsidRDefault="00A37B0E" w:rsidP="00C87A91">
      <w:pPr>
        <w:pStyle w:val="Odstavecseseznamem"/>
        <w:numPr>
          <w:ilvl w:val="0"/>
          <w:numId w:val="4"/>
        </w:numPr>
      </w:pPr>
      <w:r>
        <w:t>Ředitel školy stanoví  sjednocená klasifikační měřítka</w:t>
      </w:r>
    </w:p>
    <w:p w14:paraId="000DEDE3" w14:textId="77777777" w:rsidR="00A37B0E" w:rsidRDefault="00A37B0E" w:rsidP="00C87A91">
      <w:pPr>
        <w:pStyle w:val="Odstavecseseznamem"/>
        <w:numPr>
          <w:ilvl w:val="0"/>
          <w:numId w:val="4"/>
        </w:numPr>
      </w:pPr>
      <w:r>
        <w:t>Zákonní zástupci jsou informování o prospěchu průběžně do ŽK, na třídních schůzkách, případně v mimořádném termínu, o který si rodiče předem zažádají</w:t>
      </w:r>
    </w:p>
    <w:p w14:paraId="316BC268" w14:textId="77777777" w:rsidR="00A37B0E" w:rsidRDefault="00A37B0E" w:rsidP="00C87A91">
      <w:pPr>
        <w:pStyle w:val="Odstavecseseznamem"/>
        <w:numPr>
          <w:ilvl w:val="0"/>
          <w:numId w:val="4"/>
        </w:numPr>
      </w:pPr>
      <w:r>
        <w:lastRenderedPageBreak/>
        <w:t>V případě mimořádného zhoršení prospěchu jsou zákonní</w:t>
      </w:r>
      <w:r w:rsidR="007F59A5">
        <w:t xml:space="preserve"> zástupci neprodleně informováni</w:t>
      </w:r>
      <w:r>
        <w:t>, a to prokazatelným způsobem</w:t>
      </w:r>
    </w:p>
    <w:p w14:paraId="0E0DD851" w14:textId="77777777" w:rsidR="00C87A91" w:rsidRDefault="00A37B0E" w:rsidP="00C87A91">
      <w:pPr>
        <w:pStyle w:val="Odstavecseseznamem"/>
        <w:numPr>
          <w:ilvl w:val="0"/>
          <w:numId w:val="4"/>
        </w:numPr>
      </w:pPr>
      <w:r>
        <w:t>Případy zaostávání žáků a zhoršeného přístupu k vyučování se projednají na pedagogické radě</w:t>
      </w:r>
    </w:p>
    <w:p w14:paraId="443055F2" w14:textId="77777777" w:rsidR="00A37B0E" w:rsidRDefault="00A37B0E" w:rsidP="00C87A91">
      <w:pPr>
        <w:pStyle w:val="Odstavecseseznamem"/>
        <w:numPr>
          <w:ilvl w:val="0"/>
          <w:numId w:val="4"/>
        </w:numPr>
      </w:pPr>
      <w:r>
        <w:t>Žákovi, který se více než 2 měsíce nemůže účastnit vyučování, stanoví ředitel náhradní způsob vzdělávání v podobě individuálního plánu. Rodič je povinen zajistit stanovené podmínky</w:t>
      </w:r>
      <w:r w:rsidR="007F59A5">
        <w:t xml:space="preserve"> a poctivě se s žákem připravovat</w:t>
      </w:r>
    </w:p>
    <w:p w14:paraId="0D5DF970" w14:textId="77777777" w:rsidR="00A37B0E" w:rsidRDefault="00A37B0E" w:rsidP="00C87A91">
      <w:pPr>
        <w:pStyle w:val="Odstavecseseznamem"/>
        <w:numPr>
          <w:ilvl w:val="0"/>
          <w:numId w:val="4"/>
        </w:numPr>
      </w:pPr>
      <w:r>
        <w:t>Žáci, kteří po dobu nejméně 3 měsíců před koncem klasifikačního období navštěvovali školu při zdravotnickém zařízení a byli tam klasifikováni za pololetí ze všech, případně pouze z některých předmětů, nejsou po návratu do školy znovu přezkušováni. V předmětech, které neměli, se neklasifikují</w:t>
      </w:r>
    </w:p>
    <w:p w14:paraId="6936ECF7" w14:textId="77777777" w:rsidR="00A37B0E" w:rsidRDefault="00A37B0E" w:rsidP="00C87A91">
      <w:pPr>
        <w:pStyle w:val="Odstavecseseznamem"/>
        <w:numPr>
          <w:ilvl w:val="0"/>
          <w:numId w:val="4"/>
        </w:numPr>
      </w:pPr>
      <w:r>
        <w:t>Do vyššího ročníku postupuje žák, který na konci druhého pololetí prospěl ze všech povinných předmětů s výjimkou předmětů, z kterých byl uvolněn</w:t>
      </w:r>
    </w:p>
    <w:p w14:paraId="7B2DB12B" w14:textId="77777777" w:rsidR="00A37B0E" w:rsidRDefault="00A37B0E" w:rsidP="00C87A91">
      <w:pPr>
        <w:pStyle w:val="Odstavecseseznamem"/>
        <w:numPr>
          <w:ilvl w:val="0"/>
          <w:numId w:val="4"/>
        </w:numPr>
      </w:pPr>
      <w:r>
        <w:t>Do</w:t>
      </w:r>
      <w:r w:rsidR="0042666B">
        <w:t xml:space="preserve"> vyššího ročníku postupuje žák prvního stupně, který maximálně jednou opakoval ročník</w:t>
      </w:r>
    </w:p>
    <w:p w14:paraId="22F2BEFA" w14:textId="77777777" w:rsidR="0042666B" w:rsidRDefault="0042666B" w:rsidP="00C87A91">
      <w:pPr>
        <w:pStyle w:val="Odstavecseseznamem"/>
        <w:numPr>
          <w:ilvl w:val="0"/>
          <w:numId w:val="4"/>
        </w:numPr>
      </w:pPr>
      <w:r>
        <w:t>Nelze-li žáka hodnotit na konci prvního pololetí, určí ředitelka náhradní termín, nejpozději do dvou měsíců po ukončení pololetí</w:t>
      </w:r>
    </w:p>
    <w:p w14:paraId="55953624" w14:textId="77777777" w:rsidR="0042666B" w:rsidRDefault="0042666B" w:rsidP="00C87A91">
      <w:pPr>
        <w:pStyle w:val="Odstavecseseznamem"/>
        <w:numPr>
          <w:ilvl w:val="0"/>
          <w:numId w:val="4"/>
        </w:numPr>
      </w:pPr>
      <w:r>
        <w:t>Nelze-li žáka hodnotit na konci druhého pololetí, určí ředitelka náhradní termín, nejpozději do konce září následujícího školního roku</w:t>
      </w:r>
    </w:p>
    <w:p w14:paraId="584ADB31" w14:textId="77777777" w:rsidR="0042666B" w:rsidRDefault="0042666B" w:rsidP="00C87A91">
      <w:pPr>
        <w:pStyle w:val="Odstavecseseznamem"/>
        <w:numPr>
          <w:ilvl w:val="0"/>
          <w:numId w:val="4"/>
        </w:numPr>
      </w:pPr>
      <w:r>
        <w:t>Má-li zákonný zástupce pochybnosti o hodnocení, může do tří pracovních dnů od vydání vysvědčení požádat ředitelku o přezkoumání hodnocení, komisionální přezkoušení se koná nejpozději do 14 dnů od doručení žádosti nebo v termínu dohodnutém se zákonným zástupcem</w:t>
      </w:r>
    </w:p>
    <w:p w14:paraId="4AC7D804" w14:textId="77777777" w:rsidR="0042666B" w:rsidRDefault="0042666B" w:rsidP="00C87A91">
      <w:pPr>
        <w:pStyle w:val="Odstavecseseznamem"/>
        <w:numPr>
          <w:ilvl w:val="0"/>
          <w:numId w:val="4"/>
        </w:numPr>
      </w:pPr>
      <w:r>
        <w:t>Při hodnocení žáků cizinců, kteří plní v ČR povinnou školní docházku, se považuje úroveň českého jazyka za závažnou souvislost zkoušky</w:t>
      </w:r>
    </w:p>
    <w:p w14:paraId="6FB6FCE6" w14:textId="77777777" w:rsidR="0042666B" w:rsidRDefault="0042666B" w:rsidP="00C87A91">
      <w:pPr>
        <w:pStyle w:val="Odstavecseseznamem"/>
        <w:numPr>
          <w:ilvl w:val="0"/>
          <w:numId w:val="4"/>
        </w:numPr>
      </w:pPr>
      <w:r>
        <w:t>Při hodnocení žáků v IV je součástí hodnocení řízený rozhovor nad portfoliem, podmínky IV jsou stanoveny v písemné smlouvě se zákonným zástupcem takového žáka</w:t>
      </w:r>
    </w:p>
    <w:p w14:paraId="5A10EF86" w14:textId="77777777" w:rsidR="0042666B" w:rsidRDefault="0042666B" w:rsidP="00652A23"/>
    <w:p w14:paraId="56C1DE24" w14:textId="77777777" w:rsidR="00652A23" w:rsidRPr="00652A23" w:rsidRDefault="00652A23" w:rsidP="00652A23">
      <w:pPr>
        <w:rPr>
          <w:b/>
        </w:rPr>
      </w:pPr>
      <w:r w:rsidRPr="00652A23">
        <w:rPr>
          <w:b/>
        </w:rPr>
        <w:t>Hodnocení chování žáka</w:t>
      </w:r>
    </w:p>
    <w:p w14:paraId="6673EB95" w14:textId="77777777" w:rsidR="00C87A91" w:rsidRDefault="00652A23" w:rsidP="00652A23">
      <w:pPr>
        <w:pStyle w:val="Odstavecseseznamem"/>
        <w:numPr>
          <w:ilvl w:val="0"/>
          <w:numId w:val="4"/>
        </w:numPr>
      </w:pPr>
      <w:r>
        <w:t>Navrhuje třídní učitel po projednání s ostatními učiteli</w:t>
      </w:r>
    </w:p>
    <w:p w14:paraId="0821B189" w14:textId="77777777" w:rsidR="00652A23" w:rsidRDefault="00652A23" w:rsidP="00652A23">
      <w:pPr>
        <w:pStyle w:val="Odstavecseseznamem"/>
        <w:numPr>
          <w:ilvl w:val="0"/>
          <w:numId w:val="4"/>
        </w:numPr>
      </w:pPr>
      <w:r>
        <w:t>Rozhoduje o něm ředitelka školy</w:t>
      </w:r>
    </w:p>
    <w:p w14:paraId="0FA498A8" w14:textId="77777777" w:rsidR="00652A23" w:rsidRDefault="00652A23" w:rsidP="00652A23">
      <w:pPr>
        <w:pStyle w:val="Odstavecseseznamem"/>
        <w:numPr>
          <w:ilvl w:val="0"/>
          <w:numId w:val="4"/>
        </w:numPr>
      </w:pPr>
      <w:r>
        <w:t xml:space="preserve">Kritériem je dodržování pravidel slušného chování, dodržování vnitřního řádu školy </w:t>
      </w:r>
    </w:p>
    <w:p w14:paraId="38812E3D" w14:textId="77777777" w:rsidR="00652A23" w:rsidRDefault="00652A23" w:rsidP="00652A23">
      <w:pPr>
        <w:pStyle w:val="Odstavecseseznamem"/>
        <w:numPr>
          <w:ilvl w:val="0"/>
          <w:numId w:val="4"/>
        </w:numPr>
      </w:pPr>
      <w:r>
        <w:t>Přihlíží se k věku, k morální vyzrálosti a rozumové vyspělosti žáka</w:t>
      </w:r>
    </w:p>
    <w:p w14:paraId="4ED79F65" w14:textId="77777777" w:rsidR="00652A23" w:rsidRDefault="00652A23" w:rsidP="00652A23">
      <w:pPr>
        <w:pStyle w:val="Odstavecseseznamem"/>
        <w:numPr>
          <w:ilvl w:val="0"/>
          <w:numId w:val="4"/>
        </w:numPr>
      </w:pPr>
      <w:r>
        <w:t>Žáci jsou hodnoceni i na mimoškolních akcích pořádaných školou</w:t>
      </w:r>
    </w:p>
    <w:p w14:paraId="410AB93D" w14:textId="77777777" w:rsidR="00652A23" w:rsidRDefault="00652A23" w:rsidP="00652A23">
      <w:pPr>
        <w:pStyle w:val="Odstavecseseznamem"/>
        <w:numPr>
          <w:ilvl w:val="0"/>
          <w:numId w:val="4"/>
        </w:numPr>
      </w:pPr>
      <w:r>
        <w:t>Nedostatky jsou diskutovány v pedagogické radě</w:t>
      </w:r>
    </w:p>
    <w:p w14:paraId="537120F1" w14:textId="77777777" w:rsidR="00652A23" w:rsidRDefault="00652A23" w:rsidP="00652A23">
      <w:pPr>
        <w:pStyle w:val="Odstavecseseznamem"/>
        <w:numPr>
          <w:ilvl w:val="0"/>
          <w:numId w:val="4"/>
        </w:numPr>
      </w:pPr>
      <w:r>
        <w:t>Zákonní zástupci jsou informování o nevhodném chování žáka či porušení školního řádu okamžitě, a to písemně do ŽK, dále pak průběžně na třídních schůzkách</w:t>
      </w:r>
    </w:p>
    <w:p w14:paraId="360997D7" w14:textId="77777777" w:rsidR="00652A23" w:rsidRPr="00122929" w:rsidRDefault="0021414D" w:rsidP="00652A23">
      <w:pPr>
        <w:rPr>
          <w:b/>
          <w:color w:val="76923C" w:themeColor="accent3" w:themeShade="BF"/>
          <w:u w:val="single"/>
        </w:rPr>
      </w:pPr>
      <w:r w:rsidRPr="00122929">
        <w:rPr>
          <w:b/>
          <w:color w:val="76923C" w:themeColor="accent3" w:themeShade="BF"/>
          <w:u w:val="single"/>
        </w:rPr>
        <w:t>2. Sebehodnocení žáka</w:t>
      </w:r>
    </w:p>
    <w:p w14:paraId="2912E83A" w14:textId="77777777" w:rsidR="0021414D" w:rsidRDefault="0021414D" w:rsidP="00652A23">
      <w:r>
        <w:t>- Sebehodnocení je důležitá součást hodnocení</w:t>
      </w:r>
    </w:p>
    <w:p w14:paraId="5563B9BC" w14:textId="77777777" w:rsidR="0021414D" w:rsidRDefault="0021414D" w:rsidP="00652A23">
      <w:r>
        <w:t>- Posiluje sebeúctu a sebevědomí</w:t>
      </w:r>
    </w:p>
    <w:p w14:paraId="6DD931C4" w14:textId="77777777" w:rsidR="0021414D" w:rsidRDefault="0021414D" w:rsidP="00652A23">
      <w:r>
        <w:t>- Chyba je přirozená věc v procesu učení, je třeba s ní umět pracovat</w:t>
      </w:r>
    </w:p>
    <w:p w14:paraId="40572F8D" w14:textId="77777777" w:rsidR="0021414D" w:rsidRDefault="0021414D" w:rsidP="00652A23">
      <w:r>
        <w:lastRenderedPageBreak/>
        <w:t xml:space="preserve">- Učitel se o chybě s žákem běžně baví </w:t>
      </w:r>
    </w:p>
    <w:p w14:paraId="6BC81E18" w14:textId="77777777" w:rsidR="0021414D" w:rsidRDefault="0021414D" w:rsidP="00652A23">
      <w:r>
        <w:t>- Žák se sám snaží hledat cestu k nápravě chyby</w:t>
      </w:r>
    </w:p>
    <w:p w14:paraId="773771CE" w14:textId="77777777" w:rsidR="0021414D" w:rsidRDefault="0021414D" w:rsidP="00652A23">
      <w:r>
        <w:t>- Známka není to nejdůležitější na světě, nemá být jediným zdrojem motivace</w:t>
      </w:r>
    </w:p>
    <w:p w14:paraId="2515EC0A" w14:textId="77777777" w:rsidR="0021414D" w:rsidRPr="00122929" w:rsidRDefault="0021414D" w:rsidP="00652A23">
      <w:pPr>
        <w:rPr>
          <w:b/>
          <w:color w:val="76923C" w:themeColor="accent3" w:themeShade="BF"/>
          <w:u w:val="single"/>
        </w:rPr>
      </w:pPr>
      <w:r w:rsidRPr="00122929">
        <w:rPr>
          <w:b/>
          <w:color w:val="76923C" w:themeColor="accent3" w:themeShade="BF"/>
          <w:u w:val="single"/>
        </w:rPr>
        <w:t>3. Stupně prospěchu a chování</w:t>
      </w:r>
    </w:p>
    <w:p w14:paraId="550D0D61" w14:textId="77777777" w:rsidR="0021414D" w:rsidRPr="0021414D" w:rsidRDefault="0021414D" w:rsidP="00652A23">
      <w:r>
        <w:t>Výsledky vzdělávání žáka v jednotlivých povinných, volitelných a nepovinných předmětech</w:t>
      </w:r>
      <w:r w:rsidR="0045355D">
        <w:t xml:space="preserve"> jsou hodnoceny na vysvědčení stupni prospěchu:</w:t>
      </w:r>
    </w:p>
    <w:p w14:paraId="70C72298" w14:textId="77777777" w:rsidR="0021414D" w:rsidRDefault="0021414D" w:rsidP="0021414D">
      <w:pPr>
        <w:jc w:val="center"/>
      </w:pPr>
    </w:p>
    <w:p w14:paraId="228711B0" w14:textId="77777777" w:rsidR="0021414D" w:rsidRDefault="0021414D" w:rsidP="0021414D">
      <w:pPr>
        <w:jc w:val="center"/>
      </w:pPr>
      <w:r>
        <w:t>1. výborný</w:t>
      </w:r>
    </w:p>
    <w:p w14:paraId="32BE5924" w14:textId="77777777" w:rsidR="0021414D" w:rsidRDefault="0021414D" w:rsidP="0021414D">
      <w:pPr>
        <w:jc w:val="center"/>
      </w:pPr>
      <w:r>
        <w:t>2. chvalitebný</w:t>
      </w:r>
    </w:p>
    <w:p w14:paraId="4B6E8980" w14:textId="77777777" w:rsidR="0021414D" w:rsidRDefault="0021414D" w:rsidP="0021414D">
      <w:pPr>
        <w:jc w:val="center"/>
      </w:pPr>
      <w:r>
        <w:t>3. dobrý</w:t>
      </w:r>
    </w:p>
    <w:p w14:paraId="6A9DE204" w14:textId="77777777" w:rsidR="0021414D" w:rsidRDefault="0021414D" w:rsidP="0021414D">
      <w:pPr>
        <w:jc w:val="center"/>
      </w:pPr>
      <w:r>
        <w:t>4. dostatečný</w:t>
      </w:r>
    </w:p>
    <w:p w14:paraId="45F4B095" w14:textId="77777777" w:rsidR="0021414D" w:rsidRDefault="006542DF" w:rsidP="0021414D">
      <w:pPr>
        <w:jc w:val="center"/>
      </w:pPr>
      <w:r>
        <w:t>5. nedos</w:t>
      </w:r>
      <w:r w:rsidR="0021414D">
        <w:t>tatečný</w:t>
      </w:r>
    </w:p>
    <w:p w14:paraId="57272B01" w14:textId="77777777" w:rsidR="0045355D" w:rsidRDefault="0045355D" w:rsidP="0021414D">
      <w:pPr>
        <w:jc w:val="center"/>
      </w:pPr>
    </w:p>
    <w:p w14:paraId="14A9AE44" w14:textId="77777777" w:rsidR="007F59A5" w:rsidRDefault="007F59A5" w:rsidP="0045355D"/>
    <w:p w14:paraId="4C8F2591" w14:textId="77777777" w:rsidR="0045355D" w:rsidRPr="008A7D40" w:rsidRDefault="0045355D" w:rsidP="0045355D">
      <w:pPr>
        <w:rPr>
          <w:u w:val="single"/>
        </w:rPr>
      </w:pPr>
      <w:r w:rsidRPr="008A7D40">
        <w:rPr>
          <w:u w:val="single"/>
        </w:rPr>
        <w:t xml:space="preserve">Tři skupiny klasifikace: </w:t>
      </w:r>
    </w:p>
    <w:p w14:paraId="2AA114BA" w14:textId="77777777" w:rsidR="0045355D" w:rsidRDefault="0045355D" w:rsidP="0045355D">
      <w:pPr>
        <w:pStyle w:val="Odstavecseseznamem"/>
        <w:numPr>
          <w:ilvl w:val="0"/>
          <w:numId w:val="9"/>
        </w:numPr>
        <w:jc w:val="center"/>
      </w:pPr>
      <w:r>
        <w:t>Předměty s převahou teoretického zaměření</w:t>
      </w:r>
    </w:p>
    <w:p w14:paraId="00A4F060" w14:textId="77777777" w:rsidR="0045355D" w:rsidRDefault="0045355D" w:rsidP="0045355D">
      <w:pPr>
        <w:pStyle w:val="Odstavecseseznamem"/>
        <w:numPr>
          <w:ilvl w:val="0"/>
          <w:numId w:val="9"/>
        </w:numPr>
        <w:jc w:val="center"/>
      </w:pPr>
      <w:r>
        <w:t>Předměty s převahou praktických činností</w:t>
      </w:r>
    </w:p>
    <w:p w14:paraId="52A64D51" w14:textId="77777777" w:rsidR="0045355D" w:rsidRDefault="0045355D" w:rsidP="0045355D">
      <w:pPr>
        <w:pStyle w:val="Odstavecseseznamem"/>
        <w:numPr>
          <w:ilvl w:val="0"/>
          <w:numId w:val="9"/>
        </w:numPr>
        <w:jc w:val="center"/>
      </w:pPr>
      <w:r>
        <w:t xml:space="preserve"> Předměty s převahou výchovného a uměleckého zaměření</w:t>
      </w:r>
    </w:p>
    <w:p w14:paraId="50F11057" w14:textId="77777777" w:rsidR="0045355D" w:rsidRDefault="0045355D" w:rsidP="0045355D"/>
    <w:p w14:paraId="4B0CBED5" w14:textId="77777777" w:rsidR="0045355D" w:rsidRDefault="0045355D" w:rsidP="0045355D">
      <w:pPr>
        <w:rPr>
          <w:b/>
        </w:rPr>
      </w:pPr>
      <w:r w:rsidRPr="0045355D">
        <w:rPr>
          <w:b/>
        </w:rPr>
        <w:t>Předměty s převahou teoretického zaměření</w:t>
      </w:r>
    </w:p>
    <w:p w14:paraId="4301DA6E" w14:textId="77777777" w:rsidR="0045355D" w:rsidRDefault="0045355D" w:rsidP="0045355D">
      <w:pPr>
        <w:pStyle w:val="Odstavecseseznamem"/>
        <w:numPr>
          <w:ilvl w:val="0"/>
          <w:numId w:val="4"/>
        </w:numPr>
      </w:pPr>
      <w:r>
        <w:t>Hodnocení v souladu s požadavky učebních osnov</w:t>
      </w:r>
    </w:p>
    <w:p w14:paraId="39257AC3" w14:textId="77777777" w:rsidR="00122929" w:rsidRDefault="0045355D" w:rsidP="0045355D">
      <w:pPr>
        <w:pStyle w:val="Odstavecseseznamem"/>
        <w:numPr>
          <w:ilvl w:val="0"/>
          <w:numId w:val="4"/>
        </w:numPr>
      </w:pPr>
      <w:r>
        <w:t>Ucelenost, přesnost, požadované poznatky, fakta, pojmy, definice, zákonitosti, kvalita myšlení, logika, samostatnost, tvořivost, výstižnost, odborná i jazyková správnost ústního i písemného projevu, schopnost samostatného studia, intelektuální i motorická činnost</w:t>
      </w:r>
    </w:p>
    <w:p w14:paraId="6DE36BA5" w14:textId="77777777" w:rsidR="0045355D" w:rsidRPr="00122929" w:rsidRDefault="0045355D" w:rsidP="00122929">
      <w:r w:rsidRPr="00122929">
        <w:rPr>
          <w:i/>
          <w:u w:val="single"/>
        </w:rPr>
        <w:t>Stupeň 1 – výborný</w:t>
      </w:r>
    </w:p>
    <w:p w14:paraId="48A58CDB" w14:textId="77777777" w:rsidR="0045355D" w:rsidRDefault="0045355D" w:rsidP="0045355D">
      <w:r>
        <w:t>Žák ovládá požadované poznatky, fakta, definice i zákonitosti uceleně, přesně, chápe vztahy mezi nimi. Pracuje samostatně, tvořivě, logicky myslí, jeho ústní i písemný projev je správný, přesný, výstižný. Grafický projev je estetický, pouze s malými nedostatky. Je schopen samostatně studovat vhodné texty.</w:t>
      </w:r>
    </w:p>
    <w:p w14:paraId="12198767" w14:textId="77777777" w:rsidR="008A7D40" w:rsidRDefault="008A7D40" w:rsidP="0045355D"/>
    <w:p w14:paraId="786C25B9" w14:textId="77777777" w:rsidR="0045355D" w:rsidRDefault="0045355D" w:rsidP="0045355D">
      <w:pPr>
        <w:rPr>
          <w:i/>
          <w:u w:val="single"/>
        </w:rPr>
      </w:pPr>
      <w:r w:rsidRPr="0045355D">
        <w:rPr>
          <w:i/>
          <w:u w:val="single"/>
        </w:rPr>
        <w:t xml:space="preserve">Stupeň 2 </w:t>
      </w:r>
      <w:r>
        <w:rPr>
          <w:i/>
          <w:u w:val="single"/>
        </w:rPr>
        <w:t>–</w:t>
      </w:r>
      <w:r w:rsidRPr="0045355D">
        <w:rPr>
          <w:i/>
          <w:u w:val="single"/>
        </w:rPr>
        <w:t xml:space="preserve"> chvalitebný</w:t>
      </w:r>
    </w:p>
    <w:p w14:paraId="67F029F5" w14:textId="77777777" w:rsidR="0045355D" w:rsidRDefault="0045355D" w:rsidP="0045355D">
      <w:r>
        <w:lastRenderedPageBreak/>
        <w:t>Žák ovládá požadované poznatky, fakta a definice i zákonitosti uceleně, přesně. Pracuje samostatně, nebo jen s mírnou dopomocí. Myslí správně a logicky, je tvořivý. Ústní i písemný projev má mírné nedostatky. Grafický projev  je estetický</w:t>
      </w:r>
      <w:r w:rsidR="00385037">
        <w:t>, bez větších nepřesností. Je schopen samostatně studovat vhodné texty s menší dopomocí.</w:t>
      </w:r>
    </w:p>
    <w:p w14:paraId="038690AC" w14:textId="77777777" w:rsidR="00385037" w:rsidRDefault="00385037" w:rsidP="0045355D"/>
    <w:p w14:paraId="5C68C2D7" w14:textId="77777777" w:rsidR="00385037" w:rsidRPr="00385037" w:rsidRDefault="00385037" w:rsidP="0045355D">
      <w:pPr>
        <w:rPr>
          <w:i/>
          <w:u w:val="single"/>
        </w:rPr>
      </w:pPr>
      <w:r w:rsidRPr="00385037">
        <w:rPr>
          <w:i/>
          <w:u w:val="single"/>
        </w:rPr>
        <w:t>Stupeň 3 - dobrý</w:t>
      </w:r>
    </w:p>
    <w:p w14:paraId="3A07A053" w14:textId="77777777" w:rsidR="0045355D" w:rsidRDefault="00B8274B" w:rsidP="0045355D">
      <w:r>
        <w:t>Žák má v požadovaných poznatcích, faktech a definicích nepodstatné mezery. Podstatnější nepřesnosti a chyby dokáže s pomocí učitele korigovat. Dopouští se chyb při řešení teoretických i praktických úkolů. Jeho myšlení je vcelku správné, ale málo tvořivé, v jeho logice se vyskytují chyby. V ústním a písemném projevu má nedostatky ve správnosti, přesnosti, výstižnosti. V kvalitě výsledků jeho činnosti se projevují časté nedostatky, grafický projev je méně estetický. Je schopen studovat samostatně podle návodu učitele.</w:t>
      </w:r>
    </w:p>
    <w:p w14:paraId="519E7169" w14:textId="77777777" w:rsidR="00B8274B" w:rsidRDefault="00B8274B" w:rsidP="0045355D"/>
    <w:p w14:paraId="46719A24" w14:textId="77777777" w:rsidR="00B8274B" w:rsidRDefault="00B8274B" w:rsidP="0045355D">
      <w:pPr>
        <w:rPr>
          <w:i/>
          <w:u w:val="single"/>
        </w:rPr>
      </w:pPr>
      <w:r w:rsidRPr="00B8274B">
        <w:rPr>
          <w:i/>
          <w:u w:val="single"/>
        </w:rPr>
        <w:t xml:space="preserve">Stupeň 4 </w:t>
      </w:r>
      <w:r>
        <w:rPr>
          <w:i/>
          <w:u w:val="single"/>
        </w:rPr>
        <w:t>–</w:t>
      </w:r>
      <w:r w:rsidRPr="00B8274B">
        <w:rPr>
          <w:i/>
          <w:u w:val="single"/>
        </w:rPr>
        <w:t xml:space="preserve"> dostatečný</w:t>
      </w:r>
    </w:p>
    <w:p w14:paraId="0F333E7C" w14:textId="77777777" w:rsidR="00B8274B" w:rsidRDefault="00B8274B" w:rsidP="0045355D">
      <w:r>
        <w:t>Žák má v ucelenosti a úplnosti osvojení si požadovaných poznatků závažné mezery. Je málo pohotový, má větší nedostatky, vyskytují se závažné chyby. Je nesamostatný, málo tvořivý, grafický projev je neestetický, závažné nedostatky dokáže s pomocí učitele opravit. Při samostatném studiu má velké těžkosti.</w:t>
      </w:r>
    </w:p>
    <w:p w14:paraId="3BF0C1A3" w14:textId="77777777" w:rsidR="00B8274B" w:rsidRDefault="00B8274B" w:rsidP="0045355D"/>
    <w:p w14:paraId="1E415299" w14:textId="77777777" w:rsidR="00B8274B" w:rsidRDefault="00B8274B" w:rsidP="0045355D">
      <w:pPr>
        <w:rPr>
          <w:i/>
          <w:u w:val="single"/>
        </w:rPr>
      </w:pPr>
      <w:r>
        <w:rPr>
          <w:i/>
          <w:u w:val="single"/>
        </w:rPr>
        <w:t>Stupeň 5 – nedostatečný</w:t>
      </w:r>
    </w:p>
    <w:p w14:paraId="4B0A7CE4" w14:textId="77777777" w:rsidR="00B8274B" w:rsidRDefault="00B8274B" w:rsidP="0045355D">
      <w:r>
        <w:t>Žák si požadované poznatky neosvojil uceleně, přesně a úplně, má v nich závažné a značné mezery. V oblasti intelektuální i motorické činnosti má velmi podstatné nedostatky a závažné chyby. Neprojevuje téměř žádnou samostatnost</w:t>
      </w:r>
      <w:r w:rsidR="00B352DD">
        <w:t xml:space="preserve"> ani logický úsudek. V ústním i písemném projevu má velmi vážné nedostatky, které nedovede opravit ani s pomocí učitele. Není schopen samostatného studia.</w:t>
      </w:r>
    </w:p>
    <w:p w14:paraId="6C661157" w14:textId="77777777" w:rsidR="00B352DD" w:rsidRDefault="00B352DD" w:rsidP="0045355D"/>
    <w:p w14:paraId="22B420A2" w14:textId="77777777" w:rsidR="00B352DD" w:rsidRPr="00B352DD" w:rsidRDefault="00B352DD" w:rsidP="0045355D">
      <w:pPr>
        <w:rPr>
          <w:b/>
        </w:rPr>
      </w:pPr>
      <w:r w:rsidRPr="00B352DD">
        <w:rPr>
          <w:b/>
        </w:rPr>
        <w:t>Předměty s převahou praktického zaměření</w:t>
      </w:r>
    </w:p>
    <w:p w14:paraId="73549B39" w14:textId="77777777" w:rsidR="00B352DD" w:rsidRDefault="00B352DD" w:rsidP="00B352DD">
      <w:pPr>
        <w:pStyle w:val="Odstavecseseznamem"/>
        <w:numPr>
          <w:ilvl w:val="0"/>
          <w:numId w:val="4"/>
        </w:numPr>
      </w:pPr>
      <w:r>
        <w:t>Vztah k práci, osvojení praktických dovedností a návyků, zvládnutí ucelených způsobů práce</w:t>
      </w:r>
    </w:p>
    <w:p w14:paraId="0FD3D8A4" w14:textId="77777777" w:rsidR="00B352DD" w:rsidRDefault="00B352DD" w:rsidP="00B352DD">
      <w:pPr>
        <w:pStyle w:val="Odstavecseseznamem"/>
        <w:numPr>
          <w:ilvl w:val="0"/>
          <w:numId w:val="4"/>
        </w:numPr>
      </w:pPr>
      <w:r>
        <w:t>Aktivita, samostatnost, tvořivost, iniciativa, kvality práce</w:t>
      </w:r>
    </w:p>
    <w:p w14:paraId="4D2AB3AA" w14:textId="77777777" w:rsidR="00B352DD" w:rsidRDefault="00B352DD" w:rsidP="00B352DD">
      <w:pPr>
        <w:pStyle w:val="Odstavecseseznamem"/>
        <w:numPr>
          <w:ilvl w:val="0"/>
          <w:numId w:val="4"/>
        </w:numPr>
      </w:pPr>
      <w:r>
        <w:t>Organizace práce a pracoviště</w:t>
      </w:r>
    </w:p>
    <w:p w14:paraId="7A3B6169" w14:textId="77777777" w:rsidR="00B352DD" w:rsidRDefault="00B352DD" w:rsidP="00B352DD">
      <w:pPr>
        <w:pStyle w:val="Odstavecseseznamem"/>
        <w:numPr>
          <w:ilvl w:val="0"/>
          <w:numId w:val="4"/>
        </w:numPr>
      </w:pPr>
      <w:r>
        <w:t>Udržování pořádku</w:t>
      </w:r>
    </w:p>
    <w:p w14:paraId="5315057C" w14:textId="77777777" w:rsidR="00B352DD" w:rsidRDefault="00B352DD" w:rsidP="00B352DD">
      <w:pPr>
        <w:pStyle w:val="Odstavecseseznamem"/>
        <w:numPr>
          <w:ilvl w:val="0"/>
          <w:numId w:val="4"/>
        </w:numPr>
      </w:pPr>
      <w:r>
        <w:t>Dodržování předpisů o bezpečnosti a ochraně zdraví při práci</w:t>
      </w:r>
    </w:p>
    <w:p w14:paraId="68804820" w14:textId="77777777" w:rsidR="00B352DD" w:rsidRDefault="00B352DD" w:rsidP="00B352DD">
      <w:pPr>
        <w:pStyle w:val="Odstavecseseznamem"/>
        <w:numPr>
          <w:ilvl w:val="0"/>
          <w:numId w:val="4"/>
        </w:numPr>
      </w:pPr>
      <w:r>
        <w:t>Hospodárné využívání surovin, materiálů, energie, překonávání překážek v práci</w:t>
      </w:r>
    </w:p>
    <w:p w14:paraId="1C5BEAEA" w14:textId="77777777" w:rsidR="00B352DD" w:rsidRDefault="00B352DD" w:rsidP="00B352DD">
      <w:pPr>
        <w:pStyle w:val="Odstavecseseznamem"/>
        <w:numPr>
          <w:ilvl w:val="0"/>
          <w:numId w:val="4"/>
        </w:numPr>
      </w:pPr>
      <w:r>
        <w:t>Obsluha a údržba pomůcek, nástrojů, nářadí, měřidel</w:t>
      </w:r>
    </w:p>
    <w:p w14:paraId="0D4FCD15" w14:textId="77777777" w:rsidR="00B352DD" w:rsidRDefault="00B352DD" w:rsidP="00B352DD"/>
    <w:p w14:paraId="497B4956" w14:textId="77777777" w:rsidR="00B352DD" w:rsidRDefault="00B352DD" w:rsidP="00B352DD">
      <w:pPr>
        <w:rPr>
          <w:i/>
          <w:u w:val="single"/>
        </w:rPr>
      </w:pPr>
      <w:r w:rsidRPr="00B352DD">
        <w:rPr>
          <w:i/>
          <w:u w:val="single"/>
        </w:rPr>
        <w:t xml:space="preserve">Stupeň 1 </w:t>
      </w:r>
      <w:r>
        <w:rPr>
          <w:i/>
          <w:u w:val="single"/>
        </w:rPr>
        <w:t>–</w:t>
      </w:r>
      <w:r w:rsidRPr="00B352DD">
        <w:rPr>
          <w:i/>
          <w:u w:val="single"/>
        </w:rPr>
        <w:t xml:space="preserve"> výborný</w:t>
      </w:r>
    </w:p>
    <w:p w14:paraId="19B9569D" w14:textId="77777777" w:rsidR="00B352DD" w:rsidRDefault="00B352DD" w:rsidP="00B352DD">
      <w:r>
        <w:lastRenderedPageBreak/>
        <w:t>Žák soustavně projevuje kladný vztah k práci, k pracovnímu kolektivu, k pracovním činnostem. Pohotově, samostatně a tvořivě pracuje. Bezpečně ovládá postupy a způsoby práce, dopouští se jen menších chyb a jeho práce nemá vážné nedostatky. Uvědoměle dodržuje předpisy o bezpečnosti a ochraně zdraví, aktivní se stará o životní prostředí. Hospodárně využívá suroviny, materiál, energii, udržuje pomůcky, nástroje, nářadí a měřidla v pořádku a čistotě. Aktivně překonává překážky při práci.</w:t>
      </w:r>
    </w:p>
    <w:p w14:paraId="763C8DDD" w14:textId="77777777" w:rsidR="00B352DD" w:rsidRDefault="00B352DD" w:rsidP="00B352DD"/>
    <w:p w14:paraId="0C1B4668" w14:textId="77777777" w:rsidR="00B352DD" w:rsidRDefault="00B352DD" w:rsidP="00B352DD">
      <w:pPr>
        <w:rPr>
          <w:i/>
          <w:u w:val="single"/>
        </w:rPr>
      </w:pPr>
      <w:r w:rsidRPr="00B352DD">
        <w:rPr>
          <w:i/>
          <w:u w:val="single"/>
        </w:rPr>
        <w:t xml:space="preserve">Stupeň 2 </w:t>
      </w:r>
      <w:r>
        <w:rPr>
          <w:i/>
          <w:u w:val="single"/>
        </w:rPr>
        <w:t>–</w:t>
      </w:r>
      <w:r w:rsidRPr="00B352DD">
        <w:rPr>
          <w:i/>
          <w:u w:val="single"/>
        </w:rPr>
        <w:t xml:space="preserve"> chvalitebný</w:t>
      </w:r>
    </w:p>
    <w:p w14:paraId="0D68C5A6" w14:textId="77777777" w:rsidR="00B352DD" w:rsidRDefault="00B352DD" w:rsidP="00B352DD">
      <w:r>
        <w:t>Žák projevuje kladný vztah k práci, k pracovnímu kolektivu, k pracovním činnostem. Samostatně, ale méně tvořivě a s menší jistotou pracuje. Nevyskytují se v jeho práci žádné závažné chyby. Výsledky jeho práce mají pouze malé nedostatky. Účelně si organizuje svou práci o okolí svého pracoviště. Stará se o životní prostředí a uvědoměle udržuje předpisy o bezpečnosti a ochraně zdraví při práci. Při hospodárném využívání surovin, materiálů a energie se dopouští malých chyb. Pomůcky, nástroje, měřidla obsluhuje a udržuje v čistotě s menšími nedostatky. Překážky v práci překonává s občasnou pomocí učitele.</w:t>
      </w:r>
    </w:p>
    <w:p w14:paraId="077317D2" w14:textId="77777777" w:rsidR="00B352DD" w:rsidRDefault="00B352DD" w:rsidP="00B352DD"/>
    <w:p w14:paraId="656594B3" w14:textId="77777777" w:rsidR="00B352DD" w:rsidRDefault="00A47157" w:rsidP="00B352DD">
      <w:pPr>
        <w:rPr>
          <w:i/>
          <w:u w:val="single"/>
        </w:rPr>
      </w:pPr>
      <w:r w:rsidRPr="00A47157">
        <w:rPr>
          <w:i/>
          <w:u w:val="single"/>
        </w:rPr>
        <w:t xml:space="preserve">Stupeň 3 </w:t>
      </w:r>
      <w:r>
        <w:rPr>
          <w:i/>
          <w:u w:val="single"/>
        </w:rPr>
        <w:t>–</w:t>
      </w:r>
      <w:r w:rsidRPr="00A47157">
        <w:rPr>
          <w:i/>
          <w:u w:val="single"/>
        </w:rPr>
        <w:t xml:space="preserve"> dobrý</w:t>
      </w:r>
    </w:p>
    <w:p w14:paraId="050686D3" w14:textId="77777777" w:rsidR="00A47157" w:rsidRDefault="00A47157" w:rsidP="00B352DD">
      <w:r>
        <w:t xml:space="preserve">Žák projevuje menší výkyvy ve vztahu k práci, k pracovními kolektivu a k praktickým činnostem. Pracuje s pomocí učitele. Výsledky práce mají nedostatky. Hůře si organizuje práci i pracoviště. Dodržuje předpisy o bezpečnosti a ochraně zdraví při práci a v malé míře přispívá k tvorbě a ochraně životního prostředí. Na podněty učitele hospodárně nakládá s materiálem, energiemi, surovinami. K údržbě pomůcek musí být často podněcován. Překážky v práci překonává pouze s častou pomocí učitele. </w:t>
      </w:r>
    </w:p>
    <w:p w14:paraId="666F006D" w14:textId="77777777" w:rsidR="00A47157" w:rsidRDefault="00A47157" w:rsidP="00B352DD"/>
    <w:p w14:paraId="4B704324" w14:textId="77777777" w:rsidR="00A47157" w:rsidRDefault="00A47157" w:rsidP="00B352DD">
      <w:pPr>
        <w:rPr>
          <w:i/>
          <w:u w:val="single"/>
        </w:rPr>
      </w:pPr>
      <w:r w:rsidRPr="00A47157">
        <w:rPr>
          <w:i/>
          <w:u w:val="single"/>
        </w:rPr>
        <w:t>Stupeň 4 – dostatečný</w:t>
      </w:r>
    </w:p>
    <w:p w14:paraId="2CCCAB59" w14:textId="77777777" w:rsidR="00A47157" w:rsidRDefault="00220708" w:rsidP="00B352DD">
      <w:r>
        <w:t xml:space="preserve">Žák pracuje bez zájmu a vztahu k práci, k pracovnímu kolektivu a praktickým činnostem. Získané teoretické poznatky dovede použít pouze za soustavné pomoci učitele. Dopouští se větších chyb, ve výsledcích své práce má významné nedostatky. Dbá méně o pořádek na pracovišti, neumí hospodárně nakládat se surovinami, energií a materiálem. V obsluze a údržbě pomůcek, </w:t>
      </w:r>
      <w:r w:rsidR="00122929">
        <w:t xml:space="preserve">přístrojů, </w:t>
      </w:r>
      <w:r>
        <w:t>nářadí, měřidel se dopouští závažných nedostatků. Překážky v práci překonává pouze s pomocí učitele.</w:t>
      </w:r>
    </w:p>
    <w:p w14:paraId="42D6450E" w14:textId="77777777" w:rsidR="00220708" w:rsidRDefault="00220708" w:rsidP="00B352DD"/>
    <w:p w14:paraId="31240E1E" w14:textId="77777777" w:rsidR="00220708" w:rsidRDefault="00220708" w:rsidP="00B352DD">
      <w:pPr>
        <w:rPr>
          <w:i/>
          <w:u w:val="single"/>
        </w:rPr>
      </w:pPr>
      <w:r w:rsidRPr="00220708">
        <w:rPr>
          <w:i/>
          <w:u w:val="single"/>
        </w:rPr>
        <w:t xml:space="preserve">Stupeň 5 </w:t>
      </w:r>
      <w:r>
        <w:rPr>
          <w:i/>
          <w:u w:val="single"/>
        </w:rPr>
        <w:t>–</w:t>
      </w:r>
      <w:r w:rsidRPr="00220708">
        <w:rPr>
          <w:i/>
          <w:u w:val="single"/>
        </w:rPr>
        <w:t xml:space="preserve"> nedostatečný</w:t>
      </w:r>
    </w:p>
    <w:p w14:paraId="4F3E5B2E" w14:textId="77777777" w:rsidR="00220708" w:rsidRDefault="00220708" w:rsidP="00B352DD">
      <w:r>
        <w:t xml:space="preserve">Žák neprojevuje zájem o práci ani kladný vztah k práci, k pracovnímu kolektivu a k praktickým činnostem. Nedokáže pracovat ani s pomocí učitele, ve své práci má výrazné nedostatky, nemá návyky, neumí udržovat své místo. Není schopen si zorganizovat práci ani své okolí, neovládá </w:t>
      </w:r>
      <w:r>
        <w:lastRenderedPageBreak/>
        <w:t>předpisy o ochraně zdraví, nedbá na ochranu životního prostředí. Neumí využívat hospodárně suroviny, materiál a energii. Není schopen pracovat ani pečlivě, ani samostatně.</w:t>
      </w:r>
    </w:p>
    <w:p w14:paraId="263CDC17" w14:textId="77777777" w:rsidR="00220708" w:rsidRDefault="00220708" w:rsidP="00B352DD"/>
    <w:p w14:paraId="07D412CF" w14:textId="77777777" w:rsidR="00220708" w:rsidRPr="00220708" w:rsidRDefault="00220708" w:rsidP="00B352DD">
      <w:pPr>
        <w:rPr>
          <w:b/>
        </w:rPr>
      </w:pPr>
      <w:r w:rsidRPr="00220708">
        <w:rPr>
          <w:b/>
        </w:rPr>
        <w:t>Předměty s převahou výchovného zaměření</w:t>
      </w:r>
    </w:p>
    <w:p w14:paraId="6DE2485E" w14:textId="77777777" w:rsidR="00220708" w:rsidRDefault="00220708" w:rsidP="00B352DD">
      <w:r>
        <w:t>Předměty jako výtvarná výchova, hudební výchova, zpěv, dramatická tvorba, tělesná výchova, sportovní výchova.</w:t>
      </w:r>
    </w:p>
    <w:p w14:paraId="1CFF2EB1" w14:textId="77777777" w:rsidR="00220708" w:rsidRDefault="00220708" w:rsidP="00220708">
      <w:pPr>
        <w:pStyle w:val="Odstavecseseznamem"/>
        <w:numPr>
          <w:ilvl w:val="0"/>
          <w:numId w:val="4"/>
        </w:numPr>
      </w:pPr>
      <w:r>
        <w:t>Stupeň tvořivosti a samostatného projevu</w:t>
      </w:r>
    </w:p>
    <w:p w14:paraId="04AF0F8D" w14:textId="77777777" w:rsidR="00220708" w:rsidRDefault="00220708" w:rsidP="00220708">
      <w:pPr>
        <w:pStyle w:val="Odstavecseseznamem"/>
        <w:numPr>
          <w:ilvl w:val="0"/>
          <w:numId w:val="4"/>
        </w:numPr>
      </w:pPr>
      <w:r>
        <w:t>Osvojení potřebných vědomostí, zkušeností, činností</w:t>
      </w:r>
    </w:p>
    <w:p w14:paraId="4AF44021" w14:textId="77777777" w:rsidR="00220708" w:rsidRDefault="00220708" w:rsidP="00220708">
      <w:pPr>
        <w:pStyle w:val="Odstavecseseznamem"/>
        <w:numPr>
          <w:ilvl w:val="0"/>
          <w:numId w:val="4"/>
        </w:numPr>
      </w:pPr>
      <w:r>
        <w:t>Kvalita projevu</w:t>
      </w:r>
    </w:p>
    <w:p w14:paraId="174D1CC4" w14:textId="77777777" w:rsidR="00220708" w:rsidRDefault="00D40450" w:rsidP="00220708">
      <w:pPr>
        <w:pStyle w:val="Odstavecseseznamem"/>
        <w:numPr>
          <w:ilvl w:val="0"/>
          <w:numId w:val="4"/>
        </w:numPr>
      </w:pPr>
      <w:r>
        <w:t>Uplatňování zákonitostí</w:t>
      </w:r>
    </w:p>
    <w:p w14:paraId="04553877" w14:textId="77777777" w:rsidR="00D40450" w:rsidRDefault="00D40450" w:rsidP="00220708">
      <w:pPr>
        <w:pStyle w:val="Odstavecseseznamem"/>
        <w:numPr>
          <w:ilvl w:val="0"/>
          <w:numId w:val="4"/>
        </w:numPr>
      </w:pPr>
      <w:r>
        <w:t>Estetické vnímání, přístup k uměleckým dílům, ke společnosti</w:t>
      </w:r>
    </w:p>
    <w:p w14:paraId="5463D59E" w14:textId="77777777" w:rsidR="00D40450" w:rsidRDefault="00D40450" w:rsidP="00220708">
      <w:pPr>
        <w:pStyle w:val="Odstavecseseznamem"/>
        <w:numPr>
          <w:ilvl w:val="0"/>
          <w:numId w:val="4"/>
        </w:numPr>
      </w:pPr>
      <w:r>
        <w:t>V hodinách TV tělesná zdatnost, výkonnost, péče o vlastní zdraví – s přihlédnutím ke zdravotnímu stavu dítěte</w:t>
      </w:r>
    </w:p>
    <w:p w14:paraId="1506E492" w14:textId="77777777" w:rsidR="00D40450" w:rsidRDefault="00D40450" w:rsidP="00D40450"/>
    <w:p w14:paraId="447B642B" w14:textId="77777777" w:rsidR="00D40450" w:rsidRDefault="00D40450" w:rsidP="00D40450">
      <w:pPr>
        <w:rPr>
          <w:i/>
          <w:u w:val="single"/>
        </w:rPr>
      </w:pPr>
      <w:r w:rsidRPr="00D40450">
        <w:rPr>
          <w:i/>
          <w:u w:val="single"/>
        </w:rPr>
        <w:t xml:space="preserve">Stupeň 1 </w:t>
      </w:r>
      <w:r>
        <w:rPr>
          <w:i/>
          <w:u w:val="single"/>
        </w:rPr>
        <w:t>–</w:t>
      </w:r>
      <w:r w:rsidRPr="00D40450">
        <w:rPr>
          <w:i/>
          <w:u w:val="single"/>
        </w:rPr>
        <w:t xml:space="preserve"> výborný</w:t>
      </w:r>
    </w:p>
    <w:p w14:paraId="4CBEA920" w14:textId="77777777" w:rsidR="00D40450" w:rsidRDefault="00D40450" w:rsidP="00D40450">
      <w:r>
        <w:t>Žák je velmi aktivní, tvořivý, samostatný, plně využívá své osobní předpoklady a rozvíjí je. Jeho projev je působivý, originální, procítěný, v hudební a tělesné výchově přesný. Má zájem o umění, estetiku, pohyb, projevuje kladný vztah.</w:t>
      </w:r>
    </w:p>
    <w:p w14:paraId="496B12DB" w14:textId="77777777" w:rsidR="00D40450" w:rsidRDefault="00D40450" w:rsidP="00D40450"/>
    <w:p w14:paraId="2BBF3A6B" w14:textId="77777777" w:rsidR="00D40450" w:rsidRDefault="00D40450" w:rsidP="00D40450">
      <w:pPr>
        <w:rPr>
          <w:i/>
          <w:u w:val="single"/>
        </w:rPr>
      </w:pPr>
      <w:r w:rsidRPr="00D40450">
        <w:rPr>
          <w:i/>
          <w:u w:val="single"/>
        </w:rPr>
        <w:t xml:space="preserve">Stupeň 2 </w:t>
      </w:r>
      <w:r>
        <w:rPr>
          <w:i/>
          <w:u w:val="single"/>
        </w:rPr>
        <w:t>–</w:t>
      </w:r>
      <w:r w:rsidRPr="00D40450">
        <w:rPr>
          <w:i/>
          <w:u w:val="single"/>
        </w:rPr>
        <w:t xml:space="preserve"> chvalitebný</w:t>
      </w:r>
    </w:p>
    <w:p w14:paraId="6230F30F" w14:textId="77777777" w:rsidR="00D40450" w:rsidRDefault="00D40450" w:rsidP="00D40450">
      <w:r>
        <w:t>Žák je aktivní, tvořivý, převážně samostatný. Rozvíjí se působením kolektivu. Jeho projev je estetický s menšími nedostatky z hlediska požadavků osnov. Má aktivní zájem o umění, pohyb, estetiku. Rozvíjí si estetický vkus.</w:t>
      </w:r>
    </w:p>
    <w:p w14:paraId="0AE97EA3" w14:textId="77777777" w:rsidR="00D40450" w:rsidRDefault="00D40450" w:rsidP="00D40450"/>
    <w:p w14:paraId="3AABF42E" w14:textId="77777777" w:rsidR="00D40450" w:rsidRDefault="00D40450" w:rsidP="00D40450">
      <w:pPr>
        <w:rPr>
          <w:i/>
          <w:u w:val="single"/>
        </w:rPr>
      </w:pPr>
      <w:r w:rsidRPr="00D40450">
        <w:rPr>
          <w:i/>
          <w:u w:val="single"/>
        </w:rPr>
        <w:t xml:space="preserve">Stupeň 3 </w:t>
      </w:r>
      <w:r>
        <w:rPr>
          <w:i/>
          <w:u w:val="single"/>
        </w:rPr>
        <w:t>–</w:t>
      </w:r>
      <w:r w:rsidRPr="00D40450">
        <w:rPr>
          <w:i/>
          <w:u w:val="single"/>
        </w:rPr>
        <w:t xml:space="preserve"> dobrý</w:t>
      </w:r>
    </w:p>
    <w:p w14:paraId="71C34EB1" w14:textId="77777777" w:rsidR="00D40450" w:rsidRDefault="00D40450" w:rsidP="00D40450">
      <w:r>
        <w:t>Žák je méně aktivní, méně tvořivý, méně samostatný a pohotový. Nevyužívá své schopnosti dostatečně. Jeho projev je málo působivý, dopouští se chyb. Potřebuje pomoc učitele. Nemá aktivní zájem o umění, estetiku, pohyb. Nerozvíjí v požadované míře svůj estetický vkus.</w:t>
      </w:r>
    </w:p>
    <w:p w14:paraId="6CAECF2A" w14:textId="77777777" w:rsidR="00D40450" w:rsidRDefault="00D40450" w:rsidP="00D40450">
      <w:pPr>
        <w:rPr>
          <w:i/>
          <w:u w:val="single"/>
        </w:rPr>
      </w:pPr>
      <w:r w:rsidRPr="00D40450">
        <w:rPr>
          <w:i/>
          <w:u w:val="single"/>
        </w:rPr>
        <w:t xml:space="preserve">Stupeň 4 </w:t>
      </w:r>
      <w:r>
        <w:rPr>
          <w:i/>
          <w:u w:val="single"/>
        </w:rPr>
        <w:t>–</w:t>
      </w:r>
      <w:r w:rsidRPr="00D40450">
        <w:rPr>
          <w:i/>
          <w:u w:val="single"/>
        </w:rPr>
        <w:t xml:space="preserve"> dostatečný</w:t>
      </w:r>
    </w:p>
    <w:p w14:paraId="094E69A2" w14:textId="77777777" w:rsidR="00D40450" w:rsidRDefault="00D40450" w:rsidP="00D40450">
      <w:r>
        <w:t>Žák je málo tvořivý a aktivní. Rozvoj jeho schopností je neuspokojivý. Úkoly řeší s častými chybami. Potřebuje velkou dopomoc učitele. Projevuje velmi malou snahu a zájem, nerozvíjí svůj estetický vkus.</w:t>
      </w:r>
    </w:p>
    <w:p w14:paraId="20372A92" w14:textId="77777777" w:rsidR="008A7D40" w:rsidRDefault="008A7D40" w:rsidP="00D40450">
      <w:pPr>
        <w:rPr>
          <w:i/>
          <w:u w:val="single"/>
        </w:rPr>
      </w:pPr>
    </w:p>
    <w:p w14:paraId="7F68D7C9" w14:textId="77777777" w:rsidR="008A7D40" w:rsidRDefault="008A7D40" w:rsidP="00D40450">
      <w:pPr>
        <w:rPr>
          <w:i/>
          <w:u w:val="single"/>
        </w:rPr>
      </w:pPr>
    </w:p>
    <w:p w14:paraId="742B356C" w14:textId="77777777" w:rsidR="008A7D40" w:rsidRDefault="00D40450" w:rsidP="00D40450">
      <w:pPr>
        <w:rPr>
          <w:i/>
          <w:u w:val="single"/>
        </w:rPr>
      </w:pPr>
      <w:r w:rsidRPr="00D40450">
        <w:rPr>
          <w:i/>
          <w:u w:val="single"/>
        </w:rPr>
        <w:lastRenderedPageBreak/>
        <w:t xml:space="preserve">Stupeň 5 </w:t>
      </w:r>
      <w:r>
        <w:rPr>
          <w:i/>
          <w:u w:val="single"/>
        </w:rPr>
        <w:t>–</w:t>
      </w:r>
      <w:r w:rsidRPr="00D40450">
        <w:rPr>
          <w:i/>
          <w:u w:val="single"/>
        </w:rPr>
        <w:t xml:space="preserve"> nedostatečný</w:t>
      </w:r>
    </w:p>
    <w:p w14:paraId="38AD76BB" w14:textId="77777777" w:rsidR="00D40450" w:rsidRPr="008A7D40" w:rsidRDefault="00D40450" w:rsidP="00D40450">
      <w:pPr>
        <w:rPr>
          <w:i/>
          <w:u w:val="single"/>
        </w:rPr>
      </w:pPr>
      <w:r>
        <w:t>Žák je převážně pasivní, rozvoj jeho schopností je neuspokojivý. Jeho projev je chybný, nemá estetickou hodnotu. Minimální osvojené vědomosti a dovednosti nedovede aplikovat. Neprojevuje žádné úsilí na sobě pracovat a rozvíjet se.</w:t>
      </w:r>
    </w:p>
    <w:p w14:paraId="71B0BF91" w14:textId="77777777" w:rsidR="00D40450" w:rsidRDefault="00D40450" w:rsidP="00D40450"/>
    <w:p w14:paraId="24B22380" w14:textId="77777777" w:rsidR="00D40450" w:rsidRPr="00D40450" w:rsidRDefault="00D40450" w:rsidP="00D40450">
      <w:pPr>
        <w:rPr>
          <w:b/>
        </w:rPr>
      </w:pPr>
      <w:r w:rsidRPr="00D40450">
        <w:rPr>
          <w:b/>
        </w:rPr>
        <w:t>Hodnocení chování</w:t>
      </w:r>
    </w:p>
    <w:p w14:paraId="6108A8DC" w14:textId="77777777" w:rsidR="00A47157" w:rsidRPr="008A7D40" w:rsidRDefault="00D40450" w:rsidP="00B352DD">
      <w:pPr>
        <w:rPr>
          <w:u w:val="single"/>
        </w:rPr>
      </w:pPr>
      <w:r w:rsidRPr="008A7D40">
        <w:rPr>
          <w:u w:val="single"/>
        </w:rPr>
        <w:t xml:space="preserve">Stupně hodnocení: </w:t>
      </w:r>
    </w:p>
    <w:p w14:paraId="2442E514" w14:textId="77777777" w:rsidR="00D40450" w:rsidRDefault="00D40450" w:rsidP="00B352DD"/>
    <w:p w14:paraId="355AEBFC" w14:textId="77777777" w:rsidR="00D40450" w:rsidRDefault="00D40450" w:rsidP="00D40450">
      <w:pPr>
        <w:pStyle w:val="Odstavecseseznamem"/>
        <w:numPr>
          <w:ilvl w:val="0"/>
          <w:numId w:val="10"/>
        </w:numPr>
        <w:jc w:val="center"/>
      </w:pPr>
      <w:r>
        <w:t>Velmi dobré</w:t>
      </w:r>
    </w:p>
    <w:p w14:paraId="7C1BF377" w14:textId="77777777" w:rsidR="00D40450" w:rsidRDefault="00D40450" w:rsidP="00D40450">
      <w:pPr>
        <w:pStyle w:val="Odstavecseseznamem"/>
        <w:numPr>
          <w:ilvl w:val="0"/>
          <w:numId w:val="10"/>
        </w:numPr>
        <w:jc w:val="center"/>
      </w:pPr>
      <w:r>
        <w:t>Uspokojivé</w:t>
      </w:r>
    </w:p>
    <w:p w14:paraId="57582306" w14:textId="77777777" w:rsidR="00D40450" w:rsidRDefault="00D40450" w:rsidP="00D40450">
      <w:pPr>
        <w:pStyle w:val="Odstavecseseznamem"/>
        <w:numPr>
          <w:ilvl w:val="0"/>
          <w:numId w:val="10"/>
        </w:numPr>
        <w:jc w:val="center"/>
      </w:pPr>
      <w:r>
        <w:t>Neuspokojivé</w:t>
      </w:r>
    </w:p>
    <w:p w14:paraId="6B4494B0" w14:textId="77777777" w:rsidR="00D40450" w:rsidRDefault="00D40450" w:rsidP="00D40450">
      <w:pPr>
        <w:jc w:val="center"/>
      </w:pPr>
    </w:p>
    <w:p w14:paraId="41091947" w14:textId="77777777" w:rsidR="00D40450" w:rsidRPr="009E6802" w:rsidRDefault="009E6802" w:rsidP="00D40450">
      <w:pPr>
        <w:rPr>
          <w:i/>
          <w:u w:val="single"/>
        </w:rPr>
      </w:pPr>
      <w:r w:rsidRPr="009E6802">
        <w:rPr>
          <w:i/>
          <w:u w:val="single"/>
        </w:rPr>
        <w:t>Stupeň 1 – velmi dobré</w:t>
      </w:r>
    </w:p>
    <w:p w14:paraId="151B7DA8" w14:textId="77777777" w:rsidR="00B352DD" w:rsidRDefault="009E6802" w:rsidP="009E6802">
      <w:pPr>
        <w:pStyle w:val="Odstavecseseznamem"/>
        <w:numPr>
          <w:ilvl w:val="0"/>
          <w:numId w:val="4"/>
        </w:numPr>
      </w:pPr>
      <w:r>
        <w:t>Dodržuje pravidla slušného chování</w:t>
      </w:r>
    </w:p>
    <w:p w14:paraId="5AB046BC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Dodržuje pravidla školy</w:t>
      </w:r>
    </w:p>
    <w:p w14:paraId="379676AF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Dodržuje veškeré vnitřní řády školy</w:t>
      </w:r>
    </w:p>
    <w:p w14:paraId="2253EFFE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Méně závažných přestupků se dopouští ojediněle</w:t>
      </w:r>
    </w:p>
    <w:p w14:paraId="092AA3A4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Je přístupný výchovnému působení</w:t>
      </w:r>
    </w:p>
    <w:p w14:paraId="43D47F2E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Je ochotný napravit své chyby</w:t>
      </w:r>
    </w:p>
    <w:p w14:paraId="4A1FCED1" w14:textId="77777777" w:rsidR="009E6802" w:rsidRDefault="009E6802" w:rsidP="009E6802">
      <w:pPr>
        <w:rPr>
          <w:i/>
          <w:u w:val="single"/>
        </w:rPr>
      </w:pPr>
      <w:r w:rsidRPr="009E6802">
        <w:rPr>
          <w:i/>
          <w:u w:val="single"/>
        </w:rPr>
        <w:t xml:space="preserve">Stupeň 2 </w:t>
      </w:r>
      <w:r>
        <w:rPr>
          <w:i/>
          <w:u w:val="single"/>
        </w:rPr>
        <w:t>–</w:t>
      </w:r>
      <w:r w:rsidRPr="009E6802">
        <w:rPr>
          <w:i/>
          <w:u w:val="single"/>
        </w:rPr>
        <w:t xml:space="preserve"> uspokojivé</w:t>
      </w:r>
    </w:p>
    <w:p w14:paraId="414E103A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Dopustí se závažného přestupku proti pravidlům slušného chování nebo vnitřních řádů školy</w:t>
      </w:r>
    </w:p>
    <w:p w14:paraId="6AD154EA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Opakovaně se dopouští méně závažných přestupků</w:t>
      </w:r>
    </w:p>
    <w:p w14:paraId="7BB378A9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Ohrožuje bezpečnost svou i okolí</w:t>
      </w:r>
    </w:p>
    <w:p w14:paraId="2F28DBB7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Zpravidla se přes důtku ředitele školy dopouští dalších přestupků</w:t>
      </w:r>
    </w:p>
    <w:p w14:paraId="4D81B9BF" w14:textId="44B1D74A" w:rsidR="009E6802" w:rsidRDefault="009E6802" w:rsidP="009E6802">
      <w:pPr>
        <w:pStyle w:val="Odstavecseseznamem"/>
        <w:numPr>
          <w:ilvl w:val="0"/>
          <w:numId w:val="4"/>
        </w:numPr>
      </w:pPr>
      <w:r>
        <w:t>Má 4 až 10 neomluvených hodin</w:t>
      </w:r>
      <w:r w:rsidR="00FF111A">
        <w:t xml:space="preserve"> a více než 25 pozdních příchodů za pololetí</w:t>
      </w:r>
    </w:p>
    <w:p w14:paraId="04BFAC0F" w14:textId="77777777" w:rsidR="009E6802" w:rsidRDefault="009E6802" w:rsidP="009E6802">
      <w:pPr>
        <w:rPr>
          <w:i/>
          <w:u w:val="single"/>
        </w:rPr>
      </w:pPr>
      <w:r w:rsidRPr="009E6802">
        <w:rPr>
          <w:i/>
          <w:u w:val="single"/>
        </w:rPr>
        <w:t xml:space="preserve">Stupeň 3 </w:t>
      </w:r>
      <w:r>
        <w:rPr>
          <w:i/>
          <w:u w:val="single"/>
        </w:rPr>
        <w:t>–</w:t>
      </w:r>
      <w:r w:rsidRPr="009E6802">
        <w:rPr>
          <w:i/>
          <w:u w:val="single"/>
        </w:rPr>
        <w:t xml:space="preserve"> neuspokojivé</w:t>
      </w:r>
    </w:p>
    <w:p w14:paraId="48385C7E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Chování žáka ve škole i na akcích pořádaných školou je v příkrém rozporu s pravidly slušného chování</w:t>
      </w:r>
    </w:p>
    <w:p w14:paraId="35412B96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Dopouští se závažných přestupků, kterými ohrožuje zdraví a bezpečnost sebe i okolí</w:t>
      </w:r>
    </w:p>
    <w:p w14:paraId="2031DCDB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Záměrně narušuje hrubým způsobem vzdělávací činnost školy</w:t>
      </w:r>
    </w:p>
    <w:p w14:paraId="33F27C59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Má více než 10 neomluvených hodin</w:t>
      </w:r>
    </w:p>
    <w:p w14:paraId="78994469" w14:textId="77777777" w:rsidR="009E6802" w:rsidRDefault="009E6802" w:rsidP="009E6802">
      <w:pPr>
        <w:pStyle w:val="Odstavecseseznamem"/>
      </w:pPr>
    </w:p>
    <w:p w14:paraId="2AE2676F" w14:textId="77777777" w:rsidR="009E6802" w:rsidRPr="009E6802" w:rsidRDefault="009E6802" w:rsidP="009E6802">
      <w:pPr>
        <w:rPr>
          <w:i/>
          <w:u w:val="single"/>
        </w:rPr>
      </w:pPr>
      <w:r w:rsidRPr="009E6802">
        <w:rPr>
          <w:i/>
          <w:u w:val="single"/>
        </w:rPr>
        <w:t>Pochvala třídního učitele</w:t>
      </w:r>
    </w:p>
    <w:p w14:paraId="4AA6C765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Uděluje třídní učitel za výrazný projev iniciativy nebo déletrvající úspěšnou práci</w:t>
      </w:r>
    </w:p>
    <w:p w14:paraId="7B3C3EC3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Uděluje se před kolektivem</w:t>
      </w:r>
    </w:p>
    <w:p w14:paraId="5140AD35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lastRenderedPageBreak/>
        <w:t>Zaznamenává se do dokumentace žáka</w:t>
      </w:r>
    </w:p>
    <w:p w14:paraId="3941B986" w14:textId="77777777" w:rsidR="009E6802" w:rsidRDefault="009E6802" w:rsidP="009E6802"/>
    <w:p w14:paraId="29771968" w14:textId="77777777" w:rsidR="009E6802" w:rsidRPr="009E6802" w:rsidRDefault="009E6802" w:rsidP="009E6802">
      <w:pPr>
        <w:rPr>
          <w:i/>
          <w:u w:val="single"/>
        </w:rPr>
      </w:pPr>
      <w:r w:rsidRPr="009E6802">
        <w:rPr>
          <w:i/>
          <w:u w:val="single"/>
        </w:rPr>
        <w:t>Pochvala ředitele školy</w:t>
      </w:r>
    </w:p>
    <w:p w14:paraId="59166872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Navrhuje třídní nebo jiný učitel, ředitel školy a je projednána na pedagogické radě</w:t>
      </w:r>
    </w:p>
    <w:p w14:paraId="4BB1CA0F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Za mimořádný projev humánnosti, školní nebo občanské iniciativy</w:t>
      </w:r>
    </w:p>
    <w:p w14:paraId="7EA189D2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Za záslužný nebo statečný čin</w:t>
      </w:r>
    </w:p>
    <w:p w14:paraId="16313E78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Za mimořádně velmi dobrou a systematickou práci</w:t>
      </w:r>
    </w:p>
    <w:p w14:paraId="7A363AC3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Uděluje ředitel školy před kolektivem</w:t>
      </w:r>
    </w:p>
    <w:p w14:paraId="0D793B63" w14:textId="77777777" w:rsidR="009E6802" w:rsidRDefault="009E6802" w:rsidP="009E6802">
      <w:pPr>
        <w:pStyle w:val="Odstavecseseznamem"/>
        <w:numPr>
          <w:ilvl w:val="0"/>
          <w:numId w:val="4"/>
        </w:numPr>
      </w:pPr>
      <w:r>
        <w:t>Zaznamenává se do dokumentace žáka</w:t>
      </w:r>
    </w:p>
    <w:p w14:paraId="7EE7F1D8" w14:textId="77777777" w:rsidR="009E6802" w:rsidRDefault="009E6802" w:rsidP="009E6802"/>
    <w:p w14:paraId="2335E41B" w14:textId="77777777" w:rsidR="000C06DE" w:rsidRPr="000C06DE" w:rsidRDefault="000C06DE" w:rsidP="009E6802">
      <w:pPr>
        <w:rPr>
          <w:i/>
          <w:u w:val="single"/>
        </w:rPr>
      </w:pPr>
      <w:r w:rsidRPr="000C06DE">
        <w:rPr>
          <w:i/>
          <w:u w:val="single"/>
        </w:rPr>
        <w:t>Napomenutí třídního učitele</w:t>
      </w:r>
    </w:p>
    <w:p w14:paraId="657CA45E" w14:textId="77777777" w:rsidR="009E6802" w:rsidRDefault="000C06DE" w:rsidP="000C06DE">
      <w:pPr>
        <w:pStyle w:val="Odstavecseseznamem"/>
        <w:numPr>
          <w:ilvl w:val="0"/>
          <w:numId w:val="4"/>
        </w:numPr>
      </w:pPr>
      <w:r>
        <w:t>Navrhuje třídní nebo jiný učitel před kolektivem třídy</w:t>
      </w:r>
    </w:p>
    <w:p w14:paraId="79BA8BB4" w14:textId="77777777" w:rsidR="000C06DE" w:rsidRDefault="000C06DE" w:rsidP="000C06DE">
      <w:pPr>
        <w:pStyle w:val="Odstavecseseznamem"/>
        <w:numPr>
          <w:ilvl w:val="0"/>
          <w:numId w:val="4"/>
        </w:numPr>
      </w:pPr>
      <w:r>
        <w:t>Za drobné přestupky, jako zapomínání pomůcek, domácích úkolů, pozdní příchody do školy..</w:t>
      </w:r>
    </w:p>
    <w:p w14:paraId="048E6544" w14:textId="77777777" w:rsidR="000C06DE" w:rsidRDefault="000C06DE" w:rsidP="000C06DE">
      <w:pPr>
        <w:pStyle w:val="Odstavecseseznamem"/>
        <w:numPr>
          <w:ilvl w:val="0"/>
          <w:numId w:val="4"/>
        </w:numPr>
      </w:pPr>
      <w:r>
        <w:t>Zapomínání pomůcek více než 5 krát do měsíce</w:t>
      </w:r>
    </w:p>
    <w:p w14:paraId="65CF9254" w14:textId="77777777" w:rsidR="000C06DE" w:rsidRDefault="000C06DE" w:rsidP="000C06DE">
      <w:pPr>
        <w:pStyle w:val="Odstavecseseznamem"/>
        <w:numPr>
          <w:ilvl w:val="0"/>
          <w:numId w:val="4"/>
        </w:numPr>
      </w:pPr>
      <w:r>
        <w:t>Pozdní příchody více než 5 krát do měsíce</w:t>
      </w:r>
    </w:p>
    <w:p w14:paraId="672D9C4C" w14:textId="77777777" w:rsidR="000C06DE" w:rsidRDefault="000C06DE" w:rsidP="000C06DE"/>
    <w:p w14:paraId="5BD1EC25" w14:textId="77777777" w:rsidR="000C06DE" w:rsidRPr="000C06DE" w:rsidRDefault="000C06DE" w:rsidP="000C06DE">
      <w:pPr>
        <w:rPr>
          <w:i/>
          <w:u w:val="single"/>
        </w:rPr>
      </w:pPr>
      <w:r w:rsidRPr="000C06DE">
        <w:rPr>
          <w:i/>
          <w:u w:val="single"/>
        </w:rPr>
        <w:t>Důtka třídního učitele</w:t>
      </w:r>
    </w:p>
    <w:p w14:paraId="1F5D2DCC" w14:textId="77777777" w:rsidR="009E6802" w:rsidRDefault="000C06DE" w:rsidP="000C06DE">
      <w:pPr>
        <w:pStyle w:val="Odstavecseseznamem"/>
        <w:numPr>
          <w:ilvl w:val="0"/>
          <w:numId w:val="4"/>
        </w:numPr>
      </w:pPr>
      <w:r>
        <w:t>Navrhuje třídní učitel před kolektivem třídy</w:t>
      </w:r>
    </w:p>
    <w:p w14:paraId="54B2A33B" w14:textId="77777777" w:rsidR="000C06DE" w:rsidRDefault="000C06DE" w:rsidP="000C06DE">
      <w:pPr>
        <w:pStyle w:val="Odstavecseseznamem"/>
        <w:numPr>
          <w:ilvl w:val="0"/>
          <w:numId w:val="4"/>
        </w:numPr>
      </w:pPr>
      <w:r>
        <w:t>Za opakované přestupky, které jsou v rozporu se slušným chováním a řády školy</w:t>
      </w:r>
    </w:p>
    <w:p w14:paraId="642CEA25" w14:textId="028A8A29" w:rsidR="000C06DE" w:rsidRDefault="000C06DE" w:rsidP="000C06DE">
      <w:pPr>
        <w:pStyle w:val="Odstavecseseznamem"/>
        <w:numPr>
          <w:ilvl w:val="0"/>
          <w:numId w:val="4"/>
        </w:numPr>
      </w:pPr>
      <w:r>
        <w:t xml:space="preserve">Zapomínání pomůcek více než </w:t>
      </w:r>
      <w:r w:rsidR="00630B99">
        <w:t xml:space="preserve"> </w:t>
      </w:r>
      <w:r>
        <w:t>10  krát do měsíce</w:t>
      </w:r>
      <w:r w:rsidR="00FF111A">
        <w:t>, pozdní příchod 10 krát za pololetí</w:t>
      </w:r>
    </w:p>
    <w:p w14:paraId="2A1F73DF" w14:textId="77777777" w:rsidR="000C06DE" w:rsidRDefault="000C06DE" w:rsidP="000C06DE"/>
    <w:p w14:paraId="13ACF11B" w14:textId="77777777" w:rsidR="000C06DE" w:rsidRDefault="000C06DE" w:rsidP="000C06DE">
      <w:pPr>
        <w:rPr>
          <w:i/>
          <w:u w:val="single"/>
        </w:rPr>
      </w:pPr>
      <w:r w:rsidRPr="000C06DE">
        <w:rPr>
          <w:i/>
          <w:u w:val="single"/>
        </w:rPr>
        <w:t>Důtka ředitele školy</w:t>
      </w:r>
    </w:p>
    <w:p w14:paraId="6CAA4A09" w14:textId="77777777" w:rsidR="000C06DE" w:rsidRDefault="000C06DE" w:rsidP="000C06DE">
      <w:pPr>
        <w:pStyle w:val="Odstavecseseznamem"/>
        <w:numPr>
          <w:ilvl w:val="0"/>
          <w:numId w:val="4"/>
        </w:numPr>
      </w:pPr>
      <w:r>
        <w:t>Navrhuje třídní učitel po projednání na pedagogické radě</w:t>
      </w:r>
    </w:p>
    <w:p w14:paraId="5BE72212" w14:textId="77777777" w:rsidR="000C06DE" w:rsidRDefault="000C06DE" w:rsidP="000C06DE">
      <w:pPr>
        <w:pStyle w:val="Odstavecseseznamem"/>
        <w:numPr>
          <w:ilvl w:val="0"/>
          <w:numId w:val="4"/>
        </w:numPr>
      </w:pPr>
      <w:r>
        <w:t>Uděluje se před kolektivem třídy</w:t>
      </w:r>
    </w:p>
    <w:p w14:paraId="4D12EE78" w14:textId="77777777" w:rsidR="000C06DE" w:rsidRDefault="000C06DE" w:rsidP="000C06DE">
      <w:pPr>
        <w:pStyle w:val="Odstavecseseznamem"/>
        <w:numPr>
          <w:ilvl w:val="0"/>
          <w:numId w:val="4"/>
        </w:numPr>
      </w:pPr>
      <w:r>
        <w:t>Za závažný přestupek, který je v rozporu se slušným chováním</w:t>
      </w:r>
    </w:p>
    <w:p w14:paraId="6A535AF1" w14:textId="77777777" w:rsidR="000C06DE" w:rsidRDefault="000C06DE" w:rsidP="000C06DE">
      <w:pPr>
        <w:pStyle w:val="Odstavecseseznamem"/>
        <w:numPr>
          <w:ilvl w:val="0"/>
          <w:numId w:val="4"/>
        </w:numPr>
      </w:pPr>
      <w:r>
        <w:t>Za opa</w:t>
      </w:r>
      <w:r w:rsidR="00F02F56">
        <w:t xml:space="preserve">kované nepředkládání písemných </w:t>
      </w:r>
      <w:r>
        <w:t>omluvenek</w:t>
      </w:r>
    </w:p>
    <w:p w14:paraId="1AD4B83A" w14:textId="77777777" w:rsidR="000C06DE" w:rsidRDefault="000C06DE" w:rsidP="000C06DE">
      <w:pPr>
        <w:pStyle w:val="Odstavecseseznamem"/>
        <w:numPr>
          <w:ilvl w:val="0"/>
          <w:numId w:val="4"/>
        </w:numPr>
      </w:pPr>
      <w:r>
        <w:t>Za prokázané záškoláctví</w:t>
      </w:r>
    </w:p>
    <w:p w14:paraId="6DAC5964" w14:textId="01FE58F0" w:rsidR="000C06DE" w:rsidRDefault="000C06DE" w:rsidP="000C06DE">
      <w:pPr>
        <w:pStyle w:val="Odstavecseseznamem"/>
        <w:numPr>
          <w:ilvl w:val="0"/>
          <w:numId w:val="4"/>
        </w:numPr>
      </w:pPr>
      <w:r>
        <w:t>Za opakované neplnění školních povinností a zapomínání pomůcek a domácích úkolů více než 15 krát do měsíce</w:t>
      </w:r>
      <w:r w:rsidR="00FF111A">
        <w:t>, pozdní příchod 20 krát za pololetí</w:t>
      </w:r>
    </w:p>
    <w:p w14:paraId="07EE46BF" w14:textId="77777777" w:rsidR="000C06DE" w:rsidRDefault="000C06DE" w:rsidP="000C06DE">
      <w:pPr>
        <w:pStyle w:val="Odstavecseseznamem"/>
        <w:numPr>
          <w:ilvl w:val="0"/>
          <w:numId w:val="4"/>
        </w:numPr>
      </w:pPr>
      <w:r>
        <w:t>Zapisuje se do katalogového listu žáka, neuvádí se na vysvědčení</w:t>
      </w:r>
    </w:p>
    <w:p w14:paraId="5B1CB2C6" w14:textId="77777777" w:rsidR="009A6E4C" w:rsidRDefault="009A6E4C" w:rsidP="009A6E4C"/>
    <w:p w14:paraId="77034844" w14:textId="77777777" w:rsidR="009A6E4C" w:rsidRPr="00F02F56" w:rsidRDefault="009A6E4C" w:rsidP="009A6E4C">
      <w:pPr>
        <w:rPr>
          <w:b/>
        </w:rPr>
      </w:pPr>
      <w:r w:rsidRPr="00F02F56">
        <w:rPr>
          <w:b/>
        </w:rPr>
        <w:t>Výchovná opatření</w:t>
      </w:r>
    </w:p>
    <w:p w14:paraId="53F85FF3" w14:textId="77777777" w:rsidR="000C06DE" w:rsidRDefault="009A6E4C" w:rsidP="000C06DE">
      <w:r>
        <w:t>Zvláště hrubé opakované slovní a úmyslné fyzické útoky žáka vůči zaměstnancům školy nebo vůči ostatním žákům se považují za závažné porušení školního řádu. Ředitel tuto skutečnost oznámí orgánu sociálně-právní ochrany dětí, který stanoví následné řešení.</w:t>
      </w:r>
    </w:p>
    <w:p w14:paraId="7A85C1DE" w14:textId="77777777" w:rsidR="0087096F" w:rsidRPr="00122929" w:rsidRDefault="0087096F" w:rsidP="0087096F">
      <w:pPr>
        <w:rPr>
          <w:b/>
          <w:color w:val="76923C" w:themeColor="accent3" w:themeShade="BF"/>
          <w:u w:val="single"/>
        </w:rPr>
      </w:pPr>
      <w:r w:rsidRPr="00122929">
        <w:rPr>
          <w:b/>
          <w:color w:val="76923C" w:themeColor="accent3" w:themeShade="BF"/>
          <w:u w:val="single"/>
        </w:rPr>
        <w:lastRenderedPageBreak/>
        <w:t>4.Zásady pro používání slovního hodnocení</w:t>
      </w:r>
      <w:r w:rsidR="00DD09B4" w:rsidRPr="00122929">
        <w:rPr>
          <w:b/>
          <w:color w:val="76923C" w:themeColor="accent3" w:themeShade="BF"/>
          <w:u w:val="single"/>
        </w:rPr>
        <w:t xml:space="preserve"> a hodnocení vůbec</w:t>
      </w:r>
    </w:p>
    <w:p w14:paraId="786B649F" w14:textId="77777777" w:rsidR="0087096F" w:rsidRDefault="0087096F" w:rsidP="000C06DE">
      <w:r>
        <w:t>- Na písemnou žádost rodičů</w:t>
      </w:r>
    </w:p>
    <w:p w14:paraId="4B001515" w14:textId="77777777" w:rsidR="0087096F" w:rsidRDefault="0087096F" w:rsidP="000C06DE">
      <w:r>
        <w:t>- Rozhoduje o něm ředitel po projednání na pedagogické radě</w:t>
      </w:r>
    </w:p>
    <w:p w14:paraId="5D35A111" w14:textId="77777777" w:rsidR="0087096F" w:rsidRDefault="0087096F" w:rsidP="000C06DE">
      <w:r>
        <w:t>- Každé slovní hodnocení je třídním učitelem převedeno do klasifikace</w:t>
      </w:r>
    </w:p>
    <w:p w14:paraId="6D70EC3B" w14:textId="77777777" w:rsidR="0087096F" w:rsidRDefault="0087096F" w:rsidP="000C06DE">
      <w:r>
        <w:t>- Po dohodě i u žáků s odlišným mateřským jazykem nebo u žáka s poruchami učení</w:t>
      </w:r>
    </w:p>
    <w:p w14:paraId="20237238" w14:textId="77777777" w:rsidR="0087096F" w:rsidRDefault="0087096F" w:rsidP="000C06DE">
      <w:r>
        <w:t>- Lze ho použít i pro hodnocení chování žáka</w:t>
      </w:r>
    </w:p>
    <w:p w14:paraId="0AE19FA5" w14:textId="77777777" w:rsidR="0087096F" w:rsidRDefault="0087096F" w:rsidP="000C06DE">
      <w:r>
        <w:t>- Podklady – soustavné pozorování žáka, sledování jeho výkonů, připravenosti, různé druhy zkoušek</w:t>
      </w:r>
      <w:r w:rsidR="005E0A3B">
        <w:t xml:space="preserve">  </w:t>
      </w:r>
      <w:r>
        <w:t xml:space="preserve">     </w:t>
      </w:r>
      <w:r w:rsidR="005E0A3B">
        <w:t xml:space="preserve">( </w:t>
      </w:r>
      <w:r>
        <w:t>písemné, ústní, grafické, praktické, pohybové, didaktické testy, tvorba portfolia – základ pro IV žáky nebo žáky vzdělávané v zahraničí, konzultace s ostatními učitelkami,</w:t>
      </w:r>
      <w:r w:rsidR="005E0A3B">
        <w:t xml:space="preserve"> případně s dalšími odborníky (</w:t>
      </w:r>
      <w:r>
        <w:t>PPP</w:t>
      </w:r>
      <w:r w:rsidR="005E0A3B">
        <w:t>, SPC</w:t>
      </w:r>
      <w:r>
        <w:t xml:space="preserve"> ),  řízený</w:t>
      </w:r>
      <w:r w:rsidR="005E0A3B">
        <w:t xml:space="preserve"> rozhovor s žákem i jeho zákonným zástupcem</w:t>
      </w:r>
    </w:p>
    <w:p w14:paraId="0CB6337E" w14:textId="77777777" w:rsidR="0087096F" w:rsidRDefault="00DD09B4" w:rsidP="000C06DE">
      <w:r>
        <w:t>- K</w:t>
      </w:r>
      <w:r w:rsidR="0087096F">
        <w:t>aždý žák musí mít z každého předmětu alesp</w:t>
      </w:r>
      <w:r>
        <w:t>oň tři známky za každé pololetí</w:t>
      </w:r>
    </w:p>
    <w:p w14:paraId="44E2253E" w14:textId="77777777" w:rsidR="00DD09B4" w:rsidRDefault="00DD09B4" w:rsidP="000C06DE">
      <w:r>
        <w:t>- Ze tří známek musí být alespoň jedna za ústní zkoušení</w:t>
      </w:r>
    </w:p>
    <w:p w14:paraId="32BB8567" w14:textId="77777777" w:rsidR="00DD09B4" w:rsidRDefault="00DD09B4" w:rsidP="000C06DE">
      <w:r>
        <w:t>- Žák nesmí být přezkušován koncem klasifikačního období z celé látky</w:t>
      </w:r>
    </w:p>
    <w:p w14:paraId="5EF99E00" w14:textId="77777777" w:rsidR="00DD09B4" w:rsidRDefault="00DD09B4" w:rsidP="000C06DE">
      <w:r>
        <w:t xml:space="preserve">- Žák je zkoušen zásadně před kolektivem třídy, nelze přezkušovat žáka po vyučování </w:t>
      </w:r>
    </w:p>
    <w:p w14:paraId="292F612F" w14:textId="77777777" w:rsidR="00DD09B4" w:rsidRDefault="00DD09B4" w:rsidP="000C06DE">
      <w:r>
        <w:t>- Výjimku tvoří žáci s diagnostikovanou vývojovou poruchou ( doporučení psychologem )</w:t>
      </w:r>
    </w:p>
    <w:p w14:paraId="19B0133B" w14:textId="77777777" w:rsidR="00DD09B4" w:rsidRDefault="00DD09B4" w:rsidP="000C06DE">
      <w:r>
        <w:t>- Pokud se žák přezkoušení vyhýbá, ředitel stanoví písemný termín, se kterým seznámí zákonné zástupce</w:t>
      </w:r>
    </w:p>
    <w:p w14:paraId="12DE7908" w14:textId="77777777" w:rsidR="00DD09B4" w:rsidRDefault="00DD09B4" w:rsidP="000C06DE">
      <w:r>
        <w:t>- Každý výsledek klasifikace učitel žákovi sdělí a vysvětlí důvody</w:t>
      </w:r>
    </w:p>
    <w:p w14:paraId="7BD5DD07" w14:textId="77777777" w:rsidR="00DD09B4" w:rsidRDefault="00DD09B4" w:rsidP="000C06DE">
      <w:r>
        <w:t>- Výsledek písemných prací musí žák vědět nejpozději do sedmi dnů</w:t>
      </w:r>
    </w:p>
    <w:p w14:paraId="568D4D6D" w14:textId="77777777" w:rsidR="00DD09B4" w:rsidRDefault="00DD09B4" w:rsidP="000C06DE">
      <w:r>
        <w:t>-Učitel není povinen oznamovat malé písemné práce a opakování dopředu, dopředu oznamuje pouze testy a písemné práce, které budou trvat více než 30 minut, a pololetní práce ( u nich žákům dopředu oznámí, z čeho přesně opakování bude )</w:t>
      </w:r>
    </w:p>
    <w:p w14:paraId="05E0406B" w14:textId="77777777" w:rsidR="00DD09B4" w:rsidRDefault="000050BD" w:rsidP="000C06DE">
      <w:r>
        <w:t>-V jednom dni nesmí žáci psát víc než jednu pololetní práci</w:t>
      </w:r>
    </w:p>
    <w:p w14:paraId="0713F8FB" w14:textId="77777777" w:rsidR="000050BD" w:rsidRDefault="000050BD" w:rsidP="000C06DE">
      <w:r>
        <w:t>- Všechny písemné práce musí být prokazatelně uloženy po dobu celého školního roku, případně do náhradní zkoušky</w:t>
      </w:r>
    </w:p>
    <w:p w14:paraId="244359D3" w14:textId="11CD1E04" w:rsidR="000050BD" w:rsidRDefault="000050BD" w:rsidP="000C06DE">
      <w:r>
        <w:t xml:space="preserve">-Pololetní práce nosí žáci domů k podpisu zákonnému zástupci </w:t>
      </w:r>
    </w:p>
    <w:p w14:paraId="46D9C6AC" w14:textId="77777777" w:rsidR="000050BD" w:rsidRDefault="000050BD" w:rsidP="000C06DE">
      <w:r>
        <w:t>- Učitelky si vedou poctivou evidenci hodnocení žáků, v případě rozvázání pracovního poměru před ukončením školního roku tuto evidenci předají nastávajícím kolegům</w:t>
      </w:r>
    </w:p>
    <w:p w14:paraId="2BA79837" w14:textId="77777777" w:rsidR="005E0A3B" w:rsidRDefault="005E0A3B" w:rsidP="000C06DE">
      <w:pPr>
        <w:rPr>
          <w:b/>
        </w:rPr>
      </w:pPr>
    </w:p>
    <w:p w14:paraId="578746C1" w14:textId="77777777" w:rsidR="005E0A3B" w:rsidRDefault="005E0A3B" w:rsidP="000C06DE">
      <w:pPr>
        <w:rPr>
          <w:b/>
        </w:rPr>
      </w:pPr>
    </w:p>
    <w:p w14:paraId="7BB22C9B" w14:textId="77777777" w:rsidR="005E0A3B" w:rsidRDefault="005E0A3B" w:rsidP="000C06DE">
      <w:pPr>
        <w:rPr>
          <w:b/>
        </w:rPr>
      </w:pPr>
    </w:p>
    <w:p w14:paraId="7D6635FC" w14:textId="77777777" w:rsidR="000050BD" w:rsidRPr="000050BD" w:rsidRDefault="000050BD" w:rsidP="000C06DE">
      <w:pPr>
        <w:rPr>
          <w:b/>
        </w:rPr>
      </w:pPr>
      <w:r w:rsidRPr="000050BD">
        <w:rPr>
          <w:b/>
        </w:rPr>
        <w:lastRenderedPageBreak/>
        <w:t>Kritéria písemných prací v procentech</w:t>
      </w:r>
    </w:p>
    <w:p w14:paraId="5531F22A" w14:textId="40BF534A" w:rsidR="000050BD" w:rsidRDefault="000050BD" w:rsidP="000050BD">
      <w:pPr>
        <w:jc w:val="center"/>
      </w:pPr>
      <w:r>
        <w:t>Výborný 100 – 9</w:t>
      </w:r>
      <w:r w:rsidR="009625C8">
        <w:t>5</w:t>
      </w:r>
      <w:r>
        <w:t xml:space="preserve"> procent</w:t>
      </w:r>
    </w:p>
    <w:p w14:paraId="78242B91" w14:textId="68EC180A" w:rsidR="000050BD" w:rsidRDefault="000050BD" w:rsidP="000050BD">
      <w:pPr>
        <w:jc w:val="center"/>
      </w:pPr>
      <w:r>
        <w:t xml:space="preserve">Chvalitebný </w:t>
      </w:r>
      <w:r w:rsidR="009625C8">
        <w:t>94</w:t>
      </w:r>
      <w:r>
        <w:t xml:space="preserve"> – </w:t>
      </w:r>
      <w:r w:rsidR="009625C8">
        <w:t xml:space="preserve">85 </w:t>
      </w:r>
      <w:r>
        <w:t>procent</w:t>
      </w:r>
    </w:p>
    <w:p w14:paraId="1EA8529D" w14:textId="7CBC0842" w:rsidR="000050BD" w:rsidRDefault="000050BD" w:rsidP="000050BD">
      <w:pPr>
        <w:jc w:val="center"/>
      </w:pPr>
      <w:r>
        <w:t xml:space="preserve">Dobrý </w:t>
      </w:r>
      <w:r w:rsidR="009625C8">
        <w:t xml:space="preserve">84 </w:t>
      </w:r>
      <w:r>
        <w:t xml:space="preserve">– </w:t>
      </w:r>
      <w:r w:rsidR="009625C8">
        <w:t>6</w:t>
      </w:r>
      <w:r>
        <w:t>5 procent</w:t>
      </w:r>
    </w:p>
    <w:p w14:paraId="3A760B1B" w14:textId="3A8EB7A9" w:rsidR="000050BD" w:rsidRDefault="000050BD" w:rsidP="000050BD">
      <w:pPr>
        <w:jc w:val="center"/>
      </w:pPr>
      <w:r>
        <w:t xml:space="preserve">Dostatečný </w:t>
      </w:r>
      <w:r w:rsidR="009625C8">
        <w:t>6</w:t>
      </w:r>
      <w:r>
        <w:t xml:space="preserve">4 – </w:t>
      </w:r>
      <w:r w:rsidR="009625C8">
        <w:t>3</w:t>
      </w:r>
      <w:r>
        <w:t>5 procent</w:t>
      </w:r>
    </w:p>
    <w:p w14:paraId="5D94DBE1" w14:textId="04436688" w:rsidR="000050BD" w:rsidRDefault="000050BD" w:rsidP="000050BD">
      <w:pPr>
        <w:jc w:val="center"/>
      </w:pPr>
      <w:r>
        <w:t xml:space="preserve">Nedostatečný </w:t>
      </w:r>
      <w:r w:rsidR="009625C8">
        <w:t>3</w:t>
      </w:r>
      <w:r>
        <w:t>4 – 0 procent</w:t>
      </w:r>
    </w:p>
    <w:p w14:paraId="32C4351C" w14:textId="77777777" w:rsidR="00BE5F86" w:rsidRPr="00BE5F86" w:rsidRDefault="00BE5F86" w:rsidP="00BE5F86">
      <w:pPr>
        <w:jc w:val="both"/>
        <w:rPr>
          <w:b/>
        </w:rPr>
      </w:pPr>
      <w:r w:rsidRPr="00BE5F86">
        <w:rPr>
          <w:b/>
        </w:rPr>
        <w:t>Kritéria písemných diktátů v ČJ</w:t>
      </w:r>
    </w:p>
    <w:p w14:paraId="2C363C01" w14:textId="77777777" w:rsidR="00BE5F86" w:rsidRDefault="00BE5F86" w:rsidP="00BE5F86">
      <w:pPr>
        <w:pStyle w:val="Odstavecseseznamem"/>
        <w:numPr>
          <w:ilvl w:val="1"/>
          <w:numId w:val="11"/>
        </w:numPr>
        <w:jc w:val="center"/>
      </w:pPr>
      <w:r>
        <w:t>chyba - výborný</w:t>
      </w:r>
    </w:p>
    <w:p w14:paraId="37A8BB1F" w14:textId="77777777" w:rsidR="00BE5F86" w:rsidRDefault="00BE5F86" w:rsidP="00BE5F86">
      <w:pPr>
        <w:jc w:val="center"/>
      </w:pPr>
      <w:r>
        <w:t>2-4 chyby - chvalitebný</w:t>
      </w:r>
    </w:p>
    <w:p w14:paraId="5F1F560C" w14:textId="77777777" w:rsidR="00BE5F86" w:rsidRDefault="00BE5F86" w:rsidP="00BE5F86">
      <w:pPr>
        <w:jc w:val="center"/>
      </w:pPr>
      <w:r>
        <w:t>5-7 chyb - dobrý</w:t>
      </w:r>
    </w:p>
    <w:p w14:paraId="5034F6A1" w14:textId="77777777" w:rsidR="00BE5F86" w:rsidRDefault="00BE5F86" w:rsidP="00BE5F86">
      <w:pPr>
        <w:jc w:val="center"/>
      </w:pPr>
      <w:r>
        <w:t>8-10 chyb – dostatečný</w:t>
      </w:r>
    </w:p>
    <w:p w14:paraId="1AE66A63" w14:textId="77777777" w:rsidR="00BE5F86" w:rsidRDefault="00BE5F86" w:rsidP="00BE5F86">
      <w:pPr>
        <w:pStyle w:val="Odstavecseseznamem"/>
        <w:numPr>
          <w:ilvl w:val="0"/>
          <w:numId w:val="12"/>
        </w:numPr>
        <w:jc w:val="center"/>
      </w:pPr>
      <w:r>
        <w:t xml:space="preserve"> více chyb - nedostatečný</w:t>
      </w:r>
    </w:p>
    <w:p w14:paraId="148C2106" w14:textId="77777777" w:rsidR="00BE5F86" w:rsidRDefault="00BE5F86" w:rsidP="00BE5F86">
      <w:pPr>
        <w:ind w:left="568"/>
        <w:jc w:val="both"/>
      </w:pPr>
    </w:p>
    <w:p w14:paraId="5EDB9A7A" w14:textId="77777777" w:rsidR="000050BD" w:rsidRDefault="000050BD" w:rsidP="00BE5F86">
      <w:pPr>
        <w:pStyle w:val="Odstavecseseznamem"/>
        <w:numPr>
          <w:ilvl w:val="0"/>
          <w:numId w:val="4"/>
        </w:numPr>
        <w:jc w:val="both"/>
      </w:pPr>
      <w:r>
        <w:t>Učitelky dodržují zásady pedagogického taktu</w:t>
      </w:r>
    </w:p>
    <w:p w14:paraId="29C2161C" w14:textId="77777777" w:rsidR="000050BD" w:rsidRDefault="000050BD" w:rsidP="000050BD">
      <w:pPr>
        <w:pStyle w:val="Odstavecseseznamem"/>
        <w:numPr>
          <w:ilvl w:val="0"/>
          <w:numId w:val="4"/>
        </w:numPr>
        <w:jc w:val="both"/>
      </w:pPr>
      <w:r>
        <w:t>Účelem zkoušení není nacházet mezery ve vědomostech, ale hodnotit probrané učivo objektivně</w:t>
      </w:r>
      <w:r w:rsidR="005E0A3B">
        <w:t>, avšak bez úlev</w:t>
      </w:r>
    </w:p>
    <w:p w14:paraId="15D6F735" w14:textId="77777777" w:rsidR="000050BD" w:rsidRDefault="000050BD" w:rsidP="000050BD">
      <w:pPr>
        <w:pStyle w:val="Odstavecseseznamem"/>
        <w:numPr>
          <w:ilvl w:val="0"/>
          <w:numId w:val="4"/>
        </w:numPr>
        <w:jc w:val="both"/>
      </w:pPr>
      <w:r>
        <w:t>Ředitel školy je povinen seznámit ostatní učitelky s doporučením z PPP, SPC, se změněným hodnocením a způsoby práce, údaje o nových vyšetřeních jsou součástí zpráv ředitele na pedagogické radě</w:t>
      </w:r>
    </w:p>
    <w:p w14:paraId="72D66738" w14:textId="77777777" w:rsidR="000050BD" w:rsidRPr="00122929" w:rsidRDefault="00CD15A1" w:rsidP="000050BD">
      <w:pPr>
        <w:jc w:val="both"/>
        <w:rPr>
          <w:b/>
          <w:color w:val="76923C" w:themeColor="accent3" w:themeShade="BF"/>
          <w:u w:val="single"/>
        </w:rPr>
      </w:pPr>
      <w:r w:rsidRPr="00122929">
        <w:rPr>
          <w:b/>
          <w:color w:val="76923C" w:themeColor="accent3" w:themeShade="BF"/>
          <w:u w:val="single"/>
        </w:rPr>
        <w:t>5.Komisionální a opravné zkoušky</w:t>
      </w:r>
    </w:p>
    <w:p w14:paraId="2642CDAD" w14:textId="77777777" w:rsidR="00DD09B4" w:rsidRDefault="00CD15A1" w:rsidP="000C06DE">
      <w:r>
        <w:t>- Má-li zákonný zástupce pochybnosti o správnosti hodnocení, může žádat o přezkoušení</w:t>
      </w:r>
    </w:p>
    <w:p w14:paraId="6BD922E9" w14:textId="77777777" w:rsidR="00CD15A1" w:rsidRDefault="00CD15A1" w:rsidP="000C06DE">
      <w:r>
        <w:t>- Zkušební komisi jmenuje ředitelka školy, případně krajský úřad</w:t>
      </w:r>
    </w:p>
    <w:p w14:paraId="041D4646" w14:textId="10A37A3D" w:rsidR="00CD15A1" w:rsidRDefault="00CD15A1" w:rsidP="000C06DE">
      <w:r>
        <w:t xml:space="preserve">- Zkušební komisi tvoří tři členové: ředitel školy, pověřený učitel, krajským úřadem jmenovaný jiný </w:t>
      </w:r>
      <w:r w:rsidR="00FF111A">
        <w:t xml:space="preserve">       </w:t>
      </w:r>
      <w:r>
        <w:t>pedagogický pracovník</w:t>
      </w:r>
    </w:p>
    <w:p w14:paraId="721DA832" w14:textId="77777777" w:rsidR="00CD15A1" w:rsidRDefault="00CD15A1" w:rsidP="000C06DE">
      <w:r>
        <w:t>- Výsledek přezkoušení již nelze napadnout a je platný, stanovuje ho komise hlasováním</w:t>
      </w:r>
    </w:p>
    <w:p w14:paraId="76CA6BEA" w14:textId="77777777" w:rsidR="00CD15A1" w:rsidRDefault="00D568F2" w:rsidP="000C06DE">
      <w:r>
        <w:t>- Výsledek je zákonnému zástupci sdělen písemně prokazatelným způsobem</w:t>
      </w:r>
    </w:p>
    <w:p w14:paraId="4E9AE39F" w14:textId="77777777" w:rsidR="00D568F2" w:rsidRDefault="00D568F2" w:rsidP="000C06DE">
      <w:r>
        <w:t>- V případě změny je žákovi vydáno nové vysvědčení</w:t>
      </w:r>
    </w:p>
    <w:p w14:paraId="271B2F18" w14:textId="77777777" w:rsidR="00D568F2" w:rsidRDefault="00D568F2" w:rsidP="000C06DE">
      <w:r>
        <w:t xml:space="preserve">- Žák může vykonat přezkoušení pouze z jednoho předmětu </w:t>
      </w:r>
    </w:p>
    <w:p w14:paraId="58EA6783" w14:textId="77777777" w:rsidR="00D568F2" w:rsidRDefault="00D568F2" w:rsidP="000C06DE">
      <w:r>
        <w:t>- Rozsah přezkoušení stanoví ředitel dle platného ŠVP</w:t>
      </w:r>
    </w:p>
    <w:p w14:paraId="3391E47B" w14:textId="77777777" w:rsidR="00D568F2" w:rsidRDefault="00D568F2" w:rsidP="000C06DE">
      <w:r>
        <w:lastRenderedPageBreak/>
        <w:t>- Třídní učitelka zapíše informaci o přezkoušení do třídní knihy do poznámek a žákovi vydá vysvědčení s datem poslední zkoušky</w:t>
      </w:r>
    </w:p>
    <w:p w14:paraId="7EF71EFE" w14:textId="77777777" w:rsidR="00D568F2" w:rsidRDefault="00D568F2" w:rsidP="000C06DE">
      <w:r>
        <w:t>- Opravné zkoušky konají žáci, kteří mají nejvýše dvě nedostatečné a zároveň dosud neopakovali ročník na daném stupni základní školy</w:t>
      </w:r>
    </w:p>
    <w:p w14:paraId="696CEE15" w14:textId="77777777" w:rsidR="00D568F2" w:rsidRDefault="00D568F2" w:rsidP="000C06DE">
      <w:r>
        <w:t>- Opravné zkoušky nekonají žáci, kteří neprospěli z předmětu s výchovným zaměřením</w:t>
      </w:r>
    </w:p>
    <w:p w14:paraId="12F6868E" w14:textId="77777777" w:rsidR="00D568F2" w:rsidRDefault="00D568F2" w:rsidP="000C06DE">
      <w:r>
        <w:t>- Opravné zkoušky se konají nejpozději do 31.8.daného školního roku, termín je předem stanoven v červnu na pedagogické radě</w:t>
      </w:r>
    </w:p>
    <w:p w14:paraId="1694B0C8" w14:textId="77777777" w:rsidR="00D568F2" w:rsidRDefault="00D568F2" w:rsidP="000C06DE">
      <w:r>
        <w:t>- Opravné zkoušky jsou též komisionální</w:t>
      </w:r>
    </w:p>
    <w:p w14:paraId="614EAF29" w14:textId="77777777" w:rsidR="00D568F2" w:rsidRDefault="00D568F2" w:rsidP="000C06DE">
      <w:r>
        <w:t>- Pokud se žák k opravné zkoušce nedostaví, může mu ředitel ještě stanovit náhradní termín, a to do 15.9.následujícího školního roku a žák je do té doby zařazen do nejbližšího vyššího ročníku, případně znovu do pátého ročníku, má-li odcházet na druhý stupeň do jiné základní školy</w:t>
      </w:r>
    </w:p>
    <w:p w14:paraId="22A2B52D" w14:textId="77777777" w:rsidR="007C01B3" w:rsidRPr="00122929" w:rsidRDefault="007C01B3" w:rsidP="00A972C4">
      <w:pPr>
        <w:jc w:val="both"/>
        <w:rPr>
          <w:b/>
          <w:color w:val="76923C" w:themeColor="accent3" w:themeShade="BF"/>
          <w:u w:val="single"/>
        </w:rPr>
      </w:pPr>
      <w:r w:rsidRPr="00122929">
        <w:rPr>
          <w:b/>
          <w:color w:val="76923C" w:themeColor="accent3" w:themeShade="BF"/>
          <w:u w:val="single"/>
        </w:rPr>
        <w:t>6.Hodnocení žáků se speciálními vzdělávacími potřebami</w:t>
      </w:r>
      <w:r w:rsidR="00A36190" w:rsidRPr="00122929">
        <w:rPr>
          <w:b/>
          <w:color w:val="76923C" w:themeColor="accent3" w:themeShade="BF"/>
          <w:u w:val="single"/>
        </w:rPr>
        <w:t>, hodnocení IV</w:t>
      </w:r>
    </w:p>
    <w:p w14:paraId="570D4DCC" w14:textId="77777777" w:rsidR="00CE2B85" w:rsidRDefault="00CE2B85" w:rsidP="00A972C4">
      <w:pPr>
        <w:jc w:val="both"/>
      </w:pPr>
      <w:r>
        <w:t xml:space="preserve">- Vychází ze znalosti příznaků postižení, </w:t>
      </w:r>
      <w:r w:rsidR="00A51829">
        <w:t xml:space="preserve"> z </w:t>
      </w:r>
      <w:r>
        <w:t>doporučení a informací z SPC, PPP</w:t>
      </w:r>
    </w:p>
    <w:p w14:paraId="346E6BC5" w14:textId="77777777" w:rsidR="00CE2B85" w:rsidRDefault="00CE2B85" w:rsidP="00A972C4">
      <w:pPr>
        <w:jc w:val="both"/>
      </w:pPr>
      <w:r>
        <w:t>- Uplatňuje se v předmětech doporučených poradnou</w:t>
      </w:r>
    </w:p>
    <w:p w14:paraId="0B29242F" w14:textId="77777777" w:rsidR="00CE2B85" w:rsidRDefault="00A51829" w:rsidP="00A972C4">
      <w:pPr>
        <w:jc w:val="both"/>
      </w:pPr>
      <w:r>
        <w:t>- Učitelky volí formy a druh</w:t>
      </w:r>
      <w:r w:rsidR="00CE2B85">
        <w:t xml:space="preserve"> zkoušení dle zprávy a doporučení SPC, PPP</w:t>
      </w:r>
    </w:p>
    <w:p w14:paraId="445DDAB8" w14:textId="77777777" w:rsidR="00CE2B85" w:rsidRDefault="00CE2B85" w:rsidP="00A972C4">
      <w:pPr>
        <w:jc w:val="both"/>
      </w:pPr>
      <w:r>
        <w:t>- Při klasifikaci se vychází z počtu jevů, které žák zvládl</w:t>
      </w:r>
      <w:r w:rsidR="00A972C4">
        <w:t>, přesto nejde o absolutní úlevy</w:t>
      </w:r>
    </w:p>
    <w:p w14:paraId="5F9C8ECC" w14:textId="77777777" w:rsidR="00CE2B85" w:rsidRDefault="00CE2B85" w:rsidP="00A972C4">
      <w:pPr>
        <w:jc w:val="both"/>
      </w:pPr>
      <w:r>
        <w:t>- Může mít prodloužený čas</w:t>
      </w:r>
      <w:r w:rsidR="00A972C4">
        <w:t xml:space="preserve"> na práci</w:t>
      </w:r>
      <w:r>
        <w:t xml:space="preserve"> – pou</w:t>
      </w:r>
      <w:r w:rsidR="00A51829">
        <w:t>ze na podkladu zprávy z SPC, PPP, ale musí odevzdat celou práci</w:t>
      </w:r>
    </w:p>
    <w:p w14:paraId="141F0CAB" w14:textId="77777777" w:rsidR="00A972C4" w:rsidRDefault="00A972C4" w:rsidP="00A972C4">
      <w:pPr>
        <w:jc w:val="both"/>
      </w:pPr>
      <w:r>
        <w:t>-Postupuje se individuálně – nutná velmi úzká spolupráce s rodiči, kteří musí fungovat</w:t>
      </w:r>
      <w:r w:rsidR="00A51829">
        <w:t>, práci, kterou žák z nějakého důvodu nezvládl ve škole a je stěžejní, musí dokončit doma</w:t>
      </w:r>
    </w:p>
    <w:p w14:paraId="0635A676" w14:textId="77777777" w:rsidR="00A972C4" w:rsidRDefault="00A972C4" w:rsidP="00A972C4">
      <w:pPr>
        <w:jc w:val="both"/>
      </w:pPr>
      <w:r>
        <w:t>- Na doporučení SPC nebo PPP je vypracován IV</w:t>
      </w:r>
      <w:r w:rsidR="00A51829">
        <w:t>P</w:t>
      </w:r>
      <w:r>
        <w:t xml:space="preserve"> s přesnými podmínkami práce a</w:t>
      </w:r>
      <w:r w:rsidR="00A51829">
        <w:t xml:space="preserve"> způsoby</w:t>
      </w:r>
      <w:r>
        <w:t xml:space="preserve"> hodnocení žáka</w:t>
      </w:r>
    </w:p>
    <w:p w14:paraId="533FA208" w14:textId="77777777" w:rsidR="00A972C4" w:rsidRDefault="00A972C4" w:rsidP="00A972C4">
      <w:pPr>
        <w:jc w:val="both"/>
      </w:pPr>
      <w:r>
        <w:t>- Individuální plán je platná písemná smlouva mezi školou, zákonným zástupcem a žákem, kterou musí všechny strany dodržovat</w:t>
      </w:r>
      <w:r w:rsidR="00A51829">
        <w:t>, je podepsána všemi stranami, kopii dostává i zákonný zástupce</w:t>
      </w:r>
    </w:p>
    <w:p w14:paraId="4B37EA57" w14:textId="6A9522BD" w:rsidR="00A972C4" w:rsidRDefault="00A972C4" w:rsidP="00A972C4">
      <w:pPr>
        <w:jc w:val="both"/>
      </w:pPr>
      <w:r>
        <w:t>- Zákonný zástupce se zavazuje s takovým dítětem pečlivě doma pracovat a systematicky se připravovat, nenechává vše pouze alibisticky na škole</w:t>
      </w:r>
    </w:p>
    <w:p w14:paraId="3B25F8DA" w14:textId="7662AFC8" w:rsidR="00A972C4" w:rsidRDefault="00A972C4" w:rsidP="00A972C4">
      <w:pPr>
        <w:jc w:val="both"/>
      </w:pPr>
      <w:r>
        <w:t>- Třídní učitel ostatním žákům v kolektivu oznámí podstatu individuálního přístupu a způsobu hodnocení takového žáka, aby nedocházelo k</w:t>
      </w:r>
      <w:r w:rsidR="00A51829">
        <w:t xml:space="preserve"> pocitu, že má někdo méně práce a </w:t>
      </w:r>
      <w:r>
        <w:t>povinností</w:t>
      </w:r>
    </w:p>
    <w:p w14:paraId="3AC89697" w14:textId="77777777" w:rsidR="00A972C4" w:rsidRPr="00122929" w:rsidRDefault="00A972C4" w:rsidP="00A972C4">
      <w:pPr>
        <w:jc w:val="both"/>
        <w:rPr>
          <w:b/>
          <w:color w:val="76923C" w:themeColor="accent3" w:themeShade="BF"/>
          <w:u w:val="single"/>
        </w:rPr>
      </w:pPr>
      <w:r w:rsidRPr="00122929">
        <w:rPr>
          <w:b/>
          <w:color w:val="76923C" w:themeColor="accent3" w:themeShade="BF"/>
          <w:u w:val="single"/>
        </w:rPr>
        <w:t>7. Mimořádně nadaní žáci</w:t>
      </w:r>
    </w:p>
    <w:p w14:paraId="3C45FF10" w14:textId="77777777" w:rsidR="00A972C4" w:rsidRDefault="00A972C4" w:rsidP="00A972C4">
      <w:pPr>
        <w:jc w:val="both"/>
      </w:pPr>
      <w:r>
        <w:t>- Žák je uznán za mimořádně nadaného po vyšetření ve ŠPZ</w:t>
      </w:r>
    </w:p>
    <w:p w14:paraId="6456EB57" w14:textId="77777777" w:rsidR="00A972C4" w:rsidRDefault="00A972C4" w:rsidP="00A972C4">
      <w:pPr>
        <w:jc w:val="both"/>
      </w:pPr>
      <w:r>
        <w:t>- SPC nebo PPP stanoví rozsah změn, který je vypracován písemně v podobě IVP</w:t>
      </w:r>
    </w:p>
    <w:p w14:paraId="758F6356" w14:textId="77777777" w:rsidR="00A972C4" w:rsidRDefault="00A972C4" w:rsidP="00A972C4">
      <w:pPr>
        <w:jc w:val="both"/>
      </w:pPr>
      <w:r>
        <w:t>- Všechny učitelky jsou seznámeny s IVP a se způsobem, jakým mají takového žáka rozvíjet</w:t>
      </w:r>
    </w:p>
    <w:p w14:paraId="18E2C851" w14:textId="77777777" w:rsidR="00A972C4" w:rsidRDefault="00A972C4" w:rsidP="00A972C4">
      <w:pPr>
        <w:jc w:val="both"/>
      </w:pPr>
      <w:r>
        <w:lastRenderedPageBreak/>
        <w:t>- V IVP je zaznamenán stupeň rozvoje nadání a doporučení pro následující školní rok</w:t>
      </w:r>
    </w:p>
    <w:p w14:paraId="4F2B7875" w14:textId="77777777" w:rsidR="00A972C4" w:rsidRDefault="00A972C4" w:rsidP="00A972C4">
      <w:pPr>
        <w:jc w:val="both"/>
      </w:pPr>
      <w:r>
        <w:t>- IVP je písemná smlouva mezi školou, zákonným zástupcem a dítětem</w:t>
      </w:r>
      <w:r w:rsidR="00A51829">
        <w:t>, je podepsaná všemi stranami, kopii dostane i zákonný zástupce</w:t>
      </w:r>
    </w:p>
    <w:p w14:paraId="51B900B6" w14:textId="77777777" w:rsidR="00A36190" w:rsidRPr="00122929" w:rsidRDefault="00A36190" w:rsidP="00A972C4">
      <w:pPr>
        <w:jc w:val="both"/>
        <w:rPr>
          <w:b/>
          <w:color w:val="76923C" w:themeColor="accent3" w:themeShade="BF"/>
          <w:u w:val="single"/>
        </w:rPr>
      </w:pPr>
      <w:r w:rsidRPr="00122929">
        <w:rPr>
          <w:b/>
          <w:color w:val="76923C" w:themeColor="accent3" w:themeShade="BF"/>
          <w:u w:val="single"/>
        </w:rPr>
        <w:t>8. Zásady převedení slovního hodnocení do klasifikace</w:t>
      </w:r>
      <w:r w:rsidR="004030CE" w:rsidRPr="00122929">
        <w:rPr>
          <w:b/>
          <w:color w:val="76923C" w:themeColor="accent3" w:themeShade="BF"/>
          <w:u w:val="single"/>
        </w:rPr>
        <w:t xml:space="preserve"> na vysvědčení</w:t>
      </w:r>
    </w:p>
    <w:p w14:paraId="415D28A6" w14:textId="77777777" w:rsidR="004030CE" w:rsidRDefault="004030CE" w:rsidP="00A972C4">
      <w:pPr>
        <w:jc w:val="both"/>
        <w:rPr>
          <w:b/>
        </w:rPr>
      </w:pPr>
      <w:r>
        <w:rPr>
          <w:b/>
        </w:rPr>
        <w:t>Ovládnutí učiva předepsaného osnovami</w:t>
      </w:r>
    </w:p>
    <w:p w14:paraId="2DED3CAD" w14:textId="77777777" w:rsidR="004030CE" w:rsidRDefault="004030CE" w:rsidP="00A972C4">
      <w:pPr>
        <w:jc w:val="both"/>
      </w:pPr>
      <w:r>
        <w:t>1 – výborný ( ovládá bezpečně )</w:t>
      </w:r>
    </w:p>
    <w:p w14:paraId="013D808F" w14:textId="77777777" w:rsidR="004030CE" w:rsidRDefault="004030CE" w:rsidP="00A972C4">
      <w:pPr>
        <w:jc w:val="both"/>
      </w:pPr>
      <w:r>
        <w:t>2 – chvalitebný ( ovládá )</w:t>
      </w:r>
    </w:p>
    <w:p w14:paraId="2F799AE8" w14:textId="77777777" w:rsidR="004030CE" w:rsidRDefault="004030CE" w:rsidP="00A972C4">
      <w:pPr>
        <w:jc w:val="both"/>
      </w:pPr>
      <w:r>
        <w:t>3 – dobrý ( v podstatě ovládá )</w:t>
      </w:r>
    </w:p>
    <w:p w14:paraId="67388F85" w14:textId="77777777" w:rsidR="004030CE" w:rsidRDefault="004030CE" w:rsidP="00A972C4">
      <w:pPr>
        <w:jc w:val="both"/>
      </w:pPr>
      <w:r>
        <w:t>4 – dostatečný ( ovládá se značnými mezerami )</w:t>
      </w:r>
    </w:p>
    <w:p w14:paraId="7FE6D377" w14:textId="77777777" w:rsidR="004030CE" w:rsidRDefault="004030CE" w:rsidP="00A972C4">
      <w:pPr>
        <w:jc w:val="both"/>
      </w:pPr>
      <w:r>
        <w:t>5 – nedostatečný ( neovládá )</w:t>
      </w:r>
    </w:p>
    <w:p w14:paraId="554B8533" w14:textId="77777777" w:rsidR="00EE1049" w:rsidRDefault="00EE1049" w:rsidP="00A972C4">
      <w:pPr>
        <w:jc w:val="both"/>
      </w:pPr>
    </w:p>
    <w:p w14:paraId="4D41D0DD" w14:textId="77777777" w:rsidR="004030CE" w:rsidRDefault="004030CE" w:rsidP="00A972C4">
      <w:pPr>
        <w:jc w:val="both"/>
        <w:rPr>
          <w:b/>
        </w:rPr>
      </w:pPr>
      <w:r w:rsidRPr="004030CE">
        <w:rPr>
          <w:b/>
        </w:rPr>
        <w:t>Úroveň myšlení</w:t>
      </w:r>
    </w:p>
    <w:p w14:paraId="70F6983B" w14:textId="77777777" w:rsidR="004030CE" w:rsidRDefault="004030CE" w:rsidP="00A972C4">
      <w:pPr>
        <w:jc w:val="both"/>
      </w:pPr>
      <w:r>
        <w:t>1 – výborný ( pohotový, bystrý, chápe souvislosti, samostatný )</w:t>
      </w:r>
    </w:p>
    <w:p w14:paraId="3F3B097E" w14:textId="77777777" w:rsidR="004030CE" w:rsidRDefault="004030CE" w:rsidP="00A972C4">
      <w:pPr>
        <w:jc w:val="both"/>
      </w:pPr>
      <w:r>
        <w:t>2 – chvalitebný ( uvažuje většinou samostatně )</w:t>
      </w:r>
    </w:p>
    <w:p w14:paraId="56E7FC91" w14:textId="77777777" w:rsidR="004030CE" w:rsidRDefault="004030CE" w:rsidP="00A972C4">
      <w:pPr>
        <w:jc w:val="both"/>
      </w:pPr>
      <w:r>
        <w:t>3 – dobrý ( menší nesamostatnost v myšlení )</w:t>
      </w:r>
    </w:p>
    <w:p w14:paraId="1CD11FB1" w14:textId="77777777" w:rsidR="004030CE" w:rsidRDefault="004030CE" w:rsidP="00A972C4">
      <w:pPr>
        <w:jc w:val="both"/>
      </w:pPr>
      <w:r>
        <w:t>4 – dostatečný ( nesamostatné myšlení )</w:t>
      </w:r>
    </w:p>
    <w:p w14:paraId="1DB99B0D" w14:textId="77777777" w:rsidR="004030CE" w:rsidRDefault="004030CE" w:rsidP="00A972C4">
      <w:pPr>
        <w:jc w:val="both"/>
      </w:pPr>
      <w:r>
        <w:t>5 – nedostatečný ( není schopen ani s návodnými otázkami )</w:t>
      </w:r>
    </w:p>
    <w:p w14:paraId="747DFBB7" w14:textId="77777777" w:rsidR="004030CE" w:rsidRPr="004030CE" w:rsidRDefault="004030CE" w:rsidP="00A972C4">
      <w:pPr>
        <w:jc w:val="both"/>
        <w:rPr>
          <w:b/>
        </w:rPr>
      </w:pPr>
    </w:p>
    <w:p w14:paraId="202E8BF3" w14:textId="77777777" w:rsidR="004030CE" w:rsidRDefault="004030CE" w:rsidP="00A972C4">
      <w:pPr>
        <w:jc w:val="both"/>
        <w:rPr>
          <w:b/>
        </w:rPr>
      </w:pPr>
      <w:r w:rsidRPr="004030CE">
        <w:rPr>
          <w:b/>
        </w:rPr>
        <w:t>Úroveň vyjadřování</w:t>
      </w:r>
    </w:p>
    <w:p w14:paraId="34BBB57B" w14:textId="77777777" w:rsidR="004030CE" w:rsidRDefault="004030CE" w:rsidP="00A972C4">
      <w:pPr>
        <w:jc w:val="both"/>
      </w:pPr>
      <w:r>
        <w:t>1 – výborný ( výstižný, přesný )</w:t>
      </w:r>
    </w:p>
    <w:p w14:paraId="202DFF1C" w14:textId="77777777" w:rsidR="004030CE" w:rsidRDefault="004030CE" w:rsidP="00A972C4">
      <w:pPr>
        <w:jc w:val="both"/>
      </w:pPr>
      <w:r>
        <w:t>2 – chvalitebný ( celkem výstižný )</w:t>
      </w:r>
    </w:p>
    <w:p w14:paraId="1FA09D55" w14:textId="77777777" w:rsidR="004030CE" w:rsidRDefault="004030CE" w:rsidP="00A972C4">
      <w:pPr>
        <w:jc w:val="both"/>
      </w:pPr>
      <w:r>
        <w:t>3 – dobrý ( nepřesné nejisté vyjadřování )</w:t>
      </w:r>
    </w:p>
    <w:p w14:paraId="6FC07648" w14:textId="77777777" w:rsidR="004030CE" w:rsidRDefault="004030CE" w:rsidP="00A972C4">
      <w:pPr>
        <w:jc w:val="both"/>
      </w:pPr>
      <w:r>
        <w:t>4 – dostatečný ( myšlenky vyjadřuje se značnými obtížemi )</w:t>
      </w:r>
    </w:p>
    <w:p w14:paraId="45868F08" w14:textId="77777777" w:rsidR="004030CE" w:rsidRDefault="004030CE" w:rsidP="00A972C4">
      <w:pPr>
        <w:jc w:val="both"/>
      </w:pPr>
      <w:r>
        <w:t>5 – nedostatečný ( odpovídá nesprávně i na návodné otázky, není schopen )</w:t>
      </w:r>
    </w:p>
    <w:p w14:paraId="562A0EE1" w14:textId="77777777" w:rsidR="004030CE" w:rsidRDefault="004030CE" w:rsidP="00A972C4">
      <w:pPr>
        <w:jc w:val="both"/>
      </w:pPr>
    </w:p>
    <w:p w14:paraId="2689B9F0" w14:textId="77777777" w:rsidR="004030CE" w:rsidRDefault="00674B51" w:rsidP="00A972C4">
      <w:pPr>
        <w:jc w:val="both"/>
        <w:rPr>
          <w:b/>
        </w:rPr>
      </w:pPr>
      <w:r w:rsidRPr="00674B51">
        <w:rPr>
          <w:b/>
        </w:rPr>
        <w:t>Celková aplikace vědomostí, řešení úkolů</w:t>
      </w:r>
    </w:p>
    <w:p w14:paraId="0CAEEAC2" w14:textId="77777777" w:rsidR="00674B51" w:rsidRDefault="00674B51" w:rsidP="00A972C4">
      <w:pPr>
        <w:jc w:val="both"/>
      </w:pPr>
      <w:r>
        <w:t>1 – výborný ( užívá vědomostí, spolehlivě a uvědoměle i dovedností, pracuje samostatně, přesně a s jistotou )</w:t>
      </w:r>
    </w:p>
    <w:p w14:paraId="2D70BB4A" w14:textId="77777777" w:rsidR="00674B51" w:rsidRDefault="00674B51" w:rsidP="00A972C4">
      <w:pPr>
        <w:jc w:val="both"/>
      </w:pPr>
      <w:r>
        <w:lastRenderedPageBreak/>
        <w:t>2 – chvalitebný ( dovede používat vědomosti dovednosti většinou samostatně, dopouští se pouze menších chyb )</w:t>
      </w:r>
    </w:p>
    <w:p w14:paraId="58CDE32B" w14:textId="77777777" w:rsidR="00674B51" w:rsidRDefault="00674B51" w:rsidP="00A972C4">
      <w:pPr>
        <w:jc w:val="both"/>
      </w:pPr>
      <w:r>
        <w:t>3 – dobrý ( řeší úkoly s pomocí učitelky, s její pomocí snadno překonává potíže a odstraňuje chyby )</w:t>
      </w:r>
    </w:p>
    <w:p w14:paraId="6D90C7ED" w14:textId="77777777" w:rsidR="00674B51" w:rsidRDefault="00674B51" w:rsidP="00A972C4">
      <w:pPr>
        <w:jc w:val="both"/>
      </w:pPr>
      <w:r>
        <w:t>4 – dostatečný ( dělá podstatné chyby, nesnadno je překonává, nepracuje samostatně )</w:t>
      </w:r>
    </w:p>
    <w:p w14:paraId="6652D119" w14:textId="77777777" w:rsidR="00674B51" w:rsidRDefault="00674B51" w:rsidP="00A972C4">
      <w:pPr>
        <w:jc w:val="both"/>
      </w:pPr>
      <w:r>
        <w:t>5 – nedostatečný ( pomoc, povzbuzení nejsou účinné, není schopen )</w:t>
      </w:r>
    </w:p>
    <w:p w14:paraId="122C8B9E" w14:textId="77777777" w:rsidR="00674B51" w:rsidRDefault="00674B51" w:rsidP="00A972C4">
      <w:pPr>
        <w:jc w:val="both"/>
      </w:pPr>
    </w:p>
    <w:p w14:paraId="51F4F694" w14:textId="77777777" w:rsidR="00EE1049" w:rsidRDefault="00EE1049" w:rsidP="00A972C4">
      <w:pPr>
        <w:jc w:val="both"/>
        <w:rPr>
          <w:b/>
        </w:rPr>
      </w:pPr>
    </w:p>
    <w:p w14:paraId="3DA45EDD" w14:textId="77777777" w:rsidR="00674B51" w:rsidRDefault="00674B51" w:rsidP="00A972C4">
      <w:pPr>
        <w:jc w:val="both"/>
        <w:rPr>
          <w:b/>
        </w:rPr>
      </w:pPr>
      <w:r w:rsidRPr="00674B51">
        <w:rPr>
          <w:b/>
        </w:rPr>
        <w:t>Přehled právních předpisů, ze kterých vychází klasifikační řád</w:t>
      </w:r>
    </w:p>
    <w:p w14:paraId="65D8089E" w14:textId="77777777" w:rsidR="00674B51" w:rsidRDefault="00674B51" w:rsidP="00674B51">
      <w:pPr>
        <w:pStyle w:val="Odstavecseseznamem"/>
        <w:numPr>
          <w:ilvl w:val="0"/>
          <w:numId w:val="4"/>
        </w:numPr>
        <w:jc w:val="both"/>
      </w:pPr>
      <w:r>
        <w:t>Zákon č.561/2004 Sb. o předškolním, základním středním, vyšším odborném a jiném vzdělávání ( školský zákon ) v platném znění</w:t>
      </w:r>
    </w:p>
    <w:p w14:paraId="2BCF886A" w14:textId="77777777" w:rsidR="00674B51" w:rsidRDefault="00674B51" w:rsidP="00674B51">
      <w:pPr>
        <w:pStyle w:val="Odstavecseseznamem"/>
        <w:numPr>
          <w:ilvl w:val="0"/>
          <w:numId w:val="4"/>
        </w:numPr>
        <w:jc w:val="both"/>
      </w:pPr>
      <w:r>
        <w:t>Vyhláška č.13/2005 Sb. ( vzdělávání )</w:t>
      </w:r>
    </w:p>
    <w:p w14:paraId="53B11D61" w14:textId="77777777" w:rsidR="00674B51" w:rsidRDefault="00674B51" w:rsidP="00674B51">
      <w:pPr>
        <w:pStyle w:val="Odstavecseseznamem"/>
        <w:numPr>
          <w:ilvl w:val="0"/>
          <w:numId w:val="4"/>
        </w:numPr>
        <w:jc w:val="both"/>
      </w:pPr>
      <w:r>
        <w:t>Vyhláška č.48/2005 Sb. ( plnění školní docházky )</w:t>
      </w:r>
    </w:p>
    <w:p w14:paraId="4CC0E808" w14:textId="77777777" w:rsidR="00674B51" w:rsidRDefault="00674B51" w:rsidP="00674B51">
      <w:pPr>
        <w:pStyle w:val="Odstavecseseznamem"/>
        <w:numPr>
          <w:ilvl w:val="0"/>
          <w:numId w:val="4"/>
        </w:numPr>
        <w:jc w:val="both"/>
      </w:pPr>
      <w:r>
        <w:t>Vyhláška č.73/2005 Sb. ( žáci se speciálními vzdělávacími potřebami a mimořádně nadaní žáci)</w:t>
      </w:r>
    </w:p>
    <w:p w14:paraId="1F9253EC" w14:textId="77777777" w:rsidR="00EE1049" w:rsidRDefault="00EE1049" w:rsidP="00674B51">
      <w:pPr>
        <w:jc w:val="both"/>
        <w:rPr>
          <w:b/>
          <w:color w:val="943634" w:themeColor="accent2" w:themeShade="BF"/>
        </w:rPr>
      </w:pPr>
    </w:p>
    <w:p w14:paraId="4BAA567B" w14:textId="77777777" w:rsidR="00674B51" w:rsidRPr="00674B51" w:rsidRDefault="00674B51" w:rsidP="00674B51">
      <w:pPr>
        <w:jc w:val="both"/>
        <w:rPr>
          <w:b/>
        </w:rPr>
      </w:pPr>
      <w:r w:rsidRPr="00674B51">
        <w:rPr>
          <w:b/>
          <w:color w:val="943634" w:themeColor="accent2" w:themeShade="BF"/>
        </w:rPr>
        <w:t>C ZÁVĚŘEČNÁ USTANOVENÍ</w:t>
      </w:r>
    </w:p>
    <w:p w14:paraId="60C48D0A" w14:textId="77777777" w:rsidR="00674B51" w:rsidRDefault="00674B51" w:rsidP="00674B51">
      <w:pPr>
        <w:pStyle w:val="Odstavecseseznamem"/>
        <w:numPr>
          <w:ilvl w:val="0"/>
          <w:numId w:val="4"/>
        </w:numPr>
        <w:jc w:val="both"/>
      </w:pPr>
      <w:r>
        <w:t>Ruší se předchozí znění této směrnice ze dne 2.9.2019</w:t>
      </w:r>
    </w:p>
    <w:p w14:paraId="6F63A919" w14:textId="77777777" w:rsidR="00674B51" w:rsidRDefault="00674B51" w:rsidP="00674B51">
      <w:pPr>
        <w:pStyle w:val="Odstavecseseznamem"/>
        <w:numPr>
          <w:ilvl w:val="0"/>
          <w:numId w:val="4"/>
        </w:numPr>
        <w:jc w:val="both"/>
      </w:pPr>
      <w:r>
        <w:t>Podle paragrafu 30 školského zákona č.561/2004 Sb. zveřejňuje ředitelka školy tento řád následujícím způsobem: vyvěšením na nástěnce ve škole a uloženou složkou v počítači</w:t>
      </w:r>
    </w:p>
    <w:p w14:paraId="5D5B1692" w14:textId="77777777" w:rsidR="00674B51" w:rsidRDefault="00674B51" w:rsidP="00674B51">
      <w:pPr>
        <w:pStyle w:val="Odstavecseseznamem"/>
        <w:numPr>
          <w:ilvl w:val="0"/>
          <w:numId w:val="4"/>
        </w:numPr>
        <w:jc w:val="both"/>
      </w:pPr>
      <w:r>
        <w:t>Všichni pracovníci školy, pedagogičtí i nepedagogičtí</w:t>
      </w:r>
      <w:r w:rsidR="00EE1049">
        <w:t xml:space="preserve">, </w:t>
      </w:r>
      <w:r>
        <w:t xml:space="preserve"> jsou se školním řádem ZŠ seznámeni</w:t>
      </w:r>
    </w:p>
    <w:p w14:paraId="0A7DCDDD" w14:textId="77777777" w:rsidR="00674B51" w:rsidRDefault="00674B51" w:rsidP="00674B51">
      <w:pPr>
        <w:pStyle w:val="Odstavecseseznamem"/>
        <w:numPr>
          <w:ilvl w:val="0"/>
          <w:numId w:val="4"/>
        </w:numPr>
        <w:jc w:val="both"/>
      </w:pPr>
      <w:r>
        <w:t>Všichni zákonní zástupci jsou se školním řádem seznámeni</w:t>
      </w:r>
      <w:r w:rsidR="00EE1049">
        <w:t xml:space="preserve"> a stvrzují své seznámení podpisem začátkem každého nového školního roku</w:t>
      </w:r>
    </w:p>
    <w:p w14:paraId="174F3D34" w14:textId="77777777" w:rsidR="00674B51" w:rsidRDefault="00674B51" w:rsidP="00674B51">
      <w:pPr>
        <w:pStyle w:val="Odstavecseseznamem"/>
        <w:numPr>
          <w:ilvl w:val="0"/>
          <w:numId w:val="4"/>
        </w:numPr>
        <w:jc w:val="both"/>
      </w:pPr>
      <w:r>
        <w:t>Všichni žáci ZŠ jsou se školním řádem seznámeni</w:t>
      </w:r>
    </w:p>
    <w:p w14:paraId="55EBA3EB" w14:textId="77777777" w:rsidR="00DC51CA" w:rsidRDefault="00DC51CA" w:rsidP="00674B51">
      <w:pPr>
        <w:pStyle w:val="Odstavecseseznamem"/>
        <w:numPr>
          <w:ilvl w:val="0"/>
          <w:numId w:val="4"/>
        </w:numPr>
        <w:jc w:val="both"/>
      </w:pPr>
      <w:r>
        <w:t>Seznámení se školním řádem je</w:t>
      </w:r>
      <w:r w:rsidR="00EE1049">
        <w:t xml:space="preserve"> v případě žáků </w:t>
      </w:r>
      <w:r>
        <w:t xml:space="preserve"> zaznamenáno v třídní knize</w:t>
      </w:r>
    </w:p>
    <w:p w14:paraId="4BFC58C5" w14:textId="5616EEC2" w:rsidR="00A86CE4" w:rsidRDefault="00A86CE4" w:rsidP="00FF111A">
      <w:pPr>
        <w:pStyle w:val="Odstavecseseznamem"/>
        <w:jc w:val="both"/>
      </w:pPr>
    </w:p>
    <w:p w14:paraId="45EE3952" w14:textId="77777777" w:rsidR="00DC51CA" w:rsidRDefault="00DC51CA" w:rsidP="00DC51CA">
      <w:pPr>
        <w:jc w:val="both"/>
      </w:pPr>
    </w:p>
    <w:p w14:paraId="5F19D7A7" w14:textId="77777777" w:rsidR="00DC51CA" w:rsidRDefault="00DC51CA" w:rsidP="00DC51CA">
      <w:pPr>
        <w:jc w:val="both"/>
      </w:pPr>
    </w:p>
    <w:p w14:paraId="398A9134" w14:textId="77777777" w:rsidR="00FF111A" w:rsidRDefault="00FF111A" w:rsidP="00DC51CA">
      <w:pPr>
        <w:jc w:val="both"/>
      </w:pPr>
    </w:p>
    <w:p w14:paraId="2D579368" w14:textId="77777777" w:rsidR="00FF111A" w:rsidRDefault="00FF111A" w:rsidP="00DC51CA">
      <w:pPr>
        <w:jc w:val="both"/>
      </w:pPr>
    </w:p>
    <w:p w14:paraId="19849739" w14:textId="77777777" w:rsidR="00FF111A" w:rsidRDefault="00FF111A" w:rsidP="00DC51CA">
      <w:pPr>
        <w:jc w:val="both"/>
      </w:pPr>
    </w:p>
    <w:p w14:paraId="4A184ED7" w14:textId="77777777" w:rsidR="00FF111A" w:rsidRDefault="00FF111A" w:rsidP="00DC51CA">
      <w:pPr>
        <w:jc w:val="both"/>
      </w:pPr>
    </w:p>
    <w:p w14:paraId="7A740F96" w14:textId="77777777" w:rsidR="00FF111A" w:rsidRDefault="00FF111A" w:rsidP="00DC51CA">
      <w:pPr>
        <w:jc w:val="both"/>
      </w:pPr>
    </w:p>
    <w:p w14:paraId="7D730BD7" w14:textId="21955F41" w:rsidR="00DC51CA" w:rsidRDefault="00DC51CA" w:rsidP="00DC51CA">
      <w:pPr>
        <w:jc w:val="both"/>
      </w:pPr>
      <w:r>
        <w:t>V Unčíně, dne 2.9.2020</w:t>
      </w:r>
      <w:r>
        <w:tab/>
      </w:r>
      <w:r>
        <w:tab/>
      </w:r>
      <w:r>
        <w:tab/>
      </w:r>
      <w:r>
        <w:tab/>
      </w:r>
      <w:r>
        <w:tab/>
        <w:t>Mgr. Monika Tomášová – ředitelka školy</w:t>
      </w:r>
    </w:p>
    <w:p w14:paraId="419A1FB5" w14:textId="77777777" w:rsidR="00DC51CA" w:rsidRDefault="00DC51CA" w:rsidP="00DC51CA">
      <w:pPr>
        <w:jc w:val="both"/>
      </w:pPr>
    </w:p>
    <w:p w14:paraId="50BF2C1C" w14:textId="77777777" w:rsidR="00DC51CA" w:rsidRPr="00674B51" w:rsidRDefault="00DC51CA" w:rsidP="00DC51CA">
      <w:pPr>
        <w:jc w:val="both"/>
      </w:pPr>
    </w:p>
    <w:p w14:paraId="510C0157" w14:textId="77777777" w:rsidR="00674B51" w:rsidRDefault="00674B51" w:rsidP="00674B51">
      <w:pPr>
        <w:pStyle w:val="Odstavecseseznamem"/>
        <w:jc w:val="both"/>
      </w:pPr>
    </w:p>
    <w:p w14:paraId="549C5845" w14:textId="77777777" w:rsidR="00674B51" w:rsidRDefault="00674B51" w:rsidP="00674B51">
      <w:pPr>
        <w:pStyle w:val="Odstavecseseznamem"/>
        <w:jc w:val="both"/>
      </w:pPr>
    </w:p>
    <w:p w14:paraId="0CF33DF7" w14:textId="77777777" w:rsidR="00674B51" w:rsidRPr="00674B51" w:rsidRDefault="00674B51" w:rsidP="00674B51">
      <w:pPr>
        <w:pStyle w:val="Odstavecseseznamem"/>
        <w:jc w:val="both"/>
      </w:pPr>
    </w:p>
    <w:p w14:paraId="6A9CD99C" w14:textId="77777777" w:rsidR="00674B51" w:rsidRPr="004030CE" w:rsidRDefault="00674B51" w:rsidP="00A972C4">
      <w:pPr>
        <w:jc w:val="both"/>
      </w:pPr>
    </w:p>
    <w:p w14:paraId="1E552E4F" w14:textId="77777777" w:rsidR="004030CE" w:rsidRPr="004030CE" w:rsidRDefault="004030CE" w:rsidP="00A972C4">
      <w:pPr>
        <w:jc w:val="both"/>
        <w:rPr>
          <w:b/>
        </w:rPr>
      </w:pPr>
    </w:p>
    <w:p w14:paraId="44DE511C" w14:textId="77777777" w:rsidR="00A972C4" w:rsidRDefault="00A972C4" w:rsidP="00A972C4">
      <w:pPr>
        <w:jc w:val="both"/>
      </w:pPr>
    </w:p>
    <w:p w14:paraId="1FDA72CB" w14:textId="77777777" w:rsidR="004030CE" w:rsidRPr="00A972C4" w:rsidRDefault="004030CE" w:rsidP="00A972C4">
      <w:pPr>
        <w:jc w:val="both"/>
      </w:pPr>
    </w:p>
    <w:p w14:paraId="1A72A480" w14:textId="77777777" w:rsidR="00A972C4" w:rsidRPr="00A972C4" w:rsidRDefault="00A972C4" w:rsidP="00A972C4">
      <w:pPr>
        <w:jc w:val="both"/>
        <w:rPr>
          <w:b/>
          <w:u w:val="single"/>
        </w:rPr>
      </w:pPr>
    </w:p>
    <w:p w14:paraId="3B1D724E" w14:textId="77777777" w:rsidR="009A6E4C" w:rsidRPr="000C06DE" w:rsidRDefault="009A6E4C" w:rsidP="00A972C4">
      <w:pPr>
        <w:jc w:val="both"/>
      </w:pPr>
    </w:p>
    <w:p w14:paraId="73B6EFD4" w14:textId="77777777" w:rsidR="000C06DE" w:rsidRDefault="000C06DE" w:rsidP="00A972C4">
      <w:pPr>
        <w:pStyle w:val="Odstavecseseznamem"/>
        <w:jc w:val="both"/>
      </w:pPr>
    </w:p>
    <w:p w14:paraId="4C1B7B85" w14:textId="77777777" w:rsidR="000C06DE" w:rsidRDefault="000C06DE" w:rsidP="00A972C4">
      <w:pPr>
        <w:pStyle w:val="Odstavecseseznamem"/>
        <w:jc w:val="both"/>
      </w:pPr>
    </w:p>
    <w:p w14:paraId="555E7F8C" w14:textId="77777777" w:rsidR="000C06DE" w:rsidRDefault="000C06DE" w:rsidP="000C06DE">
      <w:pPr>
        <w:pStyle w:val="Odstavecseseznamem"/>
      </w:pPr>
    </w:p>
    <w:p w14:paraId="254FFCB8" w14:textId="77777777" w:rsidR="009B31E7" w:rsidRDefault="009B31E7" w:rsidP="000C06DE">
      <w:pPr>
        <w:pStyle w:val="Odstavecseseznamem"/>
      </w:pPr>
    </w:p>
    <w:p w14:paraId="089EF70A" w14:textId="77777777" w:rsidR="00BE18C7" w:rsidRDefault="00BE18C7" w:rsidP="000C06DE">
      <w:pPr>
        <w:pStyle w:val="Odstavecseseznamem"/>
      </w:pPr>
    </w:p>
    <w:p w14:paraId="5577E617" w14:textId="77777777" w:rsidR="000C06DE" w:rsidRDefault="000C06DE" w:rsidP="000C06DE">
      <w:pPr>
        <w:pStyle w:val="Odstavecseseznamem"/>
      </w:pPr>
    </w:p>
    <w:p w14:paraId="73C2E7AE" w14:textId="77777777" w:rsidR="009E6802" w:rsidRDefault="009E6802" w:rsidP="009E6802">
      <w:pPr>
        <w:pStyle w:val="Odstavecseseznamem"/>
      </w:pPr>
    </w:p>
    <w:p w14:paraId="173EEA8F" w14:textId="77777777" w:rsidR="009E6802" w:rsidRDefault="009E6802" w:rsidP="009E6802">
      <w:pPr>
        <w:pStyle w:val="Odstavecseseznamem"/>
      </w:pPr>
    </w:p>
    <w:p w14:paraId="63B93C99" w14:textId="77777777" w:rsidR="00B352DD" w:rsidRPr="00B8274B" w:rsidRDefault="00B352DD" w:rsidP="0045355D"/>
    <w:p w14:paraId="5456B2D1" w14:textId="77777777" w:rsidR="0021414D" w:rsidRDefault="0021414D" w:rsidP="0021414D">
      <w:pPr>
        <w:jc w:val="center"/>
      </w:pPr>
    </w:p>
    <w:p w14:paraId="1D16D1B9" w14:textId="77777777" w:rsidR="0021414D" w:rsidRPr="0021414D" w:rsidRDefault="0021414D" w:rsidP="0021414D"/>
    <w:p w14:paraId="0F7858DD" w14:textId="77777777" w:rsidR="00C87A91" w:rsidRPr="0021414D" w:rsidRDefault="00C87A91" w:rsidP="00C87A91">
      <w:pPr>
        <w:pStyle w:val="Odstavecseseznamem"/>
        <w:rPr>
          <w:b/>
          <w:u w:val="single"/>
        </w:rPr>
      </w:pPr>
    </w:p>
    <w:p w14:paraId="16F5C1AC" w14:textId="77777777" w:rsidR="00C87A91" w:rsidRDefault="00C87A91" w:rsidP="00C87A91">
      <w:pPr>
        <w:pStyle w:val="Odstavecseseznamem"/>
      </w:pPr>
    </w:p>
    <w:p w14:paraId="6D139D7A" w14:textId="77777777" w:rsidR="0021414D" w:rsidRDefault="0021414D" w:rsidP="00C87A91">
      <w:pPr>
        <w:pStyle w:val="Odstavecseseznamem"/>
      </w:pPr>
    </w:p>
    <w:p w14:paraId="248D41CA" w14:textId="77777777" w:rsidR="0021414D" w:rsidRDefault="0021414D" w:rsidP="00C87A91">
      <w:pPr>
        <w:pStyle w:val="Odstavecseseznamem"/>
      </w:pPr>
    </w:p>
    <w:p w14:paraId="5A21AE95" w14:textId="77777777" w:rsidR="001C7524" w:rsidRDefault="001C7524" w:rsidP="00C87A91">
      <w:pPr>
        <w:jc w:val="center"/>
      </w:pPr>
    </w:p>
    <w:p w14:paraId="59337FEA" w14:textId="77777777" w:rsidR="00C87A91" w:rsidRPr="001C7524" w:rsidRDefault="00C87A91" w:rsidP="001C7524">
      <w:pPr>
        <w:jc w:val="both"/>
      </w:pPr>
    </w:p>
    <w:p w14:paraId="27BF2287" w14:textId="77777777" w:rsidR="002B6BBF" w:rsidRDefault="002B6BBF" w:rsidP="002B6BBF">
      <w:pPr>
        <w:pStyle w:val="Odstavecseseznamem"/>
        <w:jc w:val="both"/>
      </w:pPr>
    </w:p>
    <w:p w14:paraId="6A9C6BCF" w14:textId="77777777" w:rsidR="002B6BBF" w:rsidRDefault="002B6BBF" w:rsidP="001C7524">
      <w:pPr>
        <w:jc w:val="both"/>
      </w:pPr>
    </w:p>
    <w:p w14:paraId="0DE0CB14" w14:textId="77777777" w:rsidR="002442D3" w:rsidRDefault="002442D3" w:rsidP="00435BF7">
      <w:pPr>
        <w:ind w:left="705" w:hanging="705"/>
        <w:jc w:val="both"/>
      </w:pPr>
    </w:p>
    <w:p w14:paraId="03DB80CE" w14:textId="77777777" w:rsidR="002442D3" w:rsidRPr="000F5A01" w:rsidRDefault="002442D3" w:rsidP="00435BF7">
      <w:pPr>
        <w:ind w:left="705" w:hanging="705"/>
        <w:jc w:val="both"/>
      </w:pPr>
    </w:p>
    <w:p w14:paraId="16E91DB4" w14:textId="77777777" w:rsidR="000F5A01" w:rsidRDefault="000F5A01" w:rsidP="000F5A01">
      <w:pPr>
        <w:pStyle w:val="Odstavecseseznamem"/>
        <w:jc w:val="both"/>
      </w:pPr>
    </w:p>
    <w:p w14:paraId="08254515" w14:textId="77777777" w:rsidR="00855D26" w:rsidRDefault="00855D26" w:rsidP="00855D26">
      <w:pPr>
        <w:jc w:val="both"/>
      </w:pPr>
    </w:p>
    <w:p w14:paraId="18D7DD12" w14:textId="77777777" w:rsidR="00855D26" w:rsidRDefault="00855D26" w:rsidP="00855D26">
      <w:pPr>
        <w:pStyle w:val="Odstavecseseznamem"/>
        <w:jc w:val="both"/>
      </w:pPr>
    </w:p>
    <w:p w14:paraId="2C48B5FC" w14:textId="77777777" w:rsidR="00673982" w:rsidRDefault="00673982" w:rsidP="00673982">
      <w:pPr>
        <w:pStyle w:val="Odstavecseseznamem"/>
        <w:jc w:val="both"/>
      </w:pPr>
    </w:p>
    <w:p w14:paraId="7C7A5218" w14:textId="77777777" w:rsidR="00263159" w:rsidRDefault="00263159" w:rsidP="00263159">
      <w:pPr>
        <w:jc w:val="both"/>
      </w:pPr>
    </w:p>
    <w:p w14:paraId="7BAC62D8" w14:textId="77777777" w:rsidR="00263159" w:rsidRPr="00263159" w:rsidRDefault="00263159" w:rsidP="00263159">
      <w:pPr>
        <w:pStyle w:val="Odstavecseseznamem"/>
        <w:jc w:val="both"/>
      </w:pPr>
    </w:p>
    <w:p w14:paraId="1F58E9B0" w14:textId="77777777" w:rsidR="00263159" w:rsidRPr="00263159" w:rsidRDefault="00263159" w:rsidP="00263159">
      <w:pPr>
        <w:rPr>
          <w:b/>
          <w:u w:val="single"/>
        </w:rPr>
      </w:pPr>
    </w:p>
    <w:p w14:paraId="3109CA19" w14:textId="77777777" w:rsidR="00263159" w:rsidRDefault="00263159" w:rsidP="00263159">
      <w:pPr>
        <w:pStyle w:val="Odstavecseseznamem"/>
      </w:pPr>
    </w:p>
    <w:p w14:paraId="5F9AEDA8" w14:textId="77777777" w:rsidR="00263159" w:rsidRPr="00263159" w:rsidRDefault="00263159" w:rsidP="00263159">
      <w:pPr>
        <w:pStyle w:val="Odstavecseseznamem"/>
      </w:pPr>
    </w:p>
    <w:sectPr w:rsidR="00263159" w:rsidRPr="002631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380A" w14:textId="77777777" w:rsidR="00D45A0C" w:rsidRDefault="00D45A0C" w:rsidP="003C31A4">
      <w:pPr>
        <w:spacing w:after="0" w:line="240" w:lineRule="auto"/>
      </w:pPr>
      <w:r>
        <w:separator/>
      </w:r>
    </w:p>
  </w:endnote>
  <w:endnote w:type="continuationSeparator" w:id="0">
    <w:p w14:paraId="747C7793" w14:textId="77777777" w:rsidR="00D45A0C" w:rsidRDefault="00D45A0C" w:rsidP="003C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9323161"/>
      <w:docPartObj>
        <w:docPartGallery w:val="Page Numbers (Bottom of Page)"/>
        <w:docPartUnique/>
      </w:docPartObj>
    </w:sdtPr>
    <w:sdtContent>
      <w:p w14:paraId="78A01902" w14:textId="77777777" w:rsidR="003C31A4" w:rsidRDefault="003C31A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170">
          <w:rPr>
            <w:noProof/>
          </w:rPr>
          <w:t>21</w:t>
        </w:r>
        <w:r>
          <w:fldChar w:fldCharType="end"/>
        </w:r>
      </w:p>
    </w:sdtContent>
  </w:sdt>
  <w:p w14:paraId="30EC5771" w14:textId="77777777" w:rsidR="003C31A4" w:rsidRDefault="003C31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5797" w14:textId="77777777" w:rsidR="00D45A0C" w:rsidRDefault="00D45A0C" w:rsidP="003C31A4">
      <w:pPr>
        <w:spacing w:after="0" w:line="240" w:lineRule="auto"/>
      </w:pPr>
      <w:r>
        <w:separator/>
      </w:r>
    </w:p>
  </w:footnote>
  <w:footnote w:type="continuationSeparator" w:id="0">
    <w:p w14:paraId="4C95F3C5" w14:textId="77777777" w:rsidR="00D45A0C" w:rsidRDefault="00D45A0C" w:rsidP="003C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9CE"/>
    <w:multiLevelType w:val="hybridMultilevel"/>
    <w:tmpl w:val="E7F414A6"/>
    <w:lvl w:ilvl="0" w:tplc="CE8E98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786A"/>
    <w:multiLevelType w:val="hybridMultilevel"/>
    <w:tmpl w:val="6DF85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2315"/>
    <w:multiLevelType w:val="hybridMultilevel"/>
    <w:tmpl w:val="83DAB65A"/>
    <w:lvl w:ilvl="0" w:tplc="1D244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58D4"/>
    <w:multiLevelType w:val="multilevel"/>
    <w:tmpl w:val="1F90244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E30876"/>
    <w:multiLevelType w:val="hybridMultilevel"/>
    <w:tmpl w:val="DE12E7E4"/>
    <w:lvl w:ilvl="0" w:tplc="0D282892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8793E"/>
    <w:multiLevelType w:val="hybridMultilevel"/>
    <w:tmpl w:val="7AD4781E"/>
    <w:lvl w:ilvl="0" w:tplc="B1405D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C058A"/>
    <w:multiLevelType w:val="hybridMultilevel"/>
    <w:tmpl w:val="E7649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A7BD1"/>
    <w:multiLevelType w:val="hybridMultilevel"/>
    <w:tmpl w:val="F7169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93498"/>
    <w:multiLevelType w:val="hybridMultilevel"/>
    <w:tmpl w:val="D7849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509C9"/>
    <w:multiLevelType w:val="hybridMultilevel"/>
    <w:tmpl w:val="3722A5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E1181"/>
    <w:multiLevelType w:val="hybridMultilevel"/>
    <w:tmpl w:val="EC924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C0BA9"/>
    <w:multiLevelType w:val="hybridMultilevel"/>
    <w:tmpl w:val="946C6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610707">
    <w:abstractNumId w:val="10"/>
  </w:num>
  <w:num w:numId="2" w16cid:durableId="2106029059">
    <w:abstractNumId w:val="11"/>
  </w:num>
  <w:num w:numId="3" w16cid:durableId="1525442464">
    <w:abstractNumId w:val="5"/>
  </w:num>
  <w:num w:numId="4" w16cid:durableId="2118720884">
    <w:abstractNumId w:val="0"/>
  </w:num>
  <w:num w:numId="5" w16cid:durableId="338779513">
    <w:abstractNumId w:val="6"/>
  </w:num>
  <w:num w:numId="6" w16cid:durableId="1273518919">
    <w:abstractNumId w:val="1"/>
  </w:num>
  <w:num w:numId="7" w16cid:durableId="720136170">
    <w:abstractNumId w:val="9"/>
  </w:num>
  <w:num w:numId="8" w16cid:durableId="1095632217">
    <w:abstractNumId w:val="7"/>
  </w:num>
  <w:num w:numId="9" w16cid:durableId="1650212245">
    <w:abstractNumId w:val="8"/>
  </w:num>
  <w:num w:numId="10" w16cid:durableId="130053051">
    <w:abstractNumId w:val="2"/>
  </w:num>
  <w:num w:numId="11" w16cid:durableId="835847877">
    <w:abstractNumId w:val="3"/>
  </w:num>
  <w:num w:numId="12" w16cid:durableId="855119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59"/>
    <w:rsid w:val="000050BD"/>
    <w:rsid w:val="00037AB3"/>
    <w:rsid w:val="000C00ED"/>
    <w:rsid w:val="000C06DE"/>
    <w:rsid w:val="000F5A01"/>
    <w:rsid w:val="000F7F00"/>
    <w:rsid w:val="00122929"/>
    <w:rsid w:val="001B1268"/>
    <w:rsid w:val="001C7524"/>
    <w:rsid w:val="0021414D"/>
    <w:rsid w:val="00220708"/>
    <w:rsid w:val="002442D3"/>
    <w:rsid w:val="00263159"/>
    <w:rsid w:val="00273C8D"/>
    <w:rsid w:val="002B6BBF"/>
    <w:rsid w:val="00370CCD"/>
    <w:rsid w:val="00385037"/>
    <w:rsid w:val="003C31A4"/>
    <w:rsid w:val="004030CE"/>
    <w:rsid w:val="0042666B"/>
    <w:rsid w:val="0042797F"/>
    <w:rsid w:val="00435BF7"/>
    <w:rsid w:val="004508C2"/>
    <w:rsid w:val="0045355D"/>
    <w:rsid w:val="00503161"/>
    <w:rsid w:val="00522F73"/>
    <w:rsid w:val="00531527"/>
    <w:rsid w:val="00554F07"/>
    <w:rsid w:val="00575406"/>
    <w:rsid w:val="005C32BA"/>
    <w:rsid w:val="005E0A3B"/>
    <w:rsid w:val="00630B99"/>
    <w:rsid w:val="00652A23"/>
    <w:rsid w:val="006542DF"/>
    <w:rsid w:val="00673982"/>
    <w:rsid w:val="00674B51"/>
    <w:rsid w:val="006C44CF"/>
    <w:rsid w:val="006F4C98"/>
    <w:rsid w:val="00701F56"/>
    <w:rsid w:val="00717C92"/>
    <w:rsid w:val="00731E52"/>
    <w:rsid w:val="00796229"/>
    <w:rsid w:val="007C01B3"/>
    <w:rsid w:val="007C160B"/>
    <w:rsid w:val="007C69CF"/>
    <w:rsid w:val="007F14B0"/>
    <w:rsid w:val="007F59A5"/>
    <w:rsid w:val="00855D26"/>
    <w:rsid w:val="0086223E"/>
    <w:rsid w:val="0087096F"/>
    <w:rsid w:val="00871F81"/>
    <w:rsid w:val="008A7D40"/>
    <w:rsid w:val="008D251C"/>
    <w:rsid w:val="008E1170"/>
    <w:rsid w:val="0090514F"/>
    <w:rsid w:val="009321E2"/>
    <w:rsid w:val="009625C8"/>
    <w:rsid w:val="00993D36"/>
    <w:rsid w:val="009A6E4C"/>
    <w:rsid w:val="009B31E7"/>
    <w:rsid w:val="009B3D5A"/>
    <w:rsid w:val="009E6802"/>
    <w:rsid w:val="00A36190"/>
    <w:rsid w:val="00A37B0E"/>
    <w:rsid w:val="00A47157"/>
    <w:rsid w:val="00A51829"/>
    <w:rsid w:val="00A71184"/>
    <w:rsid w:val="00A86CE4"/>
    <w:rsid w:val="00A972C4"/>
    <w:rsid w:val="00AC3105"/>
    <w:rsid w:val="00AC4C70"/>
    <w:rsid w:val="00AD1A90"/>
    <w:rsid w:val="00AD1C62"/>
    <w:rsid w:val="00AF085D"/>
    <w:rsid w:val="00B20D79"/>
    <w:rsid w:val="00B21DE8"/>
    <w:rsid w:val="00B318BF"/>
    <w:rsid w:val="00B352DD"/>
    <w:rsid w:val="00B8274B"/>
    <w:rsid w:val="00B85622"/>
    <w:rsid w:val="00BE18C7"/>
    <w:rsid w:val="00BE5F86"/>
    <w:rsid w:val="00C55C38"/>
    <w:rsid w:val="00C63808"/>
    <w:rsid w:val="00C87A91"/>
    <w:rsid w:val="00CD15A1"/>
    <w:rsid w:val="00CE2B85"/>
    <w:rsid w:val="00D0149D"/>
    <w:rsid w:val="00D40450"/>
    <w:rsid w:val="00D45A0C"/>
    <w:rsid w:val="00D55AAE"/>
    <w:rsid w:val="00D568F2"/>
    <w:rsid w:val="00DB1B12"/>
    <w:rsid w:val="00DB1F1A"/>
    <w:rsid w:val="00DB2265"/>
    <w:rsid w:val="00DC51CA"/>
    <w:rsid w:val="00DC70D3"/>
    <w:rsid w:val="00DD09B4"/>
    <w:rsid w:val="00DF7BE9"/>
    <w:rsid w:val="00EE1049"/>
    <w:rsid w:val="00F02F56"/>
    <w:rsid w:val="00FB75C9"/>
    <w:rsid w:val="00FE39E8"/>
    <w:rsid w:val="00F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4C4A"/>
  <w15:docId w15:val="{F04A652B-8EEC-4478-9A65-03E32EE8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31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1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4B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31A4"/>
  </w:style>
  <w:style w:type="paragraph" w:styleId="Zpat">
    <w:name w:val="footer"/>
    <w:basedOn w:val="Normln"/>
    <w:link w:val="ZpatChar"/>
    <w:uiPriority w:val="99"/>
    <w:unhideWhenUsed/>
    <w:rsid w:val="003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4746</Words>
  <Characters>28003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skolauncin@notebook.com</cp:lastModifiedBy>
  <cp:revision>2</cp:revision>
  <cp:lastPrinted>2024-09-02T11:58:00Z</cp:lastPrinted>
  <dcterms:created xsi:type="dcterms:W3CDTF">2026-01-19T15:43:00Z</dcterms:created>
  <dcterms:modified xsi:type="dcterms:W3CDTF">2026-01-19T15:43:00Z</dcterms:modified>
</cp:coreProperties>
</file>