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7534" w14:textId="6C86FEE1" w:rsidR="005630B7" w:rsidRPr="000B75A7" w:rsidRDefault="005630B7" w:rsidP="000B75A7">
      <w:pPr>
        <w:jc w:val="center"/>
        <w:rPr>
          <w:b/>
          <w:bCs/>
          <w:u w:val="single"/>
        </w:rPr>
      </w:pPr>
      <w:r w:rsidRPr="005630B7">
        <w:rPr>
          <w:b/>
          <w:bCs/>
          <w:u w:val="single"/>
        </w:rPr>
        <w:t xml:space="preserve">DODATEK Č. </w:t>
      </w:r>
      <w:proofErr w:type="gramStart"/>
      <w:r w:rsidRPr="000B75A7">
        <w:rPr>
          <w:b/>
          <w:bCs/>
          <w:u w:val="single"/>
        </w:rPr>
        <w:t>6</w:t>
      </w:r>
      <w:r w:rsidR="00DF4849" w:rsidRPr="000B75A7">
        <w:rPr>
          <w:b/>
          <w:bCs/>
          <w:u w:val="single"/>
        </w:rPr>
        <w:t xml:space="preserve"> </w:t>
      </w:r>
      <w:r w:rsidRPr="005630B7">
        <w:rPr>
          <w:b/>
          <w:bCs/>
          <w:u w:val="single"/>
        </w:rPr>
        <w:t xml:space="preserve"> KE</w:t>
      </w:r>
      <w:proofErr w:type="gramEnd"/>
      <w:r w:rsidRPr="005630B7">
        <w:rPr>
          <w:b/>
          <w:bCs/>
          <w:u w:val="single"/>
        </w:rPr>
        <w:t xml:space="preserve"> ŠKOLNÍMU ŘÁDU</w:t>
      </w:r>
    </w:p>
    <w:p w14:paraId="47A6A89C" w14:textId="77777777" w:rsidR="00DF4849" w:rsidRPr="005630B7" w:rsidRDefault="00DF4849" w:rsidP="005630B7">
      <w:pPr>
        <w:rPr>
          <w:b/>
          <w:bCs/>
          <w:u w:val="single"/>
        </w:rPr>
      </w:pPr>
    </w:p>
    <w:p w14:paraId="60B725A7" w14:textId="77777777" w:rsidR="005630B7" w:rsidRPr="000B75A7" w:rsidRDefault="005630B7" w:rsidP="000B75A7">
      <w:pPr>
        <w:jc w:val="center"/>
        <w:rPr>
          <w:b/>
          <w:bCs/>
          <w:sz w:val="28"/>
          <w:szCs w:val="28"/>
          <w:u w:val="single"/>
        </w:rPr>
      </w:pPr>
      <w:r w:rsidRPr="005630B7">
        <w:rPr>
          <w:b/>
          <w:bCs/>
          <w:sz w:val="28"/>
          <w:szCs w:val="28"/>
          <w:u w:val="single"/>
        </w:rPr>
        <w:t>Pravidla pro používání mobilních telefonů a dalších elektronických zařízení</w:t>
      </w:r>
    </w:p>
    <w:p w14:paraId="5320D639" w14:textId="77777777" w:rsidR="000B75A7" w:rsidRPr="005630B7" w:rsidRDefault="000B75A7" w:rsidP="005630B7"/>
    <w:p w14:paraId="6D2C68BB" w14:textId="77777777" w:rsidR="005630B7" w:rsidRPr="005630B7" w:rsidRDefault="005630B7" w:rsidP="005630B7">
      <w:pPr>
        <w:rPr>
          <w:b/>
          <w:bCs/>
        </w:rPr>
      </w:pPr>
      <w:r w:rsidRPr="005630B7">
        <w:rPr>
          <w:b/>
          <w:bCs/>
        </w:rPr>
        <w:t>1. Úvodní ustanovení</w:t>
      </w:r>
    </w:p>
    <w:p w14:paraId="5BBAD1CE" w14:textId="402733F1" w:rsidR="005630B7" w:rsidRPr="005630B7" w:rsidRDefault="005630B7" w:rsidP="005630B7">
      <w:pPr>
        <w:numPr>
          <w:ilvl w:val="0"/>
          <w:numId w:val="1"/>
        </w:numPr>
      </w:pPr>
      <w:r w:rsidRPr="005630B7">
        <w:t>Tento dodatek doplňuje Školní řád</w:t>
      </w:r>
      <w:r w:rsidR="000B75A7">
        <w:t xml:space="preserve"> ZŠ a MŠ Unčín.</w:t>
      </w:r>
    </w:p>
    <w:p w14:paraId="290FC00D" w14:textId="77777777" w:rsidR="005630B7" w:rsidRPr="005630B7" w:rsidRDefault="005630B7" w:rsidP="005630B7">
      <w:pPr>
        <w:numPr>
          <w:ilvl w:val="0"/>
          <w:numId w:val="1"/>
        </w:numPr>
      </w:pPr>
      <w:r w:rsidRPr="005630B7">
        <w:t>Platí pro všechny žáky školy.</w:t>
      </w:r>
    </w:p>
    <w:p w14:paraId="5C4781FF" w14:textId="77777777" w:rsidR="005630B7" w:rsidRPr="005630B7" w:rsidRDefault="005630B7" w:rsidP="005630B7">
      <w:pPr>
        <w:numPr>
          <w:ilvl w:val="0"/>
          <w:numId w:val="1"/>
        </w:numPr>
      </w:pPr>
      <w:r w:rsidRPr="005630B7">
        <w:t>Vztahuje se na mobilní telefony.</w:t>
      </w:r>
    </w:p>
    <w:p w14:paraId="3E52F438" w14:textId="77777777" w:rsidR="005630B7" w:rsidRPr="005630B7" w:rsidRDefault="005630B7" w:rsidP="005630B7">
      <w:pPr>
        <w:numPr>
          <w:ilvl w:val="0"/>
          <w:numId w:val="1"/>
        </w:numPr>
      </w:pPr>
      <w:r w:rsidRPr="005630B7">
        <w:t>Platí i pro chytré hodinky.</w:t>
      </w:r>
    </w:p>
    <w:p w14:paraId="0F6FE75B" w14:textId="77777777" w:rsidR="005630B7" w:rsidRPr="005630B7" w:rsidRDefault="005630B7" w:rsidP="005630B7">
      <w:pPr>
        <w:numPr>
          <w:ilvl w:val="0"/>
          <w:numId w:val="1"/>
        </w:numPr>
      </w:pPr>
      <w:r w:rsidRPr="005630B7">
        <w:t>Zahrnuje veškerou další osobní elektroniku.</w:t>
      </w:r>
    </w:p>
    <w:p w14:paraId="530B4DD2" w14:textId="77777777" w:rsidR="005630B7" w:rsidRPr="005630B7" w:rsidRDefault="005630B7" w:rsidP="005630B7">
      <w:pPr>
        <w:numPr>
          <w:ilvl w:val="0"/>
          <w:numId w:val="1"/>
        </w:numPr>
      </w:pPr>
      <w:r w:rsidRPr="005630B7">
        <w:t>Reguluje provoz v budově školy.</w:t>
      </w:r>
    </w:p>
    <w:p w14:paraId="73B5613B" w14:textId="069937F9" w:rsidR="005630B7" w:rsidRDefault="005630B7" w:rsidP="005630B7">
      <w:pPr>
        <w:numPr>
          <w:ilvl w:val="0"/>
          <w:numId w:val="1"/>
        </w:numPr>
      </w:pPr>
      <w:r w:rsidRPr="005630B7">
        <w:t>Omezuje užívání během školních akcí</w:t>
      </w:r>
      <w:r w:rsidR="000B75A7">
        <w:t xml:space="preserve"> – výjimečně možno fotografovat se souhlasem všech.</w:t>
      </w:r>
    </w:p>
    <w:p w14:paraId="3CDA7253" w14:textId="77777777" w:rsidR="000B75A7" w:rsidRPr="005630B7" w:rsidRDefault="000B75A7" w:rsidP="000B75A7">
      <w:pPr>
        <w:ind w:left="720"/>
      </w:pPr>
    </w:p>
    <w:p w14:paraId="105FFC83" w14:textId="77777777" w:rsidR="005630B7" w:rsidRPr="005630B7" w:rsidRDefault="005630B7" w:rsidP="005630B7">
      <w:pPr>
        <w:rPr>
          <w:b/>
          <w:bCs/>
        </w:rPr>
      </w:pPr>
      <w:r w:rsidRPr="005630B7">
        <w:rPr>
          <w:b/>
          <w:bCs/>
        </w:rPr>
        <w:t>2. Pravidla během vyučování</w:t>
      </w:r>
    </w:p>
    <w:p w14:paraId="4D66EC9B" w14:textId="77777777" w:rsidR="005630B7" w:rsidRPr="005630B7" w:rsidRDefault="005630B7" w:rsidP="005630B7">
      <w:pPr>
        <w:numPr>
          <w:ilvl w:val="0"/>
          <w:numId w:val="2"/>
        </w:numPr>
      </w:pPr>
      <w:r w:rsidRPr="005630B7">
        <w:t>Používání zařízení je zakázáno.</w:t>
      </w:r>
    </w:p>
    <w:p w14:paraId="008FC6F0" w14:textId="77777777" w:rsidR="005630B7" w:rsidRPr="005630B7" w:rsidRDefault="005630B7" w:rsidP="005630B7">
      <w:pPr>
        <w:numPr>
          <w:ilvl w:val="0"/>
          <w:numId w:val="2"/>
        </w:numPr>
      </w:pPr>
      <w:r w:rsidRPr="005630B7">
        <w:t>Zákaz platí pro každou vyučovací lekci.</w:t>
      </w:r>
    </w:p>
    <w:p w14:paraId="26CF8363" w14:textId="77777777" w:rsidR="005630B7" w:rsidRPr="005630B7" w:rsidRDefault="005630B7" w:rsidP="005630B7">
      <w:pPr>
        <w:numPr>
          <w:ilvl w:val="0"/>
          <w:numId w:val="2"/>
        </w:numPr>
      </w:pPr>
      <w:r w:rsidRPr="005630B7">
        <w:t>Telefony musí být zcela vypnuté.</w:t>
      </w:r>
    </w:p>
    <w:p w14:paraId="01F0282A" w14:textId="77777777" w:rsidR="005630B7" w:rsidRPr="005630B7" w:rsidRDefault="005630B7" w:rsidP="005630B7">
      <w:pPr>
        <w:numPr>
          <w:ilvl w:val="0"/>
          <w:numId w:val="2"/>
        </w:numPr>
      </w:pPr>
      <w:r w:rsidRPr="005630B7">
        <w:t>Případně přepnuté do tichého režimu.</w:t>
      </w:r>
    </w:p>
    <w:p w14:paraId="75417EE7" w14:textId="77777777" w:rsidR="005630B7" w:rsidRPr="005630B7" w:rsidRDefault="005630B7" w:rsidP="005630B7">
      <w:pPr>
        <w:numPr>
          <w:ilvl w:val="0"/>
          <w:numId w:val="2"/>
        </w:numPr>
      </w:pPr>
      <w:r w:rsidRPr="005630B7">
        <w:t>Zařízení musí být uložena v tašce.</w:t>
      </w:r>
    </w:p>
    <w:p w14:paraId="6CAE497C" w14:textId="77777777" w:rsidR="005630B7" w:rsidRPr="005630B7" w:rsidRDefault="005630B7" w:rsidP="005630B7">
      <w:pPr>
        <w:numPr>
          <w:ilvl w:val="0"/>
          <w:numId w:val="2"/>
        </w:numPr>
      </w:pPr>
      <w:r w:rsidRPr="005630B7">
        <w:t>Případně na místě určeném vyučujícím.</w:t>
      </w:r>
    </w:p>
    <w:p w14:paraId="75460005" w14:textId="70D8AD0D" w:rsidR="005630B7" w:rsidRPr="005630B7" w:rsidRDefault="005630B7" w:rsidP="005630B7">
      <w:pPr>
        <w:numPr>
          <w:ilvl w:val="0"/>
          <w:numId w:val="2"/>
        </w:numPr>
      </w:pPr>
      <w:r w:rsidRPr="005630B7">
        <w:t>Výjimku schvaluje pouze pedagog</w:t>
      </w:r>
      <w:r w:rsidR="000B75A7">
        <w:t xml:space="preserve"> – pro vyučovací účely.</w:t>
      </w:r>
    </w:p>
    <w:p w14:paraId="197BC843" w14:textId="77777777" w:rsidR="005630B7" w:rsidRPr="005630B7" w:rsidRDefault="005630B7" w:rsidP="005630B7">
      <w:pPr>
        <w:numPr>
          <w:ilvl w:val="0"/>
          <w:numId w:val="2"/>
        </w:numPr>
      </w:pPr>
      <w:r w:rsidRPr="005630B7">
        <w:t>Výjimka platí výhradně pro výuku.</w:t>
      </w:r>
    </w:p>
    <w:p w14:paraId="3CBE8356" w14:textId="3C506300" w:rsidR="005630B7" w:rsidRDefault="005630B7" w:rsidP="005630B7">
      <w:pPr>
        <w:numPr>
          <w:ilvl w:val="0"/>
          <w:numId w:val="2"/>
        </w:numPr>
      </w:pPr>
      <w:r w:rsidRPr="005630B7">
        <w:t>Zdravotní výjimky určuje ředitel školy</w:t>
      </w:r>
      <w:r w:rsidR="000B75A7">
        <w:t xml:space="preserve"> po dohodě se zákonným zástupcem.</w:t>
      </w:r>
    </w:p>
    <w:p w14:paraId="4B8B7E78" w14:textId="77777777" w:rsidR="000B75A7" w:rsidRPr="005630B7" w:rsidRDefault="000B75A7" w:rsidP="000B75A7">
      <w:pPr>
        <w:ind w:left="720"/>
      </w:pPr>
    </w:p>
    <w:p w14:paraId="73C161A4" w14:textId="77777777" w:rsidR="005630B7" w:rsidRPr="005630B7" w:rsidRDefault="005630B7" w:rsidP="005630B7">
      <w:pPr>
        <w:rPr>
          <w:b/>
          <w:bCs/>
        </w:rPr>
      </w:pPr>
      <w:r w:rsidRPr="005630B7">
        <w:rPr>
          <w:b/>
          <w:bCs/>
        </w:rPr>
        <w:t>3. Pravidla během přestávek</w:t>
      </w:r>
    </w:p>
    <w:p w14:paraId="1026F0A6" w14:textId="793212D6" w:rsidR="005630B7" w:rsidRPr="005630B7" w:rsidRDefault="005630B7" w:rsidP="000B75A7">
      <w:pPr>
        <w:numPr>
          <w:ilvl w:val="0"/>
          <w:numId w:val="3"/>
        </w:numPr>
      </w:pPr>
      <w:r w:rsidRPr="005630B7">
        <w:t>Používání zařízení je zakázáno i o přestávkách.</w:t>
      </w:r>
    </w:p>
    <w:p w14:paraId="40EADC95" w14:textId="161512F6" w:rsidR="005630B7" w:rsidRPr="005630B7" w:rsidRDefault="005630B7" w:rsidP="005630B7">
      <w:pPr>
        <w:numPr>
          <w:ilvl w:val="0"/>
          <w:numId w:val="3"/>
        </w:numPr>
      </w:pPr>
      <w:r w:rsidRPr="005630B7">
        <w:t>Zařízení lze používat pro osobní účely</w:t>
      </w:r>
      <w:r w:rsidR="000B75A7">
        <w:t xml:space="preserve"> – po dohodě zákonného zástupce s ředitelkou školy.</w:t>
      </w:r>
    </w:p>
    <w:p w14:paraId="0D1D1686" w14:textId="77777777" w:rsidR="005630B7" w:rsidRPr="005630B7" w:rsidRDefault="005630B7" w:rsidP="005630B7">
      <w:pPr>
        <w:numPr>
          <w:ilvl w:val="0"/>
          <w:numId w:val="3"/>
        </w:numPr>
      </w:pPr>
      <w:r w:rsidRPr="005630B7">
        <w:t>Používání nesmí omezovat ostatní spolužáky.</w:t>
      </w:r>
    </w:p>
    <w:p w14:paraId="2FF5D6B7" w14:textId="77777777" w:rsidR="005630B7" w:rsidRPr="005630B7" w:rsidRDefault="005630B7" w:rsidP="005630B7">
      <w:pPr>
        <w:numPr>
          <w:ilvl w:val="0"/>
          <w:numId w:val="3"/>
        </w:numPr>
      </w:pPr>
      <w:r w:rsidRPr="005630B7">
        <w:t>Hlasitá reprodukce zvuku je zakázána.</w:t>
      </w:r>
    </w:p>
    <w:p w14:paraId="053B01A0" w14:textId="382A82D4" w:rsidR="005630B7" w:rsidRPr="005630B7" w:rsidRDefault="005630B7" w:rsidP="000B75A7">
      <w:pPr>
        <w:ind w:left="720"/>
      </w:pPr>
    </w:p>
    <w:p w14:paraId="10F514F8" w14:textId="77777777" w:rsidR="000B75A7" w:rsidRDefault="000B75A7" w:rsidP="005630B7">
      <w:pPr>
        <w:rPr>
          <w:b/>
          <w:bCs/>
        </w:rPr>
      </w:pPr>
    </w:p>
    <w:p w14:paraId="43BA141E" w14:textId="51E9C9F1" w:rsidR="005630B7" w:rsidRPr="005630B7" w:rsidRDefault="005630B7" w:rsidP="005630B7">
      <w:pPr>
        <w:rPr>
          <w:b/>
          <w:bCs/>
        </w:rPr>
      </w:pPr>
      <w:r w:rsidRPr="005630B7">
        <w:rPr>
          <w:b/>
          <w:bCs/>
        </w:rPr>
        <w:lastRenderedPageBreak/>
        <w:t>4. Ochrana soukromí a bezpečnost</w:t>
      </w:r>
    </w:p>
    <w:p w14:paraId="54A29731" w14:textId="77777777" w:rsidR="005630B7" w:rsidRPr="005630B7" w:rsidRDefault="005630B7" w:rsidP="005630B7">
      <w:pPr>
        <w:numPr>
          <w:ilvl w:val="0"/>
          <w:numId w:val="4"/>
        </w:numPr>
      </w:pPr>
      <w:r w:rsidRPr="005630B7">
        <w:t>Pořizování audiozáznamů je přísně zakázáno.</w:t>
      </w:r>
    </w:p>
    <w:p w14:paraId="7C8F19E6" w14:textId="77777777" w:rsidR="005630B7" w:rsidRPr="005630B7" w:rsidRDefault="005630B7" w:rsidP="005630B7">
      <w:pPr>
        <w:numPr>
          <w:ilvl w:val="0"/>
          <w:numId w:val="4"/>
        </w:numPr>
      </w:pPr>
      <w:r w:rsidRPr="005630B7">
        <w:t>Pořizování videozáznamů je přísně zakázáno.</w:t>
      </w:r>
    </w:p>
    <w:p w14:paraId="18E18A5D" w14:textId="77777777" w:rsidR="005630B7" w:rsidRPr="005630B7" w:rsidRDefault="005630B7" w:rsidP="005630B7">
      <w:pPr>
        <w:numPr>
          <w:ilvl w:val="0"/>
          <w:numId w:val="4"/>
        </w:numPr>
      </w:pPr>
      <w:r w:rsidRPr="005630B7">
        <w:t>Fotografování bez souhlasu je zakázáno.</w:t>
      </w:r>
    </w:p>
    <w:p w14:paraId="1F85C45D" w14:textId="77777777" w:rsidR="005630B7" w:rsidRPr="005630B7" w:rsidRDefault="005630B7" w:rsidP="005630B7">
      <w:pPr>
        <w:numPr>
          <w:ilvl w:val="0"/>
          <w:numId w:val="4"/>
        </w:numPr>
      </w:pPr>
      <w:r w:rsidRPr="005630B7">
        <w:t>Zákaz platí pro celé prostředí školy.</w:t>
      </w:r>
    </w:p>
    <w:p w14:paraId="69CAEE90" w14:textId="34AF2145" w:rsidR="005630B7" w:rsidRPr="005630B7" w:rsidRDefault="000B75A7" w:rsidP="005630B7">
      <w:pPr>
        <w:numPr>
          <w:ilvl w:val="0"/>
          <w:numId w:val="4"/>
        </w:numPr>
      </w:pPr>
      <w:r>
        <w:t xml:space="preserve">Zaměstnanci dodržují GDPR a Informované souhlasy. </w:t>
      </w:r>
    </w:p>
    <w:p w14:paraId="292EEECB" w14:textId="77777777" w:rsidR="005630B7" w:rsidRPr="005630B7" w:rsidRDefault="005630B7" w:rsidP="005630B7">
      <w:pPr>
        <w:numPr>
          <w:ilvl w:val="0"/>
          <w:numId w:val="4"/>
        </w:numPr>
      </w:pPr>
      <w:r w:rsidRPr="005630B7">
        <w:t>Zákaz platí pro všechny žáky.</w:t>
      </w:r>
    </w:p>
    <w:p w14:paraId="088BAB7B" w14:textId="77777777" w:rsidR="005630B7" w:rsidRPr="005630B7" w:rsidRDefault="005630B7" w:rsidP="005630B7">
      <w:pPr>
        <w:numPr>
          <w:ilvl w:val="0"/>
          <w:numId w:val="4"/>
        </w:numPr>
      </w:pPr>
      <w:r w:rsidRPr="005630B7">
        <w:t>Sdílení nahrávek ze školy je trestné.</w:t>
      </w:r>
    </w:p>
    <w:p w14:paraId="713E36F7" w14:textId="70624AE3" w:rsidR="005630B7" w:rsidRDefault="005630B7" w:rsidP="005630B7">
      <w:pPr>
        <w:numPr>
          <w:ilvl w:val="0"/>
          <w:numId w:val="4"/>
        </w:numPr>
      </w:pPr>
      <w:r w:rsidRPr="005630B7">
        <w:t>Nabíjení zařízení ve šk</w:t>
      </w:r>
      <w:r w:rsidR="000B75A7">
        <w:t>ole je dovoleno pouze v akutních situacích u dojíždějících žáků, a to s dovolením učitele.</w:t>
      </w:r>
    </w:p>
    <w:p w14:paraId="75906EAE" w14:textId="77777777" w:rsidR="000B75A7" w:rsidRPr="005630B7" w:rsidRDefault="000B75A7" w:rsidP="000B75A7">
      <w:pPr>
        <w:ind w:left="720"/>
      </w:pPr>
    </w:p>
    <w:p w14:paraId="7ACFA527" w14:textId="77777777" w:rsidR="005630B7" w:rsidRPr="005630B7" w:rsidRDefault="005630B7" w:rsidP="005630B7">
      <w:pPr>
        <w:rPr>
          <w:b/>
          <w:bCs/>
        </w:rPr>
      </w:pPr>
      <w:r w:rsidRPr="005630B7">
        <w:rPr>
          <w:b/>
          <w:bCs/>
        </w:rPr>
        <w:t>5. Opatření při porušení pravidel</w:t>
      </w:r>
    </w:p>
    <w:p w14:paraId="0AFFBA17" w14:textId="77777777" w:rsidR="005630B7" w:rsidRPr="005630B7" w:rsidRDefault="005630B7" w:rsidP="005630B7">
      <w:pPr>
        <w:numPr>
          <w:ilvl w:val="0"/>
          <w:numId w:val="5"/>
        </w:numPr>
      </w:pPr>
      <w:r w:rsidRPr="005630B7">
        <w:t>První porušení znamená ústní napomenutí.</w:t>
      </w:r>
    </w:p>
    <w:p w14:paraId="0F92ADA5" w14:textId="77381926" w:rsidR="005630B7" w:rsidRPr="005630B7" w:rsidRDefault="005630B7" w:rsidP="005630B7">
      <w:pPr>
        <w:numPr>
          <w:ilvl w:val="0"/>
          <w:numId w:val="5"/>
        </w:numPr>
      </w:pPr>
      <w:r w:rsidRPr="005630B7">
        <w:t>Opakované porušení vede k uložení zařízení.</w:t>
      </w:r>
    </w:p>
    <w:p w14:paraId="091C49A5" w14:textId="2F7F71E4" w:rsidR="005630B7" w:rsidRPr="005630B7" w:rsidRDefault="005630B7" w:rsidP="005630B7">
      <w:pPr>
        <w:numPr>
          <w:ilvl w:val="0"/>
          <w:numId w:val="5"/>
        </w:numPr>
      </w:pPr>
      <w:r w:rsidRPr="005630B7">
        <w:t xml:space="preserve">Žák odevzdá telefon </w:t>
      </w:r>
      <w:r w:rsidR="000B75A7">
        <w:t>učiteli.</w:t>
      </w:r>
    </w:p>
    <w:p w14:paraId="03AD9F30" w14:textId="37356796" w:rsidR="005630B7" w:rsidRPr="005630B7" w:rsidRDefault="005630B7" w:rsidP="000B75A7">
      <w:pPr>
        <w:numPr>
          <w:ilvl w:val="0"/>
          <w:numId w:val="5"/>
        </w:numPr>
      </w:pPr>
      <w:r w:rsidRPr="005630B7">
        <w:t>Zařízení si vyzvedne p</w:t>
      </w:r>
      <w:r w:rsidR="000B75A7">
        <w:t>ři odchodu domů.</w:t>
      </w:r>
    </w:p>
    <w:p w14:paraId="36C0AC69" w14:textId="7054E741" w:rsidR="005630B7" w:rsidRPr="005630B7" w:rsidRDefault="005630B7" w:rsidP="005630B7">
      <w:pPr>
        <w:numPr>
          <w:ilvl w:val="0"/>
          <w:numId w:val="5"/>
        </w:numPr>
      </w:pPr>
      <w:r w:rsidRPr="005630B7">
        <w:t xml:space="preserve">Časté porušování </w:t>
      </w:r>
      <w:r w:rsidR="000B75A7">
        <w:t xml:space="preserve">může být indikací pro sníženou </w:t>
      </w:r>
      <w:r w:rsidRPr="005630B7">
        <w:t>známku z chování.</w:t>
      </w:r>
    </w:p>
    <w:p w14:paraId="18A305EC" w14:textId="77777777" w:rsidR="005630B7" w:rsidRPr="005630B7" w:rsidRDefault="005630B7" w:rsidP="005630B7">
      <w:pPr>
        <w:numPr>
          <w:ilvl w:val="0"/>
          <w:numId w:val="5"/>
        </w:numPr>
      </w:pPr>
      <w:r w:rsidRPr="005630B7">
        <w:t>Incidenty řeší třídní učitel.</w:t>
      </w:r>
    </w:p>
    <w:p w14:paraId="4126F70A" w14:textId="77777777" w:rsidR="005630B7" w:rsidRDefault="005630B7" w:rsidP="005630B7">
      <w:pPr>
        <w:numPr>
          <w:ilvl w:val="0"/>
          <w:numId w:val="5"/>
        </w:numPr>
      </w:pPr>
      <w:r w:rsidRPr="005630B7">
        <w:t>Vážné případy řeší ředitel školy.</w:t>
      </w:r>
    </w:p>
    <w:p w14:paraId="0880FBFD" w14:textId="77777777" w:rsidR="000B75A7" w:rsidRPr="005630B7" w:rsidRDefault="000B75A7" w:rsidP="000B75A7">
      <w:pPr>
        <w:ind w:left="720"/>
      </w:pPr>
    </w:p>
    <w:p w14:paraId="0EE01F57" w14:textId="77777777" w:rsidR="005630B7" w:rsidRPr="005630B7" w:rsidRDefault="005630B7" w:rsidP="005630B7">
      <w:pPr>
        <w:rPr>
          <w:b/>
          <w:bCs/>
        </w:rPr>
      </w:pPr>
      <w:r w:rsidRPr="005630B7">
        <w:rPr>
          <w:b/>
          <w:bCs/>
        </w:rPr>
        <w:t>6. Odpovědnost za škodu</w:t>
      </w:r>
    </w:p>
    <w:p w14:paraId="471F04E0" w14:textId="77777777" w:rsidR="005630B7" w:rsidRPr="005630B7" w:rsidRDefault="005630B7" w:rsidP="005630B7">
      <w:pPr>
        <w:numPr>
          <w:ilvl w:val="0"/>
          <w:numId w:val="6"/>
        </w:numPr>
      </w:pPr>
      <w:r w:rsidRPr="005630B7">
        <w:t>Škola neručí za ztrátu zařízení.</w:t>
      </w:r>
    </w:p>
    <w:p w14:paraId="0C0AEF07" w14:textId="77777777" w:rsidR="005630B7" w:rsidRPr="005630B7" w:rsidRDefault="005630B7" w:rsidP="005630B7">
      <w:pPr>
        <w:numPr>
          <w:ilvl w:val="0"/>
          <w:numId w:val="6"/>
        </w:numPr>
      </w:pPr>
      <w:r w:rsidRPr="005630B7">
        <w:t>Škola neručí za poškození elektroniky.</w:t>
      </w:r>
    </w:p>
    <w:p w14:paraId="1A80975E" w14:textId="77777777" w:rsidR="005630B7" w:rsidRPr="005630B7" w:rsidRDefault="005630B7" w:rsidP="005630B7">
      <w:pPr>
        <w:numPr>
          <w:ilvl w:val="0"/>
          <w:numId w:val="6"/>
        </w:numPr>
      </w:pPr>
      <w:r w:rsidRPr="005630B7">
        <w:t>Žák plně odpovídá za svůj majetek.</w:t>
      </w:r>
    </w:p>
    <w:p w14:paraId="523BB0FD" w14:textId="77777777" w:rsidR="005630B7" w:rsidRDefault="005630B7" w:rsidP="005630B7">
      <w:pPr>
        <w:numPr>
          <w:ilvl w:val="0"/>
          <w:numId w:val="6"/>
        </w:numPr>
      </w:pPr>
      <w:r w:rsidRPr="005630B7">
        <w:t>Ponechání telefonu bez dozoru je riziko žáka.</w:t>
      </w:r>
    </w:p>
    <w:p w14:paraId="2DCAC7D5" w14:textId="77777777" w:rsidR="000B75A7" w:rsidRPr="005630B7" w:rsidRDefault="000B75A7" w:rsidP="000B75A7">
      <w:pPr>
        <w:ind w:left="720"/>
      </w:pPr>
    </w:p>
    <w:p w14:paraId="5701AA75" w14:textId="77777777" w:rsidR="005630B7" w:rsidRPr="005630B7" w:rsidRDefault="005630B7" w:rsidP="005630B7">
      <w:pPr>
        <w:rPr>
          <w:b/>
          <w:bCs/>
        </w:rPr>
      </w:pPr>
      <w:r w:rsidRPr="005630B7">
        <w:rPr>
          <w:b/>
          <w:bCs/>
        </w:rPr>
        <w:t>7. Závěrečná ustanovení</w:t>
      </w:r>
    </w:p>
    <w:p w14:paraId="75F52E75" w14:textId="17BA1E3B" w:rsidR="005630B7" w:rsidRPr="005630B7" w:rsidRDefault="005630B7" w:rsidP="005630B7">
      <w:pPr>
        <w:numPr>
          <w:ilvl w:val="0"/>
          <w:numId w:val="7"/>
        </w:numPr>
      </w:pPr>
      <w:r w:rsidRPr="005630B7">
        <w:t xml:space="preserve">Tento dodatek nabývá účinnosti dnem </w:t>
      </w:r>
      <w:r w:rsidR="000B75A7">
        <w:t>13.5.2026</w:t>
      </w:r>
    </w:p>
    <w:p w14:paraId="5A04242E" w14:textId="03A8E911" w:rsidR="005630B7" w:rsidRPr="005630B7" w:rsidRDefault="005630B7" w:rsidP="005630B7">
      <w:pPr>
        <w:numPr>
          <w:ilvl w:val="0"/>
          <w:numId w:val="7"/>
        </w:numPr>
      </w:pPr>
      <w:r w:rsidRPr="005630B7">
        <w:t xml:space="preserve">Seznámení žáků </w:t>
      </w:r>
      <w:r w:rsidR="000B75A7">
        <w:t>bylo provedeno třídním učitelem dne 13.5.2026 a bylo zapsáno do elektronické třídní knihy v Bakalářích.</w:t>
      </w:r>
    </w:p>
    <w:p w14:paraId="6BECE548" w14:textId="1EA20723" w:rsidR="005630B7" w:rsidRPr="005630B7" w:rsidRDefault="005630B7" w:rsidP="005630B7">
      <w:pPr>
        <w:numPr>
          <w:ilvl w:val="0"/>
          <w:numId w:val="7"/>
        </w:numPr>
      </w:pPr>
      <w:r w:rsidRPr="005630B7">
        <w:t xml:space="preserve">Informování rodičů proběhne přes </w:t>
      </w:r>
      <w:r w:rsidR="000B75A7">
        <w:t>Bakaláře.</w:t>
      </w:r>
    </w:p>
    <w:p w14:paraId="7A24DC8F" w14:textId="164318FA" w:rsidR="005630B7" w:rsidRPr="005630B7" w:rsidRDefault="005630B7" w:rsidP="005630B7">
      <w:r w:rsidRPr="005630B7">
        <w:t>V</w:t>
      </w:r>
      <w:r w:rsidR="000B75A7">
        <w:t> Unčíně, dne 13.5.2026</w:t>
      </w:r>
      <w:r w:rsidR="000B75A7">
        <w:tab/>
      </w:r>
      <w:r w:rsidR="000B75A7">
        <w:tab/>
      </w:r>
      <w:r w:rsidR="000B75A7">
        <w:tab/>
      </w:r>
      <w:r w:rsidR="000B75A7">
        <w:tab/>
        <w:t>Mgr. Monika Tomášová – ředitelka školy</w:t>
      </w:r>
    </w:p>
    <w:p w14:paraId="5F0CC44F" w14:textId="77777777" w:rsidR="00306C12" w:rsidRDefault="00306C12"/>
    <w:sectPr w:rsidR="0030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DE7"/>
    <w:multiLevelType w:val="multilevel"/>
    <w:tmpl w:val="8326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15981"/>
    <w:multiLevelType w:val="multilevel"/>
    <w:tmpl w:val="057E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D623C"/>
    <w:multiLevelType w:val="multilevel"/>
    <w:tmpl w:val="C81A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473"/>
    <w:multiLevelType w:val="multilevel"/>
    <w:tmpl w:val="A07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D56C3"/>
    <w:multiLevelType w:val="multilevel"/>
    <w:tmpl w:val="68F8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E7E8E"/>
    <w:multiLevelType w:val="multilevel"/>
    <w:tmpl w:val="B8B6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D247B"/>
    <w:multiLevelType w:val="multilevel"/>
    <w:tmpl w:val="7FD4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871026">
    <w:abstractNumId w:val="5"/>
  </w:num>
  <w:num w:numId="2" w16cid:durableId="892810691">
    <w:abstractNumId w:val="6"/>
  </w:num>
  <w:num w:numId="3" w16cid:durableId="63112710">
    <w:abstractNumId w:val="2"/>
  </w:num>
  <w:num w:numId="4" w16cid:durableId="761947277">
    <w:abstractNumId w:val="3"/>
  </w:num>
  <w:num w:numId="5" w16cid:durableId="504790024">
    <w:abstractNumId w:val="4"/>
  </w:num>
  <w:num w:numId="6" w16cid:durableId="863788759">
    <w:abstractNumId w:val="0"/>
  </w:num>
  <w:num w:numId="7" w16cid:durableId="79903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B7"/>
    <w:rsid w:val="000B75A7"/>
    <w:rsid w:val="0026339C"/>
    <w:rsid w:val="00306C12"/>
    <w:rsid w:val="00425A45"/>
    <w:rsid w:val="005630B7"/>
    <w:rsid w:val="00737472"/>
    <w:rsid w:val="00802423"/>
    <w:rsid w:val="009024F2"/>
    <w:rsid w:val="00D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EBC7"/>
  <w15:chartTrackingRefBased/>
  <w15:docId w15:val="{7FA3E09C-6E28-42CA-B5E2-7B0631D6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3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3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3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3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3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3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0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30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30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30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30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30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3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3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30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30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30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30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3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2026-05-14T10:50:00Z</dcterms:created>
  <dcterms:modified xsi:type="dcterms:W3CDTF">2026-05-14T10:50:00Z</dcterms:modified>
</cp:coreProperties>
</file>