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6F0CF" w14:textId="22016C3C" w:rsidR="003B4C97" w:rsidRPr="00E7457E" w:rsidRDefault="00E7457E" w:rsidP="00E7457E">
      <w:pPr>
        <w:jc w:val="center"/>
        <w:rPr>
          <w:b/>
          <w:bCs/>
          <w:color w:val="538135" w:themeColor="accent6" w:themeShade="BF"/>
          <w:sz w:val="40"/>
          <w:szCs w:val="40"/>
          <w:u w:val="single"/>
        </w:rPr>
      </w:pPr>
      <w:r w:rsidRPr="00E7457E">
        <w:rPr>
          <w:b/>
          <w:bCs/>
          <w:color w:val="538135" w:themeColor="accent6" w:themeShade="BF"/>
          <w:sz w:val="40"/>
          <w:szCs w:val="40"/>
          <w:u w:val="single"/>
        </w:rPr>
        <w:t>Příloha ŠVP</w:t>
      </w:r>
    </w:p>
    <w:p w14:paraId="7FD03450" w14:textId="7A54E67D" w:rsidR="00E7457E" w:rsidRPr="00E7457E" w:rsidRDefault="00E7457E" w:rsidP="00E7457E">
      <w:pPr>
        <w:jc w:val="center"/>
        <w:rPr>
          <w:b/>
          <w:bCs/>
          <w:color w:val="538135" w:themeColor="accent6" w:themeShade="BF"/>
          <w:sz w:val="40"/>
          <w:szCs w:val="40"/>
          <w:u w:val="single"/>
        </w:rPr>
      </w:pPr>
      <w:r w:rsidRPr="00E7457E">
        <w:rPr>
          <w:b/>
          <w:bCs/>
          <w:color w:val="538135" w:themeColor="accent6" w:themeShade="BF"/>
          <w:sz w:val="40"/>
          <w:szCs w:val="40"/>
          <w:u w:val="single"/>
        </w:rPr>
        <w:t>PLÁN EVALUAČNÍ ČINNOSTI PRO ZŠ</w:t>
      </w:r>
    </w:p>
    <w:p w14:paraId="7D20BD98" w14:textId="77777777" w:rsidR="00E7457E" w:rsidRDefault="00E7457E"/>
    <w:p w14:paraId="665E20BE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1. Cíl evaluační činnosti</w:t>
      </w:r>
    </w:p>
    <w:p w14:paraId="441B0332" w14:textId="77777777" w:rsidR="00F428E5" w:rsidRPr="00F428E5" w:rsidRDefault="00F428E5" w:rsidP="00F428E5">
      <w:r w:rsidRPr="00F428E5">
        <w:t xml:space="preserve">Evaluační činnost školy je nedílnou součástí řízení kvality vzdělávání. Jejím cílem je </w:t>
      </w:r>
      <w:r w:rsidRPr="00F428E5">
        <w:rPr>
          <w:b/>
          <w:bCs/>
        </w:rPr>
        <w:t>systematicky sledovat, hodnotit a zlepšovat úroveň vzdělávacího procesu</w:t>
      </w:r>
      <w:r w:rsidRPr="00F428E5">
        <w:t>, výsledky žáků a celkovou činnost školy v souladu s cíli školního vzdělávacího programu (ŠVP ZV) a rámcového vzdělávacího programu pro základní vzdělávání (RVP ZV).</w:t>
      </w:r>
    </w:p>
    <w:p w14:paraId="5B567DC3" w14:textId="77777777" w:rsidR="00F428E5" w:rsidRPr="00F428E5" w:rsidRDefault="00F428E5" w:rsidP="00F428E5">
      <w:r w:rsidRPr="00F428E5">
        <w:t>Evaluace poskytuje zpětnou vazbu pedagogům, vedení školy, žákům, rodičům i zřizovateli a slouží k plánování dalšího rozvoje školy.</w:t>
      </w:r>
    </w:p>
    <w:p w14:paraId="2023918F" w14:textId="77777777" w:rsidR="00F428E5" w:rsidRPr="00F428E5" w:rsidRDefault="00000000" w:rsidP="00F428E5">
      <w:r>
        <w:pict w14:anchorId="50D7147A">
          <v:rect id="_x0000_i1025" style="width:0;height:1.5pt" o:hralign="center" o:hrstd="t" o:hr="t" fillcolor="#a0a0a0" stroked="f"/>
        </w:pict>
      </w:r>
    </w:p>
    <w:p w14:paraId="0F93EE1F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2. Oblasti vnitřní evaluace školy</w:t>
      </w:r>
    </w:p>
    <w:p w14:paraId="3922E691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Podmínky vzdělávání</w:t>
      </w:r>
      <w:r w:rsidRPr="00F428E5">
        <w:br/>
        <w:t>– materiální, prostorové, hygienické, organizační, ekonomické a personální podmínky.</w:t>
      </w:r>
    </w:p>
    <w:p w14:paraId="0AF41136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Průběh vzdělávání</w:t>
      </w:r>
      <w:r w:rsidRPr="00F428E5">
        <w:br/>
        <w:t>– organizace výuky, metody a formy práce, diferenciace a individualizace, klima třídy a školy.</w:t>
      </w:r>
    </w:p>
    <w:p w14:paraId="5044F180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Výsledky vzdělávání žáků</w:t>
      </w:r>
      <w:r w:rsidRPr="00F428E5">
        <w:br/>
        <w:t>– úroveň osvojení klíčových kompetencí, výsledky v jednotlivých předmětech, úspěšnost v soutěžích, přijímací řízení na SŠ.</w:t>
      </w:r>
    </w:p>
    <w:p w14:paraId="7FF18DC5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Řízení školy a práce pedagogického sboru</w:t>
      </w:r>
      <w:r w:rsidRPr="00F428E5">
        <w:br/>
        <w:t>– plánování, komunikace, spolupráce, profesní rozvoj učitelů.</w:t>
      </w:r>
    </w:p>
    <w:p w14:paraId="70D8A956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Spolupráce s rodiči, zřizovatelem a veřejností</w:t>
      </w:r>
      <w:r w:rsidRPr="00F428E5">
        <w:br/>
        <w:t>– zpětná vazba, informovanost, podpora výchovně-vzdělávacího procesu.</w:t>
      </w:r>
    </w:p>
    <w:p w14:paraId="42E5424D" w14:textId="77777777" w:rsidR="00F428E5" w:rsidRPr="00F428E5" w:rsidRDefault="00F428E5" w:rsidP="00F428E5">
      <w:pPr>
        <w:numPr>
          <w:ilvl w:val="0"/>
          <w:numId w:val="1"/>
        </w:numPr>
      </w:pPr>
      <w:r w:rsidRPr="00F428E5">
        <w:rPr>
          <w:b/>
          <w:bCs/>
        </w:rPr>
        <w:t>Školní klima</w:t>
      </w:r>
      <w:r w:rsidRPr="00F428E5">
        <w:br/>
        <w:t>– vztahy mezi žáky, učiteli, vedením školy a rodiči, pocit bezpečí a pohody.</w:t>
      </w:r>
    </w:p>
    <w:p w14:paraId="702D59C3" w14:textId="77777777" w:rsidR="00F428E5" w:rsidRPr="00F428E5" w:rsidRDefault="00000000" w:rsidP="00F428E5">
      <w:r>
        <w:pict w14:anchorId="66396675">
          <v:rect id="_x0000_i1026" style="width:0;height:1.5pt" o:hralign="center" o:hrstd="t" o:hr="t" fillcolor="#a0a0a0" stroked="f"/>
        </w:pict>
      </w:r>
    </w:p>
    <w:p w14:paraId="16D98D39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3. Cíle evaluační činnosti</w:t>
      </w:r>
    </w:p>
    <w:p w14:paraId="330B6F17" w14:textId="77777777" w:rsidR="00F428E5" w:rsidRPr="00F428E5" w:rsidRDefault="00F428E5" w:rsidP="00F428E5">
      <w:pPr>
        <w:numPr>
          <w:ilvl w:val="0"/>
          <w:numId w:val="2"/>
        </w:numPr>
      </w:pPr>
      <w:r w:rsidRPr="00F428E5">
        <w:t>Získávat objektivní informace o kvalitě vzdělávacího procesu.</w:t>
      </w:r>
    </w:p>
    <w:p w14:paraId="58B1A5B6" w14:textId="77777777" w:rsidR="00F428E5" w:rsidRPr="00F428E5" w:rsidRDefault="00F428E5" w:rsidP="00F428E5">
      <w:pPr>
        <w:numPr>
          <w:ilvl w:val="0"/>
          <w:numId w:val="2"/>
        </w:numPr>
      </w:pPr>
      <w:r w:rsidRPr="00F428E5">
        <w:t>Zajistit průběžné zlepšování práce školy.</w:t>
      </w:r>
    </w:p>
    <w:p w14:paraId="322F2796" w14:textId="77777777" w:rsidR="00F428E5" w:rsidRPr="00F428E5" w:rsidRDefault="00F428E5" w:rsidP="00F428E5">
      <w:pPr>
        <w:numPr>
          <w:ilvl w:val="0"/>
          <w:numId w:val="2"/>
        </w:numPr>
      </w:pPr>
      <w:r w:rsidRPr="00F428E5">
        <w:t>Poskytnout podklady pro úpravy ŠVP, koncepce školy a plánu práce.</w:t>
      </w:r>
    </w:p>
    <w:p w14:paraId="560E719E" w14:textId="77777777" w:rsidR="00F428E5" w:rsidRPr="00F428E5" w:rsidRDefault="00F428E5" w:rsidP="00F428E5">
      <w:pPr>
        <w:numPr>
          <w:ilvl w:val="0"/>
          <w:numId w:val="2"/>
        </w:numPr>
      </w:pPr>
      <w:r w:rsidRPr="00F428E5">
        <w:t>Podporovat profesní růst pedagogů a jejich sebereflexi.</w:t>
      </w:r>
    </w:p>
    <w:p w14:paraId="0329A939" w14:textId="77777777" w:rsidR="00F428E5" w:rsidRPr="00F428E5" w:rsidRDefault="00F428E5" w:rsidP="00F428E5">
      <w:pPr>
        <w:numPr>
          <w:ilvl w:val="0"/>
          <w:numId w:val="2"/>
        </w:numPr>
      </w:pPr>
      <w:r w:rsidRPr="00F428E5">
        <w:t>Zvyšovat spokojenost žáků a rodičů se školou.</w:t>
      </w:r>
    </w:p>
    <w:p w14:paraId="704D959E" w14:textId="77777777" w:rsidR="00F428E5" w:rsidRPr="00F428E5" w:rsidRDefault="00000000" w:rsidP="00F428E5">
      <w:r>
        <w:pict w14:anchorId="431C840D">
          <v:rect id="_x0000_i1027" style="width:0;height:1.5pt" o:hralign="center" o:hrstd="t" o:hr="t" fillcolor="#a0a0a0" stroked="f"/>
        </w:pict>
      </w:r>
    </w:p>
    <w:p w14:paraId="6B71CB27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4. Nástroje a metody evaluace</w:t>
      </w:r>
    </w:p>
    <w:p w14:paraId="078B9893" w14:textId="77777777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lastRenderedPageBreak/>
        <w:t>Hospitace</w:t>
      </w:r>
      <w:r w:rsidRPr="00F428E5">
        <w:t xml:space="preserve"> – vedení školy a vzájemné návštěvy učitelů.</w:t>
      </w:r>
    </w:p>
    <w:p w14:paraId="1168E731" w14:textId="77777777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Sebehodnocení pedagogů</w:t>
      </w:r>
      <w:r w:rsidRPr="00F428E5">
        <w:t xml:space="preserve"> – reflexe výuky, rozvoj profesních kompetencí.</w:t>
      </w:r>
    </w:p>
    <w:p w14:paraId="007A0797" w14:textId="3F5BE076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Analýza výsledků žáků</w:t>
      </w:r>
      <w:r w:rsidRPr="00F428E5">
        <w:t xml:space="preserve"> – klasifikace, testy, portfolia.</w:t>
      </w:r>
    </w:p>
    <w:p w14:paraId="6481D597" w14:textId="007D1180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Rozhovory a dotazníky</w:t>
      </w:r>
      <w:r w:rsidRPr="00F428E5">
        <w:t xml:space="preserve"> – zpětná vazba od žáků, rodičů, učitelů</w:t>
      </w:r>
      <w:r w:rsidR="00ED17ED">
        <w:t xml:space="preserve"> – viz. sebehodnocení, rodičovské schůzky</w:t>
      </w:r>
    </w:p>
    <w:p w14:paraId="63EBE25D" w14:textId="77777777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Pedagogické rady, metodická sdružení, předmětové komise.</w:t>
      </w:r>
    </w:p>
    <w:p w14:paraId="6B57ED4A" w14:textId="77777777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Analýza školní dokumentace</w:t>
      </w:r>
      <w:r w:rsidRPr="00F428E5">
        <w:t xml:space="preserve"> – třídní knihy, plány, zápisy z porad.</w:t>
      </w:r>
    </w:p>
    <w:p w14:paraId="2737121E" w14:textId="77777777" w:rsidR="00F428E5" w:rsidRPr="00F428E5" w:rsidRDefault="00F428E5" w:rsidP="00F428E5">
      <w:pPr>
        <w:numPr>
          <w:ilvl w:val="0"/>
          <w:numId w:val="3"/>
        </w:numPr>
      </w:pPr>
      <w:r w:rsidRPr="00F428E5">
        <w:rPr>
          <w:b/>
          <w:bCs/>
        </w:rPr>
        <w:t>Zprávy o účasti žáků v soutěžích, olympiádách, projektech.</w:t>
      </w:r>
    </w:p>
    <w:p w14:paraId="06BEC179" w14:textId="77777777" w:rsidR="00F428E5" w:rsidRPr="00F428E5" w:rsidRDefault="00000000" w:rsidP="00F428E5">
      <w:r>
        <w:pict w14:anchorId="3802AFA1">
          <v:rect id="_x0000_i1028" style="width:0;height:1.5pt" o:hralign="center" o:hrstd="t" o:hr="t" fillcolor="#a0a0a0" stroked="f"/>
        </w:pict>
      </w:r>
    </w:p>
    <w:p w14:paraId="5F10F7C0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5. Časový plán evaluace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8"/>
        <w:gridCol w:w="2559"/>
        <w:gridCol w:w="1607"/>
        <w:gridCol w:w="1666"/>
        <w:gridCol w:w="2082"/>
      </w:tblGrid>
      <w:tr w:rsidR="00ED17ED" w:rsidRPr="00F428E5" w14:paraId="43E1300D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FD74D1" w14:textId="77777777" w:rsidR="00F428E5" w:rsidRPr="00F428E5" w:rsidRDefault="00F428E5" w:rsidP="00F428E5">
            <w:pPr>
              <w:rPr>
                <w:b/>
                <w:bCs/>
              </w:rPr>
            </w:pPr>
            <w:r w:rsidRPr="00F428E5">
              <w:rPr>
                <w:b/>
                <w:bCs/>
              </w:rPr>
              <w:t>Oblast</w:t>
            </w:r>
          </w:p>
        </w:tc>
        <w:tc>
          <w:tcPr>
            <w:tcW w:w="0" w:type="auto"/>
            <w:vAlign w:val="center"/>
            <w:hideMark/>
          </w:tcPr>
          <w:p w14:paraId="1E773744" w14:textId="77777777" w:rsidR="00F428E5" w:rsidRPr="00F428E5" w:rsidRDefault="00F428E5" w:rsidP="00F428E5">
            <w:pPr>
              <w:rPr>
                <w:b/>
                <w:bCs/>
              </w:rPr>
            </w:pPr>
            <w:r w:rsidRPr="00F428E5">
              <w:rPr>
                <w:b/>
                <w:bCs/>
              </w:rPr>
              <w:t>Nástroj</w:t>
            </w:r>
          </w:p>
        </w:tc>
        <w:tc>
          <w:tcPr>
            <w:tcW w:w="0" w:type="auto"/>
            <w:vAlign w:val="center"/>
            <w:hideMark/>
          </w:tcPr>
          <w:p w14:paraId="5E8FEE2A" w14:textId="77777777" w:rsidR="00F428E5" w:rsidRPr="00F428E5" w:rsidRDefault="00F428E5" w:rsidP="00F428E5">
            <w:pPr>
              <w:rPr>
                <w:b/>
                <w:bCs/>
              </w:rPr>
            </w:pPr>
            <w:r w:rsidRPr="00F428E5">
              <w:rPr>
                <w:b/>
                <w:bCs/>
              </w:rPr>
              <w:t>Odpovědnost</w:t>
            </w:r>
          </w:p>
        </w:tc>
        <w:tc>
          <w:tcPr>
            <w:tcW w:w="0" w:type="auto"/>
            <w:vAlign w:val="center"/>
            <w:hideMark/>
          </w:tcPr>
          <w:p w14:paraId="52B09F84" w14:textId="77777777" w:rsidR="00F428E5" w:rsidRPr="00F428E5" w:rsidRDefault="00F428E5" w:rsidP="00F428E5">
            <w:pPr>
              <w:rPr>
                <w:b/>
                <w:bCs/>
              </w:rPr>
            </w:pPr>
            <w:r w:rsidRPr="00F428E5">
              <w:rPr>
                <w:b/>
                <w:bCs/>
              </w:rPr>
              <w:t>Termín</w:t>
            </w:r>
          </w:p>
        </w:tc>
        <w:tc>
          <w:tcPr>
            <w:tcW w:w="0" w:type="auto"/>
            <w:vAlign w:val="center"/>
            <w:hideMark/>
          </w:tcPr>
          <w:p w14:paraId="5CE4781F" w14:textId="77777777" w:rsidR="00F428E5" w:rsidRPr="00F428E5" w:rsidRDefault="00F428E5" w:rsidP="00F428E5">
            <w:pPr>
              <w:rPr>
                <w:b/>
                <w:bCs/>
              </w:rPr>
            </w:pPr>
            <w:r w:rsidRPr="00F428E5">
              <w:rPr>
                <w:b/>
                <w:bCs/>
              </w:rPr>
              <w:t>Vyhodnocení</w:t>
            </w:r>
          </w:p>
        </w:tc>
      </w:tr>
      <w:tr w:rsidR="00ED17ED" w:rsidRPr="00F428E5" w14:paraId="7059C71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FD470E" w14:textId="77777777" w:rsidR="00F428E5" w:rsidRPr="00F428E5" w:rsidRDefault="00F428E5" w:rsidP="00F428E5">
            <w:r w:rsidRPr="00F428E5">
              <w:t>Výsledky vzdělávání</w:t>
            </w:r>
          </w:p>
        </w:tc>
        <w:tc>
          <w:tcPr>
            <w:tcW w:w="0" w:type="auto"/>
            <w:vAlign w:val="center"/>
            <w:hideMark/>
          </w:tcPr>
          <w:p w14:paraId="7F9B9FE0" w14:textId="77777777" w:rsidR="00F428E5" w:rsidRPr="00F428E5" w:rsidRDefault="00F428E5" w:rsidP="00F428E5">
            <w:r w:rsidRPr="00F428E5">
              <w:t>Analýza klasifikace, testy, přijímačky</w:t>
            </w:r>
          </w:p>
        </w:tc>
        <w:tc>
          <w:tcPr>
            <w:tcW w:w="0" w:type="auto"/>
            <w:vAlign w:val="center"/>
            <w:hideMark/>
          </w:tcPr>
          <w:p w14:paraId="105152A2" w14:textId="77777777" w:rsidR="00F428E5" w:rsidRPr="00F428E5" w:rsidRDefault="00F428E5" w:rsidP="00F428E5">
            <w:r w:rsidRPr="00F428E5">
              <w:t>Učitelé, vedení školy</w:t>
            </w:r>
          </w:p>
        </w:tc>
        <w:tc>
          <w:tcPr>
            <w:tcW w:w="0" w:type="auto"/>
            <w:vAlign w:val="center"/>
            <w:hideMark/>
          </w:tcPr>
          <w:p w14:paraId="1ADBC6E1" w14:textId="7E5C29BA" w:rsidR="00F428E5" w:rsidRPr="00F428E5" w:rsidRDefault="00ED17ED" w:rsidP="00F428E5">
            <w:r w:rsidRPr="00F428E5">
              <w:t>P</w:t>
            </w:r>
            <w:r w:rsidR="00F428E5" w:rsidRPr="00F428E5">
              <w:t>ololetně</w:t>
            </w:r>
            <w:r>
              <w:t xml:space="preserve"> vždy do 20. 1.</w:t>
            </w:r>
          </w:p>
        </w:tc>
        <w:tc>
          <w:tcPr>
            <w:tcW w:w="0" w:type="auto"/>
            <w:vAlign w:val="center"/>
            <w:hideMark/>
          </w:tcPr>
          <w:p w14:paraId="7C6957C9" w14:textId="77777777" w:rsidR="00F428E5" w:rsidRPr="00F428E5" w:rsidRDefault="00F428E5" w:rsidP="00F428E5">
            <w:r w:rsidRPr="00F428E5">
              <w:t>Zpráva o výsledcích</w:t>
            </w:r>
          </w:p>
        </w:tc>
      </w:tr>
      <w:tr w:rsidR="00ED17ED" w:rsidRPr="00F428E5" w14:paraId="150970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385836" w14:textId="77777777" w:rsidR="00F428E5" w:rsidRPr="00F428E5" w:rsidRDefault="00F428E5" w:rsidP="00F428E5">
            <w:r w:rsidRPr="00F428E5">
              <w:t>Podmínky vzdělávání</w:t>
            </w:r>
          </w:p>
        </w:tc>
        <w:tc>
          <w:tcPr>
            <w:tcW w:w="0" w:type="auto"/>
            <w:vAlign w:val="center"/>
            <w:hideMark/>
          </w:tcPr>
          <w:p w14:paraId="6F9CDDC4" w14:textId="77777777" w:rsidR="00F428E5" w:rsidRPr="00F428E5" w:rsidRDefault="00F428E5" w:rsidP="00F428E5">
            <w:r w:rsidRPr="00F428E5">
              <w:t>Pozorování, kontrola BOZP a hygieny</w:t>
            </w:r>
          </w:p>
        </w:tc>
        <w:tc>
          <w:tcPr>
            <w:tcW w:w="0" w:type="auto"/>
            <w:vAlign w:val="center"/>
            <w:hideMark/>
          </w:tcPr>
          <w:p w14:paraId="6FF49359" w14:textId="77777777" w:rsidR="00F428E5" w:rsidRPr="00F428E5" w:rsidRDefault="00F428E5" w:rsidP="00F428E5">
            <w:r w:rsidRPr="00F428E5">
              <w:t>Ředitel školy</w:t>
            </w:r>
          </w:p>
        </w:tc>
        <w:tc>
          <w:tcPr>
            <w:tcW w:w="0" w:type="auto"/>
            <w:vAlign w:val="center"/>
            <w:hideMark/>
          </w:tcPr>
          <w:p w14:paraId="14C5B3F2" w14:textId="77777777" w:rsidR="00F428E5" w:rsidRPr="00F428E5" w:rsidRDefault="00F428E5" w:rsidP="00F428E5">
            <w:r w:rsidRPr="00F428E5">
              <w:t>1× ročně</w:t>
            </w:r>
          </w:p>
        </w:tc>
        <w:tc>
          <w:tcPr>
            <w:tcW w:w="0" w:type="auto"/>
            <w:vAlign w:val="center"/>
            <w:hideMark/>
          </w:tcPr>
          <w:p w14:paraId="7F951311" w14:textId="77777777" w:rsidR="00F428E5" w:rsidRPr="00F428E5" w:rsidRDefault="00F428E5" w:rsidP="00F428E5">
            <w:r w:rsidRPr="00F428E5">
              <w:t>Zápis z kontroly</w:t>
            </w:r>
          </w:p>
        </w:tc>
      </w:tr>
      <w:tr w:rsidR="00ED17ED" w:rsidRPr="00F428E5" w14:paraId="7F5CDC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26475D" w14:textId="77777777" w:rsidR="00F428E5" w:rsidRPr="00F428E5" w:rsidRDefault="00F428E5" w:rsidP="00F428E5">
            <w:r w:rsidRPr="00F428E5">
              <w:t>Klima školy</w:t>
            </w:r>
          </w:p>
        </w:tc>
        <w:tc>
          <w:tcPr>
            <w:tcW w:w="0" w:type="auto"/>
            <w:vAlign w:val="center"/>
            <w:hideMark/>
          </w:tcPr>
          <w:p w14:paraId="258C8B43" w14:textId="77777777" w:rsidR="00F428E5" w:rsidRPr="00F428E5" w:rsidRDefault="00F428E5" w:rsidP="00F428E5">
            <w:r w:rsidRPr="00F428E5">
              <w:t>Dotazníky, rozhovory</w:t>
            </w:r>
          </w:p>
        </w:tc>
        <w:tc>
          <w:tcPr>
            <w:tcW w:w="0" w:type="auto"/>
            <w:vAlign w:val="center"/>
            <w:hideMark/>
          </w:tcPr>
          <w:p w14:paraId="1BC73FF7" w14:textId="1BC92EE1" w:rsidR="00F428E5" w:rsidRPr="00F428E5" w:rsidRDefault="00ED17ED" w:rsidP="00F428E5">
            <w:r>
              <w:t>Ranní kruhy, schránka důvěry, dialog mezi učiteli</w:t>
            </w:r>
          </w:p>
        </w:tc>
        <w:tc>
          <w:tcPr>
            <w:tcW w:w="0" w:type="auto"/>
            <w:vAlign w:val="center"/>
            <w:hideMark/>
          </w:tcPr>
          <w:p w14:paraId="45EDAA2A" w14:textId="548F100B" w:rsidR="00F428E5" w:rsidRPr="00F428E5" w:rsidRDefault="00ED17ED" w:rsidP="00F428E5">
            <w:r>
              <w:t>Příležitostně dle potřeby</w:t>
            </w:r>
          </w:p>
        </w:tc>
        <w:tc>
          <w:tcPr>
            <w:tcW w:w="0" w:type="auto"/>
            <w:vAlign w:val="center"/>
            <w:hideMark/>
          </w:tcPr>
          <w:p w14:paraId="49A5F961" w14:textId="2F8DF86F" w:rsidR="00F428E5" w:rsidRPr="00F428E5" w:rsidRDefault="00F428E5" w:rsidP="00F428E5">
            <w:r w:rsidRPr="00F428E5">
              <w:t>Souhrnná zpráva</w:t>
            </w:r>
            <w:r w:rsidR="00ED17ED">
              <w:t xml:space="preserve"> na konci školního roku, vyhodnocení plánu MPP</w:t>
            </w:r>
          </w:p>
        </w:tc>
      </w:tr>
      <w:tr w:rsidR="00ED17ED" w:rsidRPr="00F428E5" w14:paraId="35EE821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7861D4" w14:textId="77777777" w:rsidR="00F428E5" w:rsidRPr="00F428E5" w:rsidRDefault="00F428E5" w:rsidP="00F428E5">
            <w:r w:rsidRPr="00F428E5">
              <w:t>Práce učitelů</w:t>
            </w:r>
          </w:p>
        </w:tc>
        <w:tc>
          <w:tcPr>
            <w:tcW w:w="0" w:type="auto"/>
            <w:vAlign w:val="center"/>
            <w:hideMark/>
          </w:tcPr>
          <w:p w14:paraId="2D4DB8A4" w14:textId="64BEB323" w:rsidR="00F428E5" w:rsidRPr="00F428E5" w:rsidRDefault="00F428E5" w:rsidP="00F428E5">
            <w:r w:rsidRPr="00F428E5">
              <w:t>Hospitace, sebehodnocení</w:t>
            </w:r>
            <w:r w:rsidR="00ED17ED">
              <w:t>, měsíční hodnocení plnění tematických plánů v souladu s ŠVP a v souladu se strategií školy a návazně DVPP</w:t>
            </w:r>
          </w:p>
        </w:tc>
        <w:tc>
          <w:tcPr>
            <w:tcW w:w="0" w:type="auto"/>
            <w:vAlign w:val="center"/>
            <w:hideMark/>
          </w:tcPr>
          <w:p w14:paraId="19B12F04" w14:textId="77777777" w:rsidR="00F428E5" w:rsidRPr="00F428E5" w:rsidRDefault="00F428E5" w:rsidP="00F428E5">
            <w:r w:rsidRPr="00F428E5">
              <w:t>Vedení školy</w:t>
            </w:r>
          </w:p>
        </w:tc>
        <w:tc>
          <w:tcPr>
            <w:tcW w:w="0" w:type="auto"/>
            <w:vAlign w:val="center"/>
            <w:hideMark/>
          </w:tcPr>
          <w:p w14:paraId="3D657236" w14:textId="7CED790F" w:rsidR="00F428E5" w:rsidRPr="00F428E5" w:rsidRDefault="00ED17ED" w:rsidP="00F428E5">
            <w:r>
              <w:t>2x za pololetí + namátkové vzhledy do hodin</w:t>
            </w:r>
          </w:p>
        </w:tc>
        <w:tc>
          <w:tcPr>
            <w:tcW w:w="0" w:type="auto"/>
            <w:vAlign w:val="center"/>
            <w:hideMark/>
          </w:tcPr>
          <w:p w14:paraId="77DB5F93" w14:textId="1A96DDE3" w:rsidR="00F428E5" w:rsidRPr="00F428E5" w:rsidRDefault="00ED17ED" w:rsidP="00F428E5">
            <w:r>
              <w:t xml:space="preserve">Hospitační protokol, </w:t>
            </w:r>
            <w:proofErr w:type="spellStart"/>
            <w:r>
              <w:t>autoevaluační</w:t>
            </w:r>
            <w:proofErr w:type="spellEnd"/>
            <w:r>
              <w:t xml:space="preserve"> dotazník učitele, písemná zpětná vazba učitele k hospitaci</w:t>
            </w:r>
          </w:p>
        </w:tc>
      </w:tr>
      <w:tr w:rsidR="00ED17ED" w:rsidRPr="00F428E5" w14:paraId="406C32A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07CCD" w14:textId="77777777" w:rsidR="00F428E5" w:rsidRPr="00F428E5" w:rsidRDefault="00F428E5" w:rsidP="00F428E5">
            <w:r w:rsidRPr="00F428E5">
              <w:t>Spolupráce s rodiči</w:t>
            </w:r>
          </w:p>
        </w:tc>
        <w:tc>
          <w:tcPr>
            <w:tcW w:w="0" w:type="auto"/>
            <w:vAlign w:val="center"/>
            <w:hideMark/>
          </w:tcPr>
          <w:p w14:paraId="1FC087E9" w14:textId="25B2AF41" w:rsidR="00F428E5" w:rsidRPr="00F428E5" w:rsidRDefault="00F428E5" w:rsidP="00F428E5">
            <w:r w:rsidRPr="00F428E5">
              <w:t xml:space="preserve"> </w:t>
            </w:r>
            <w:r w:rsidR="00ED17ED">
              <w:t>T</w:t>
            </w:r>
            <w:r w:rsidRPr="00F428E5">
              <w:t>řídní schůzky, web školy</w:t>
            </w:r>
          </w:p>
        </w:tc>
        <w:tc>
          <w:tcPr>
            <w:tcW w:w="0" w:type="auto"/>
            <w:vAlign w:val="center"/>
            <w:hideMark/>
          </w:tcPr>
          <w:p w14:paraId="382ABB67" w14:textId="25876620" w:rsidR="00F428E5" w:rsidRPr="00F428E5" w:rsidRDefault="00ED17ED" w:rsidP="00F428E5">
            <w:r>
              <w:t xml:space="preserve">Učitelé </w:t>
            </w:r>
          </w:p>
        </w:tc>
        <w:tc>
          <w:tcPr>
            <w:tcW w:w="0" w:type="auto"/>
            <w:vAlign w:val="center"/>
            <w:hideMark/>
          </w:tcPr>
          <w:p w14:paraId="5A643C60" w14:textId="189316A3" w:rsidR="00F428E5" w:rsidRPr="00F428E5" w:rsidRDefault="00ED17ED" w:rsidP="00F428E5">
            <w:r>
              <w:t>3x ročně, 1. schůzka úvodní, druhá individuální, 3.schůzka společná</w:t>
            </w:r>
          </w:p>
        </w:tc>
        <w:tc>
          <w:tcPr>
            <w:tcW w:w="0" w:type="auto"/>
            <w:vAlign w:val="center"/>
            <w:hideMark/>
          </w:tcPr>
          <w:p w14:paraId="526D2689" w14:textId="0B25284C" w:rsidR="00F428E5" w:rsidRPr="00F428E5" w:rsidRDefault="00F428E5" w:rsidP="00F428E5">
            <w:r w:rsidRPr="00F428E5">
              <w:t>Z</w:t>
            </w:r>
            <w:r w:rsidR="00ED17ED">
              <w:t>ápis z rodičovských schůzek s prezentací</w:t>
            </w:r>
          </w:p>
        </w:tc>
      </w:tr>
    </w:tbl>
    <w:p w14:paraId="11E1200B" w14:textId="77777777" w:rsidR="00F428E5" w:rsidRPr="00F428E5" w:rsidRDefault="00000000" w:rsidP="00F428E5">
      <w:r>
        <w:pict w14:anchorId="5A188336">
          <v:rect id="_x0000_i1029" style="width:0;height:1.5pt" o:hralign="center" o:hrstd="t" o:hr="t" fillcolor="#a0a0a0" stroked="f"/>
        </w:pict>
      </w:r>
    </w:p>
    <w:p w14:paraId="04970FE1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6. Vyhodnocování a využití výsledků</w:t>
      </w:r>
    </w:p>
    <w:p w14:paraId="3248E1F6" w14:textId="77777777" w:rsidR="00F428E5" w:rsidRPr="00F428E5" w:rsidRDefault="00F428E5" w:rsidP="00F428E5">
      <w:r w:rsidRPr="00F428E5">
        <w:t>Výsledky evaluace se zpracovávají do:</w:t>
      </w:r>
    </w:p>
    <w:p w14:paraId="31116F30" w14:textId="77777777" w:rsidR="00F428E5" w:rsidRPr="00F428E5" w:rsidRDefault="00F428E5" w:rsidP="00F428E5">
      <w:pPr>
        <w:numPr>
          <w:ilvl w:val="0"/>
          <w:numId w:val="4"/>
        </w:numPr>
      </w:pPr>
      <w:r w:rsidRPr="00F428E5">
        <w:rPr>
          <w:b/>
          <w:bCs/>
        </w:rPr>
        <w:t>Výroční zprávy o činnosti školy</w:t>
      </w:r>
      <w:r w:rsidRPr="00F428E5">
        <w:t>,</w:t>
      </w:r>
    </w:p>
    <w:p w14:paraId="04E34F98" w14:textId="77777777" w:rsidR="00F428E5" w:rsidRPr="00F428E5" w:rsidRDefault="00F428E5" w:rsidP="00F428E5">
      <w:pPr>
        <w:numPr>
          <w:ilvl w:val="0"/>
          <w:numId w:val="4"/>
        </w:numPr>
      </w:pPr>
      <w:r w:rsidRPr="00F428E5">
        <w:rPr>
          <w:b/>
          <w:bCs/>
        </w:rPr>
        <w:t>Zpráv z pedagogických rad</w:t>
      </w:r>
      <w:r w:rsidRPr="00F428E5">
        <w:t>,</w:t>
      </w:r>
    </w:p>
    <w:p w14:paraId="1F7134D1" w14:textId="77777777" w:rsidR="00F428E5" w:rsidRDefault="00F428E5" w:rsidP="00F428E5">
      <w:pPr>
        <w:numPr>
          <w:ilvl w:val="0"/>
          <w:numId w:val="4"/>
        </w:numPr>
      </w:pPr>
      <w:r w:rsidRPr="00F428E5">
        <w:rPr>
          <w:b/>
          <w:bCs/>
        </w:rPr>
        <w:lastRenderedPageBreak/>
        <w:t>Analýz jednotlivých oblastí (např. klima školy, výsledky vzdělávání)</w:t>
      </w:r>
      <w:r w:rsidRPr="00F428E5">
        <w:t>.</w:t>
      </w:r>
    </w:p>
    <w:p w14:paraId="0B84B0F6" w14:textId="64C6F238" w:rsidR="00ED17ED" w:rsidRPr="00ED17ED" w:rsidRDefault="00ED17ED" w:rsidP="00F428E5">
      <w:pPr>
        <w:numPr>
          <w:ilvl w:val="0"/>
          <w:numId w:val="4"/>
        </w:numPr>
      </w:pPr>
      <w:r>
        <w:rPr>
          <w:b/>
          <w:bCs/>
        </w:rPr>
        <w:t>Hospitační protokol a jeho vyhodnocení</w:t>
      </w:r>
    </w:p>
    <w:p w14:paraId="2C44320D" w14:textId="1F00DEDE" w:rsidR="00ED17ED" w:rsidRPr="00ED17ED" w:rsidRDefault="00ED17ED" w:rsidP="00F428E5">
      <w:pPr>
        <w:numPr>
          <w:ilvl w:val="0"/>
          <w:numId w:val="4"/>
        </w:numPr>
      </w:pPr>
      <w:r>
        <w:rPr>
          <w:b/>
          <w:bCs/>
        </w:rPr>
        <w:t>Sebehodnotící dotazníky žáků</w:t>
      </w:r>
    </w:p>
    <w:p w14:paraId="5503EB0D" w14:textId="77777777" w:rsidR="00F428E5" w:rsidRPr="00F428E5" w:rsidRDefault="00F428E5" w:rsidP="00F428E5">
      <w:r w:rsidRPr="00F428E5">
        <w:t>Závěry jsou využívány:</w:t>
      </w:r>
    </w:p>
    <w:p w14:paraId="125D233F" w14:textId="77777777" w:rsidR="00F428E5" w:rsidRPr="00F428E5" w:rsidRDefault="00F428E5" w:rsidP="00F428E5">
      <w:pPr>
        <w:numPr>
          <w:ilvl w:val="0"/>
          <w:numId w:val="5"/>
        </w:numPr>
      </w:pPr>
      <w:r w:rsidRPr="00F428E5">
        <w:t>k aktualizaci a úpravám ŠVP ZV,</w:t>
      </w:r>
    </w:p>
    <w:p w14:paraId="1A1DF358" w14:textId="77777777" w:rsidR="00F428E5" w:rsidRPr="00F428E5" w:rsidRDefault="00F428E5" w:rsidP="00F428E5">
      <w:pPr>
        <w:numPr>
          <w:ilvl w:val="0"/>
          <w:numId w:val="5"/>
        </w:numPr>
      </w:pPr>
      <w:r w:rsidRPr="00F428E5">
        <w:t xml:space="preserve">při tvorbě </w:t>
      </w:r>
      <w:r w:rsidRPr="00F428E5">
        <w:rPr>
          <w:b/>
          <w:bCs/>
        </w:rPr>
        <w:t>Plánu práce školy</w:t>
      </w:r>
      <w:r w:rsidRPr="00F428E5">
        <w:t xml:space="preserve"> a </w:t>
      </w:r>
      <w:r w:rsidRPr="00F428E5">
        <w:rPr>
          <w:b/>
          <w:bCs/>
        </w:rPr>
        <w:t>Plánu DVPP</w:t>
      </w:r>
      <w:r w:rsidRPr="00F428E5">
        <w:t>,</w:t>
      </w:r>
    </w:p>
    <w:p w14:paraId="0A0D2714" w14:textId="77777777" w:rsidR="00F428E5" w:rsidRPr="00F428E5" w:rsidRDefault="00F428E5" w:rsidP="00F428E5">
      <w:pPr>
        <w:numPr>
          <w:ilvl w:val="0"/>
          <w:numId w:val="5"/>
        </w:numPr>
      </w:pPr>
      <w:r w:rsidRPr="00F428E5">
        <w:t>při rozvoji personálních a materiálních podmínek,</w:t>
      </w:r>
    </w:p>
    <w:p w14:paraId="35A0CEE8" w14:textId="77777777" w:rsidR="00F428E5" w:rsidRDefault="00F428E5" w:rsidP="00F428E5">
      <w:pPr>
        <w:numPr>
          <w:ilvl w:val="0"/>
          <w:numId w:val="5"/>
        </w:numPr>
      </w:pPr>
      <w:r w:rsidRPr="00F428E5">
        <w:t>jako podklad pro jednání se zřizovatelem a rodiči.</w:t>
      </w:r>
    </w:p>
    <w:p w14:paraId="3A389929" w14:textId="4006460D" w:rsidR="00ED17ED" w:rsidRPr="00F428E5" w:rsidRDefault="00ED17ED" w:rsidP="00F428E5">
      <w:pPr>
        <w:numPr>
          <w:ilvl w:val="0"/>
          <w:numId w:val="5"/>
        </w:numPr>
      </w:pPr>
      <w:r>
        <w:t>jako podklad pro motivaci a zlepšování práce učitelů</w:t>
      </w:r>
    </w:p>
    <w:p w14:paraId="752E6D4D" w14:textId="77777777" w:rsidR="00F428E5" w:rsidRPr="00F428E5" w:rsidRDefault="00000000" w:rsidP="00F428E5">
      <w:r>
        <w:pict w14:anchorId="796E92A5">
          <v:rect id="_x0000_i1030" style="width:0;height:1.5pt" o:hralign="center" o:hrstd="t" o:hr="t" fillcolor="#a0a0a0" stroked="f"/>
        </w:pict>
      </w:r>
    </w:p>
    <w:p w14:paraId="112406B5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7. Odpovědnost</w:t>
      </w:r>
    </w:p>
    <w:p w14:paraId="2E21F83D" w14:textId="77777777" w:rsidR="00F428E5" w:rsidRPr="00F428E5" w:rsidRDefault="00F428E5" w:rsidP="00F428E5">
      <w:r w:rsidRPr="00F428E5">
        <w:t xml:space="preserve">Za koordinaci evaluační činnosti odpovídá </w:t>
      </w:r>
      <w:r w:rsidRPr="00F428E5">
        <w:rPr>
          <w:b/>
          <w:bCs/>
        </w:rPr>
        <w:t>ředitel školy</w:t>
      </w:r>
      <w:r w:rsidRPr="00F428E5">
        <w:t>.</w:t>
      </w:r>
      <w:r w:rsidRPr="00F428E5">
        <w:br/>
        <w:t>Na realizaci evaluace se podílejí:</w:t>
      </w:r>
    </w:p>
    <w:p w14:paraId="683D159F" w14:textId="77777777" w:rsidR="00F428E5" w:rsidRPr="00F428E5" w:rsidRDefault="00F428E5" w:rsidP="00F428E5">
      <w:pPr>
        <w:numPr>
          <w:ilvl w:val="0"/>
          <w:numId w:val="6"/>
        </w:numPr>
      </w:pPr>
      <w:r w:rsidRPr="00F428E5">
        <w:rPr>
          <w:b/>
          <w:bCs/>
        </w:rPr>
        <w:t>pedagogičtí pracovníci</w:t>
      </w:r>
      <w:r w:rsidRPr="00F428E5">
        <w:t xml:space="preserve"> (hodnocení výuky, sebehodnocení),</w:t>
      </w:r>
    </w:p>
    <w:p w14:paraId="0A737052" w14:textId="32F660F0" w:rsidR="00F428E5" w:rsidRPr="00F428E5" w:rsidRDefault="00B30B87" w:rsidP="00F428E5">
      <w:pPr>
        <w:numPr>
          <w:ilvl w:val="0"/>
          <w:numId w:val="6"/>
        </w:numPr>
      </w:pPr>
      <w:r>
        <w:rPr>
          <w:b/>
          <w:bCs/>
        </w:rPr>
        <w:t>metodik prevence</w:t>
      </w:r>
    </w:p>
    <w:p w14:paraId="09A8C16D" w14:textId="77777777" w:rsidR="00F428E5" w:rsidRPr="00F428E5" w:rsidRDefault="00F428E5" w:rsidP="00F428E5">
      <w:pPr>
        <w:numPr>
          <w:ilvl w:val="0"/>
          <w:numId w:val="6"/>
        </w:numPr>
      </w:pPr>
      <w:r w:rsidRPr="00F428E5">
        <w:rPr>
          <w:b/>
          <w:bCs/>
        </w:rPr>
        <w:t>školská rada, žáci a rodiče</w:t>
      </w:r>
      <w:r w:rsidRPr="00F428E5">
        <w:t xml:space="preserve"> (zpětná vazba).</w:t>
      </w:r>
    </w:p>
    <w:p w14:paraId="2A111897" w14:textId="77777777" w:rsidR="00F428E5" w:rsidRPr="00F428E5" w:rsidRDefault="00000000" w:rsidP="00F428E5">
      <w:r>
        <w:pict w14:anchorId="21FCB097">
          <v:rect id="_x0000_i1031" style="width:0;height:1.5pt" o:hralign="center" o:hrstd="t" o:hr="t" fillcolor="#a0a0a0" stroked="f"/>
        </w:pict>
      </w:r>
    </w:p>
    <w:p w14:paraId="6CE90FDA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8. Dokumentace a archivace</w:t>
      </w:r>
    </w:p>
    <w:p w14:paraId="44120479" w14:textId="77777777" w:rsidR="00F428E5" w:rsidRPr="00F428E5" w:rsidRDefault="00F428E5" w:rsidP="00F428E5">
      <w:r w:rsidRPr="00F428E5">
        <w:t>Všechny záznamy o evaluaci (zprávy, dotazníky, zápisy, hospitační protokoly) jsou archivovány u vedení školy. Výsledky evaluace jsou prezentovány pedagogickému sboru a využívány při plánování rozvoje školy.</w:t>
      </w:r>
    </w:p>
    <w:p w14:paraId="02426D8D" w14:textId="77777777" w:rsidR="00F428E5" w:rsidRPr="00F428E5" w:rsidRDefault="00000000" w:rsidP="00F428E5">
      <w:r>
        <w:pict w14:anchorId="760F5304">
          <v:rect id="_x0000_i1032" style="width:0;height:1.5pt" o:hralign="center" o:hrstd="t" o:hr="t" fillcolor="#a0a0a0" stroked="f"/>
        </w:pict>
      </w:r>
    </w:p>
    <w:p w14:paraId="49717AA9" w14:textId="77777777" w:rsidR="00F428E5" w:rsidRPr="00F428E5" w:rsidRDefault="00F428E5" w:rsidP="00F428E5">
      <w:pPr>
        <w:rPr>
          <w:b/>
          <w:bCs/>
        </w:rPr>
      </w:pPr>
      <w:r w:rsidRPr="00F428E5">
        <w:rPr>
          <w:b/>
          <w:bCs/>
        </w:rPr>
        <w:t>9. Závěrečná ustanovení</w:t>
      </w:r>
    </w:p>
    <w:p w14:paraId="217B8755" w14:textId="77777777" w:rsidR="00F428E5" w:rsidRPr="00F428E5" w:rsidRDefault="00F428E5" w:rsidP="00F428E5">
      <w:r w:rsidRPr="00F428E5">
        <w:t xml:space="preserve">Evaluace školy je dlouhodobý, systematický proces, který je nedílnou součástí práce všech pedagogických pracovníků. Závěry z evaluace slouží jako základ pro </w:t>
      </w:r>
      <w:r w:rsidRPr="00F428E5">
        <w:rPr>
          <w:b/>
          <w:bCs/>
        </w:rPr>
        <w:t>sebehodnocení školy</w:t>
      </w:r>
      <w:r w:rsidRPr="00F428E5">
        <w:t xml:space="preserve">, úpravy </w:t>
      </w:r>
      <w:r w:rsidRPr="00F428E5">
        <w:rPr>
          <w:b/>
          <w:bCs/>
        </w:rPr>
        <w:t>ŠVP ZV</w:t>
      </w:r>
      <w:r w:rsidRPr="00F428E5">
        <w:t xml:space="preserve"> a zvyšování kvality vzdělávání.</w:t>
      </w:r>
    </w:p>
    <w:p w14:paraId="6FA5E378" w14:textId="3F94A3C5" w:rsidR="00F428E5" w:rsidRDefault="00000000" w:rsidP="00F428E5">
      <w:r>
        <w:pict w14:anchorId="44F0A934">
          <v:rect id="_x0000_i1033" style="width:0;height:1.5pt" o:hralign="center" o:hrstd="t" o:hr="t" fillcolor="#a0a0a0" stroked="f"/>
        </w:pict>
      </w:r>
    </w:p>
    <w:p w14:paraId="4A146A1B" w14:textId="77777777" w:rsidR="00F428E5" w:rsidRPr="00F428E5" w:rsidRDefault="00F428E5" w:rsidP="00F428E5">
      <w:r w:rsidRPr="00F428E5">
        <w:t xml:space="preserve">Na konci školního roku škola vypracuje </w:t>
      </w:r>
      <w:r w:rsidRPr="00F428E5">
        <w:rPr>
          <w:b/>
          <w:bCs/>
        </w:rPr>
        <w:t>Souhrnnou evaluační zprávu</w:t>
      </w:r>
      <w:r w:rsidRPr="00F428E5">
        <w:t>, která shrnuje:</w:t>
      </w:r>
    </w:p>
    <w:p w14:paraId="0C375CDD" w14:textId="77777777" w:rsidR="00F428E5" w:rsidRPr="00F428E5" w:rsidRDefault="00F428E5" w:rsidP="00F428E5">
      <w:pPr>
        <w:numPr>
          <w:ilvl w:val="0"/>
          <w:numId w:val="7"/>
        </w:numPr>
      </w:pPr>
      <w:r w:rsidRPr="00F428E5">
        <w:t>naplňování cílů ŠVP,</w:t>
      </w:r>
    </w:p>
    <w:p w14:paraId="42F22F99" w14:textId="77777777" w:rsidR="00F428E5" w:rsidRPr="00F428E5" w:rsidRDefault="00F428E5" w:rsidP="00F428E5">
      <w:pPr>
        <w:numPr>
          <w:ilvl w:val="0"/>
          <w:numId w:val="7"/>
        </w:numPr>
      </w:pPr>
      <w:r w:rsidRPr="00F428E5">
        <w:t>výsledky hodnocení jednotlivých oblastí,</w:t>
      </w:r>
    </w:p>
    <w:p w14:paraId="3720D4A5" w14:textId="021EA40B" w:rsidR="00F428E5" w:rsidRDefault="00F428E5" w:rsidP="00F428E5">
      <w:pPr>
        <w:numPr>
          <w:ilvl w:val="0"/>
          <w:numId w:val="7"/>
        </w:numPr>
      </w:pPr>
      <w:r w:rsidRPr="00F428E5">
        <w:t xml:space="preserve">návrhy opatření pro následující školní </w:t>
      </w:r>
      <w:r w:rsidR="00B30B87">
        <w:t>rok</w:t>
      </w:r>
    </w:p>
    <w:p w14:paraId="2953453F" w14:textId="77777777" w:rsidR="00B30B87" w:rsidRDefault="00B30B87" w:rsidP="00B30B87"/>
    <w:p w14:paraId="2622DC2E" w14:textId="69A7D911" w:rsidR="00B30B87" w:rsidRDefault="00B30B87" w:rsidP="00B30B87">
      <w:r>
        <w:t>V Unčíně, dne 1. 10. 2025</w:t>
      </w:r>
      <w:r>
        <w:tab/>
      </w:r>
      <w:r>
        <w:tab/>
      </w:r>
      <w:r>
        <w:tab/>
      </w:r>
      <w:r>
        <w:tab/>
        <w:t>Mgr. Monika Tomášová – ředitelka školy</w:t>
      </w:r>
    </w:p>
    <w:p w14:paraId="30E3C962" w14:textId="0BCA03BB" w:rsidR="00B30B87" w:rsidRPr="00F428E5" w:rsidRDefault="00B30B87" w:rsidP="00B30B87"/>
    <w:p w14:paraId="018A9217" w14:textId="540437DC" w:rsidR="00F428E5" w:rsidRPr="00F428E5" w:rsidRDefault="00F428E5" w:rsidP="00F428E5"/>
    <w:p w14:paraId="3190ABAE" w14:textId="77777777" w:rsidR="00E7457E" w:rsidRDefault="00E7457E"/>
    <w:sectPr w:rsidR="00E745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C1758"/>
    <w:multiLevelType w:val="multilevel"/>
    <w:tmpl w:val="83829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E1A9A"/>
    <w:multiLevelType w:val="multilevel"/>
    <w:tmpl w:val="9D30D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D1799"/>
    <w:multiLevelType w:val="multilevel"/>
    <w:tmpl w:val="0D26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8F476A"/>
    <w:multiLevelType w:val="multilevel"/>
    <w:tmpl w:val="C9C6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297C23"/>
    <w:multiLevelType w:val="multilevel"/>
    <w:tmpl w:val="2B18A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C05C28"/>
    <w:multiLevelType w:val="multilevel"/>
    <w:tmpl w:val="4CB42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8B76D1"/>
    <w:multiLevelType w:val="multilevel"/>
    <w:tmpl w:val="E4947F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51299338">
    <w:abstractNumId w:val="6"/>
  </w:num>
  <w:num w:numId="2" w16cid:durableId="2035618606">
    <w:abstractNumId w:val="4"/>
  </w:num>
  <w:num w:numId="3" w16cid:durableId="1231424159">
    <w:abstractNumId w:val="0"/>
  </w:num>
  <w:num w:numId="4" w16cid:durableId="2146771044">
    <w:abstractNumId w:val="2"/>
  </w:num>
  <w:num w:numId="5" w16cid:durableId="391928371">
    <w:abstractNumId w:val="5"/>
  </w:num>
  <w:num w:numId="6" w16cid:durableId="836961861">
    <w:abstractNumId w:val="1"/>
  </w:num>
  <w:num w:numId="7" w16cid:durableId="15200505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7E"/>
    <w:rsid w:val="00113C93"/>
    <w:rsid w:val="003B4C97"/>
    <w:rsid w:val="00A74BB1"/>
    <w:rsid w:val="00AD1747"/>
    <w:rsid w:val="00B070C8"/>
    <w:rsid w:val="00B30B87"/>
    <w:rsid w:val="00CD75DB"/>
    <w:rsid w:val="00E33B2F"/>
    <w:rsid w:val="00E7457E"/>
    <w:rsid w:val="00ED17ED"/>
    <w:rsid w:val="00EE42DF"/>
    <w:rsid w:val="00F4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64C4F"/>
  <w15:chartTrackingRefBased/>
  <w15:docId w15:val="{AD741737-89D8-4228-8859-64101AAF9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4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4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45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4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45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4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4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4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4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45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45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45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457E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457E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457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457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457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457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4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4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4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4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4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457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457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457E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45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457E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457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647</Words>
  <Characters>3820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skolauncin@notebook.com</cp:lastModifiedBy>
  <cp:revision>2</cp:revision>
  <cp:lastPrinted>2025-11-05T11:22:00Z</cp:lastPrinted>
  <dcterms:created xsi:type="dcterms:W3CDTF">2026-01-11T11:59:00Z</dcterms:created>
  <dcterms:modified xsi:type="dcterms:W3CDTF">2026-01-11T11:59:00Z</dcterms:modified>
</cp:coreProperties>
</file>